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A4" w:rsidRDefault="002F10A4" w:rsidP="002F10A4">
      <w:pPr>
        <w:rPr>
          <w:rFonts w:ascii="Arial MT" w:hAnsi="Arial MT"/>
          <w:sz w:val="16"/>
        </w:rPr>
      </w:pPr>
      <w:bookmarkStart w:id="0" w:name="_GoBack"/>
      <w:r>
        <w:rPr>
          <w:rFonts w:ascii="Arial MT" w:hAnsi="Arial MT"/>
          <w:noProof/>
          <w:sz w:val="16"/>
          <w:lang w:eastAsia="ru-RU"/>
        </w:rPr>
        <w:drawing>
          <wp:inline distT="0" distB="0" distL="0" distR="0">
            <wp:extent cx="10670270" cy="10069459"/>
            <wp:effectExtent l="0" t="304800" r="0" b="274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6099" cy="1008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4C74" w:rsidRPr="002F10A4" w:rsidRDefault="001B4C74" w:rsidP="002F10A4">
      <w:pPr>
        <w:rPr>
          <w:rFonts w:ascii="Arial MT" w:hAnsi="Arial MT"/>
          <w:sz w:val="16"/>
        </w:rPr>
        <w:sectPr w:rsidR="001B4C74" w:rsidRPr="002F10A4" w:rsidSect="00FE63B8">
          <w:type w:val="continuous"/>
          <w:pgSz w:w="16840" w:h="11920" w:orient="landscape"/>
          <w:pgMar w:top="1100" w:right="80" w:bottom="280" w:left="100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5"/>
        <w:gridCol w:w="920"/>
      </w:tblGrid>
      <w:tr w:rsidR="001B4C74">
        <w:trPr>
          <w:trHeight w:val="62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1B4C74" w:rsidRDefault="009D3E8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B4C74">
        <w:trPr>
          <w:trHeight w:val="602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4C74">
        <w:trPr>
          <w:trHeight w:val="305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C74">
        <w:trPr>
          <w:trHeight w:val="374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C74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1B4C74">
        <w:trPr>
          <w:trHeight w:val="301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педкадрами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6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B4C74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B4C74">
        <w:trPr>
          <w:trHeight w:val="301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4C74">
        <w:trPr>
          <w:trHeight w:val="302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 w:rsidR="00A13691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1B4C74" w:rsidRDefault="001B4C74">
      <w:pPr>
        <w:jc w:val="right"/>
        <w:rPr>
          <w:sz w:val="24"/>
        </w:rPr>
        <w:sectPr w:rsidR="001B4C74">
          <w:pgSz w:w="16840" w:h="11920" w:orient="landscape"/>
          <w:pgMar w:top="1060" w:right="80" w:bottom="280" w:left="100" w:header="720" w:footer="720" w:gutter="0"/>
          <w:cols w:space="720"/>
        </w:sectPr>
      </w:pPr>
    </w:p>
    <w:p w:rsidR="001B4C74" w:rsidRDefault="009D3E88">
      <w:pPr>
        <w:spacing w:before="65" w:line="256" w:lineRule="auto"/>
        <w:ind w:left="1312" w:hanging="12"/>
        <w:rPr>
          <w:b/>
          <w:sz w:val="26"/>
        </w:rPr>
      </w:pPr>
      <w:r w:rsidRPr="00897563">
        <w:rPr>
          <w:b/>
          <w:sz w:val="26"/>
          <w:u w:val="thick" w:color="000000"/>
        </w:rPr>
        <w:lastRenderedPageBreak/>
        <w:t>Цель</w:t>
      </w:r>
      <w:r w:rsidRPr="00897563">
        <w:rPr>
          <w:b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1B4C74" w:rsidRDefault="009D3E88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:rsidR="001B4C74" w:rsidRDefault="001B4C74" w:rsidP="00897563">
      <w:pPr>
        <w:pStyle w:val="a3"/>
        <w:spacing w:before="2"/>
        <w:ind w:left="567"/>
        <w:rPr>
          <w:b/>
          <w:sz w:val="30"/>
        </w:rPr>
      </w:pPr>
    </w:p>
    <w:p w:rsidR="001B4C74" w:rsidRPr="00897563" w:rsidRDefault="009D3E88">
      <w:pPr>
        <w:pStyle w:val="11"/>
        <w:spacing w:before="0"/>
        <w:ind w:left="1284"/>
        <w:jc w:val="both"/>
      </w:pPr>
      <w:r w:rsidRPr="00897563">
        <w:t>Задачи</w:t>
      </w:r>
      <w:r w:rsidRPr="00897563">
        <w:rPr>
          <w:spacing w:val="-2"/>
        </w:rPr>
        <w:t xml:space="preserve"> </w:t>
      </w:r>
      <w:r w:rsidRPr="00897563">
        <w:t>на</w:t>
      </w:r>
      <w:r w:rsidRPr="00897563">
        <w:rPr>
          <w:spacing w:val="-1"/>
        </w:rPr>
        <w:t xml:space="preserve"> </w:t>
      </w:r>
      <w:r w:rsidRPr="00897563">
        <w:t>2024–</w:t>
      </w:r>
      <w:r w:rsidRPr="00897563">
        <w:rPr>
          <w:spacing w:val="1"/>
        </w:rPr>
        <w:t xml:space="preserve"> </w:t>
      </w:r>
      <w:r w:rsidRPr="00897563">
        <w:t>2025 учебный</w:t>
      </w:r>
      <w:r w:rsidRPr="00897563">
        <w:rPr>
          <w:spacing w:val="-1"/>
        </w:rPr>
        <w:t xml:space="preserve"> </w:t>
      </w:r>
      <w:r w:rsidRPr="00897563">
        <w:t>год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1B4C74" w:rsidRDefault="001B4C74">
      <w:pPr>
        <w:pStyle w:val="a3"/>
        <w:rPr>
          <w:sz w:val="34"/>
        </w:rPr>
      </w:pPr>
    </w:p>
    <w:p w:rsidR="00897563" w:rsidRDefault="009D3E88" w:rsidP="00897563">
      <w:pPr>
        <w:spacing w:line="271" w:lineRule="auto"/>
        <w:ind w:left="1284" w:right="7545" w:hanging="8"/>
        <w:rPr>
          <w:b/>
          <w:spacing w:val="-57"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 w:rsidR="00897563">
        <w:rPr>
          <w:b/>
          <w:sz w:val="24"/>
        </w:rPr>
        <w:t xml:space="preserve">лицея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57"/>
          <w:sz w:val="24"/>
        </w:rPr>
        <w:t xml:space="preserve"> </w:t>
      </w:r>
    </w:p>
    <w:p w:rsidR="001B4C74" w:rsidRDefault="009D3E88" w:rsidP="00897563">
      <w:pPr>
        <w:spacing w:line="271" w:lineRule="auto"/>
        <w:ind w:left="1284" w:right="7545" w:hanging="8"/>
        <w:rPr>
          <w:sz w:val="24"/>
        </w:rPr>
      </w:pPr>
      <w:r>
        <w:rPr>
          <w:b/>
          <w:sz w:val="24"/>
        </w:rPr>
        <w:t>Понедельник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 w:rsidR="00897563">
        <w:rPr>
          <w:spacing w:val="-3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планерки.</w:t>
      </w:r>
    </w:p>
    <w:p w:rsidR="00897563" w:rsidRDefault="009D3E88" w:rsidP="00897563">
      <w:pPr>
        <w:pStyle w:val="a3"/>
        <w:spacing w:before="12" w:line="280" w:lineRule="auto"/>
        <w:ind w:left="1284" w:right="4143"/>
        <w:rPr>
          <w:b/>
          <w:spacing w:val="-57"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 w:rsidR="00897563">
        <w:t xml:space="preserve">Совет </w:t>
      </w:r>
      <w:r>
        <w:t>старшеклассников</w:t>
      </w:r>
      <w:r>
        <w:rPr>
          <w:b/>
        </w:rPr>
        <w:t>.</w:t>
      </w:r>
      <w:r>
        <w:rPr>
          <w:b/>
          <w:spacing w:val="-57"/>
        </w:rPr>
        <w:t xml:space="preserve"> </w:t>
      </w:r>
    </w:p>
    <w:p w:rsidR="001B4C74" w:rsidRDefault="009D3E88" w:rsidP="00897563">
      <w:pPr>
        <w:pStyle w:val="a3"/>
        <w:spacing w:before="12" w:line="280" w:lineRule="auto"/>
        <w:ind w:left="1284" w:right="4852"/>
        <w:rPr>
          <w:b/>
        </w:rPr>
      </w:pP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t>– методические</w:t>
      </w:r>
      <w:r>
        <w:rPr>
          <w:spacing w:val="1"/>
        </w:rPr>
        <w:t xml:space="preserve"> </w:t>
      </w:r>
      <w:r>
        <w:t>совещания,</w:t>
      </w:r>
      <w:r>
        <w:rPr>
          <w:spacing w:val="-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комиссий</w:t>
      </w:r>
      <w:r w:rsidR="00897563">
        <w:t>, педагогические советы</w:t>
      </w:r>
      <w:r>
        <w:rPr>
          <w:b/>
        </w:rPr>
        <w:t>.</w:t>
      </w:r>
    </w:p>
    <w:p w:rsidR="001B4C74" w:rsidRDefault="009D3E88">
      <w:pPr>
        <w:pStyle w:val="a3"/>
        <w:spacing w:before="2"/>
        <w:ind w:left="1284"/>
      </w:pPr>
      <w:r>
        <w:rPr>
          <w:b/>
        </w:rPr>
        <w:t>Четверг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комитета.</w:t>
      </w:r>
    </w:p>
    <w:p w:rsidR="001B4C74" w:rsidRDefault="009D3E88">
      <w:pPr>
        <w:pStyle w:val="a3"/>
        <w:spacing w:before="49"/>
        <w:ind w:left="1284"/>
      </w:pPr>
      <w:r>
        <w:rPr>
          <w:b/>
        </w:rPr>
        <w:t>Пятница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педагогов.</w:t>
      </w:r>
    </w:p>
    <w:p w:rsidR="001B4C74" w:rsidRDefault="00897563">
      <w:pPr>
        <w:spacing w:before="44"/>
        <w:ind w:left="1284"/>
        <w:rPr>
          <w:sz w:val="24"/>
        </w:rPr>
      </w:pPr>
      <w:r>
        <w:rPr>
          <w:b/>
          <w:sz w:val="24"/>
        </w:rPr>
        <w:t xml:space="preserve">  </w:t>
      </w:r>
    </w:p>
    <w:p w:rsidR="001B4C74" w:rsidRDefault="001B4C74">
      <w:pPr>
        <w:rPr>
          <w:sz w:val="24"/>
        </w:rPr>
        <w:sectPr w:rsidR="001B4C74" w:rsidSect="00897563">
          <w:pgSz w:w="16840" w:h="11920" w:orient="landscape"/>
          <w:pgMar w:top="400" w:right="80" w:bottom="280" w:left="851" w:header="720" w:footer="720" w:gutter="0"/>
          <w:cols w:space="720"/>
        </w:sectPr>
      </w:pPr>
    </w:p>
    <w:p w:rsidR="001B4C74" w:rsidRPr="00A77005" w:rsidRDefault="009D3E88">
      <w:pPr>
        <w:pStyle w:val="11"/>
        <w:numPr>
          <w:ilvl w:val="0"/>
          <w:numId w:val="87"/>
        </w:numPr>
        <w:tabs>
          <w:tab w:val="left" w:pos="1745"/>
        </w:tabs>
        <w:spacing w:before="66"/>
        <w:ind w:hanging="337"/>
      </w:pPr>
      <w:r w:rsidRPr="00A77005">
        <w:lastRenderedPageBreak/>
        <w:t>Деятельность</w:t>
      </w:r>
      <w:r w:rsidRPr="00A77005">
        <w:rPr>
          <w:spacing w:val="-5"/>
        </w:rPr>
        <w:t xml:space="preserve"> </w:t>
      </w:r>
      <w:r w:rsidRPr="00A77005">
        <w:t>педагогического</w:t>
      </w:r>
      <w:r w:rsidRPr="00A77005">
        <w:rPr>
          <w:spacing w:val="-4"/>
        </w:rPr>
        <w:t xml:space="preserve"> </w:t>
      </w:r>
      <w:r w:rsidRPr="00A77005">
        <w:t>коллектива,</w:t>
      </w:r>
      <w:r w:rsidRPr="00A77005">
        <w:rPr>
          <w:spacing w:val="-2"/>
        </w:rPr>
        <w:t xml:space="preserve"> </w:t>
      </w:r>
      <w:r w:rsidRPr="00A77005">
        <w:t>направленная</w:t>
      </w:r>
      <w:r w:rsidRPr="00A77005">
        <w:rPr>
          <w:spacing w:val="-3"/>
        </w:rPr>
        <w:t xml:space="preserve"> </w:t>
      </w:r>
      <w:r w:rsidRPr="00A77005">
        <w:t>на</w:t>
      </w:r>
      <w:r w:rsidRPr="00A77005">
        <w:rPr>
          <w:spacing w:val="-5"/>
        </w:rPr>
        <w:t xml:space="preserve"> </w:t>
      </w:r>
      <w:r w:rsidRPr="00A77005">
        <w:t>улучшение</w:t>
      </w:r>
      <w:r w:rsidRPr="00A77005">
        <w:rPr>
          <w:spacing w:val="-4"/>
        </w:rPr>
        <w:t xml:space="preserve"> </w:t>
      </w:r>
      <w:r w:rsidRPr="00A77005">
        <w:t>образовательного</w:t>
      </w:r>
      <w:r w:rsidRPr="00A77005">
        <w:rPr>
          <w:spacing w:val="-4"/>
        </w:rPr>
        <w:t xml:space="preserve"> </w:t>
      </w:r>
      <w:r w:rsidRPr="00A77005">
        <w:t>процесса.</w:t>
      </w:r>
    </w:p>
    <w:p w:rsidR="001B4C74" w:rsidRPr="00A77005" w:rsidRDefault="001B4C74">
      <w:pPr>
        <w:pStyle w:val="a3"/>
        <w:spacing w:before="5"/>
        <w:rPr>
          <w:b/>
          <w:sz w:val="29"/>
        </w:rPr>
      </w:pPr>
    </w:p>
    <w:p w:rsidR="001B4C74" w:rsidRPr="00A77005" w:rsidRDefault="009D3E88">
      <w:pPr>
        <w:pStyle w:val="a4"/>
        <w:numPr>
          <w:ilvl w:val="1"/>
          <w:numId w:val="87"/>
        </w:numPr>
        <w:tabs>
          <w:tab w:val="left" w:pos="5518"/>
        </w:tabs>
        <w:spacing w:before="0"/>
        <w:rPr>
          <w:b/>
          <w:sz w:val="28"/>
        </w:rPr>
      </w:pPr>
      <w:r w:rsidRPr="00A77005">
        <w:rPr>
          <w:b/>
          <w:sz w:val="26"/>
        </w:rPr>
        <w:t>План</w:t>
      </w:r>
      <w:r w:rsidRPr="00A77005">
        <w:rPr>
          <w:b/>
          <w:spacing w:val="-5"/>
          <w:sz w:val="26"/>
        </w:rPr>
        <w:t xml:space="preserve"> </w:t>
      </w:r>
      <w:r w:rsidRPr="00A77005">
        <w:rPr>
          <w:b/>
          <w:sz w:val="26"/>
        </w:rPr>
        <w:t>работы</w:t>
      </w:r>
      <w:r w:rsidRPr="00A77005">
        <w:rPr>
          <w:b/>
          <w:spacing w:val="-2"/>
          <w:sz w:val="26"/>
        </w:rPr>
        <w:t xml:space="preserve"> </w:t>
      </w:r>
      <w:r w:rsidR="000849A4">
        <w:rPr>
          <w:b/>
          <w:sz w:val="26"/>
        </w:rPr>
        <w:t>лицея</w:t>
      </w:r>
      <w:r w:rsidRPr="00A77005">
        <w:rPr>
          <w:b/>
          <w:spacing w:val="-3"/>
          <w:sz w:val="26"/>
        </w:rPr>
        <w:t xml:space="preserve"> </w:t>
      </w:r>
      <w:r w:rsidRPr="00A77005">
        <w:rPr>
          <w:b/>
          <w:sz w:val="26"/>
        </w:rPr>
        <w:t>по</w:t>
      </w:r>
      <w:r w:rsidRPr="00A77005">
        <w:rPr>
          <w:b/>
          <w:spacing w:val="-1"/>
          <w:sz w:val="26"/>
        </w:rPr>
        <w:t xml:space="preserve"> </w:t>
      </w:r>
      <w:r w:rsidRPr="00A77005">
        <w:rPr>
          <w:b/>
          <w:sz w:val="26"/>
        </w:rPr>
        <w:t>всеобучу</w:t>
      </w:r>
      <w:r w:rsidRPr="00A77005">
        <w:rPr>
          <w:b/>
          <w:spacing w:val="-5"/>
          <w:sz w:val="26"/>
        </w:rPr>
        <w:t xml:space="preserve"> </w:t>
      </w:r>
      <w:r w:rsidRPr="00A77005">
        <w:rPr>
          <w:b/>
          <w:sz w:val="26"/>
        </w:rPr>
        <w:t>на</w:t>
      </w:r>
      <w:r w:rsidRPr="00A77005">
        <w:rPr>
          <w:b/>
          <w:spacing w:val="-2"/>
          <w:sz w:val="26"/>
        </w:rPr>
        <w:t xml:space="preserve"> </w:t>
      </w:r>
      <w:r w:rsidRPr="00A77005">
        <w:rPr>
          <w:b/>
          <w:sz w:val="26"/>
        </w:rPr>
        <w:t>2024-2025 учебный</w:t>
      </w:r>
      <w:r w:rsidRPr="00A77005">
        <w:rPr>
          <w:b/>
          <w:spacing w:val="-5"/>
          <w:sz w:val="26"/>
        </w:rPr>
        <w:t xml:space="preserve"> </w:t>
      </w:r>
      <w:r w:rsidRPr="00A77005">
        <w:rPr>
          <w:b/>
          <w:sz w:val="26"/>
        </w:rPr>
        <w:t>год</w:t>
      </w:r>
    </w:p>
    <w:p w:rsidR="001B4C74" w:rsidRDefault="001B4C74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687"/>
        <w:gridCol w:w="3401"/>
      </w:tblGrid>
      <w:tr w:rsidR="001B4C74" w:rsidTr="00A77005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:rsidTr="00A77005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A77005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A77005">
        <w:trPr>
          <w:trHeight w:val="3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:rsidTr="00A77005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 w:rsidTr="00A77005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 w:rsidTr="00A77005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224C37">
        <w:trPr>
          <w:trHeight w:val="23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401" w:type="dxa"/>
          </w:tcPr>
          <w:p w:rsidR="001B4C74" w:rsidRDefault="00A770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1B4C74" w:rsidTr="00A77005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1" w:type="dxa"/>
          </w:tcPr>
          <w:p w:rsidR="001B4C74" w:rsidRDefault="00A7700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1B4C74" w:rsidTr="00A77005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1B4C74" w:rsidRPr="00A77005" w:rsidRDefault="00A77005" w:rsidP="00A7700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3E88" w:rsidRPr="00A77005">
              <w:rPr>
                <w:sz w:val="24"/>
                <w:szCs w:val="24"/>
              </w:rPr>
              <w:t>Классные</w:t>
            </w:r>
            <w:r w:rsidR="009D3E88" w:rsidRPr="00A77005">
              <w:rPr>
                <w:spacing w:val="-6"/>
                <w:sz w:val="24"/>
                <w:szCs w:val="24"/>
              </w:rPr>
              <w:t xml:space="preserve"> </w:t>
            </w:r>
            <w:r w:rsidR="009D3E88" w:rsidRPr="00A77005">
              <w:rPr>
                <w:sz w:val="24"/>
                <w:szCs w:val="24"/>
              </w:rPr>
              <w:t>руководители,</w:t>
            </w:r>
          </w:p>
          <w:p w:rsidR="001B4C74" w:rsidRDefault="00A77005" w:rsidP="00A77005">
            <w:pPr>
              <w:pStyle w:val="a7"/>
            </w:pPr>
            <w:r>
              <w:rPr>
                <w:sz w:val="24"/>
                <w:szCs w:val="24"/>
              </w:rPr>
              <w:t xml:space="preserve"> </w:t>
            </w:r>
            <w:r w:rsidRPr="00A77005">
              <w:rPr>
                <w:sz w:val="24"/>
                <w:szCs w:val="24"/>
              </w:rPr>
              <w:t>З</w:t>
            </w:r>
            <w:r w:rsidR="009D3E88" w:rsidRPr="00A77005">
              <w:rPr>
                <w:sz w:val="24"/>
                <w:szCs w:val="24"/>
              </w:rPr>
              <w:t>ам</w:t>
            </w:r>
            <w:r w:rsidRPr="00A77005">
              <w:rPr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</w:t>
            </w:r>
            <w:r w:rsidR="009D3E88" w:rsidRPr="00A77005">
              <w:rPr>
                <w:spacing w:val="-2"/>
                <w:sz w:val="24"/>
                <w:szCs w:val="24"/>
              </w:rPr>
              <w:t xml:space="preserve"> </w:t>
            </w:r>
            <w:r w:rsidR="009D3E88" w:rsidRPr="00A77005">
              <w:rPr>
                <w:sz w:val="24"/>
                <w:szCs w:val="24"/>
              </w:rPr>
              <w:t>дир</w:t>
            </w:r>
            <w:r w:rsidRPr="00A77005">
              <w:rPr>
                <w:sz w:val="24"/>
                <w:szCs w:val="24"/>
              </w:rPr>
              <w:t>ектора</w:t>
            </w:r>
            <w:r>
              <w:rPr>
                <w:sz w:val="24"/>
                <w:szCs w:val="24"/>
              </w:rPr>
              <w:t xml:space="preserve"> </w:t>
            </w:r>
            <w:r w:rsidR="009D3E88" w:rsidRPr="00A77005">
              <w:rPr>
                <w:sz w:val="24"/>
                <w:szCs w:val="24"/>
              </w:rPr>
              <w:t>по</w:t>
            </w:r>
            <w:r w:rsidR="009D3E88" w:rsidRPr="00A77005">
              <w:rPr>
                <w:spacing w:val="-1"/>
                <w:sz w:val="24"/>
                <w:szCs w:val="24"/>
              </w:rPr>
              <w:t xml:space="preserve"> </w:t>
            </w:r>
            <w:r w:rsidR="009D3E88" w:rsidRPr="00A77005">
              <w:rPr>
                <w:sz w:val="24"/>
                <w:szCs w:val="24"/>
              </w:rPr>
              <w:t>ВР</w:t>
            </w:r>
          </w:p>
        </w:tc>
      </w:tr>
      <w:tr w:rsidR="001B4C74" w:rsidTr="00A77005">
        <w:trPr>
          <w:trHeight w:val="595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 w:rsidTr="00A77005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1B4C74" w:rsidRDefault="00A77005" w:rsidP="00A770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1B4C74" w:rsidTr="00A77005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1B4C74" w:rsidRDefault="00A77005">
            <w:pPr>
              <w:pStyle w:val="TableParagraph"/>
              <w:ind w:left="110"/>
              <w:rPr>
                <w:sz w:val="24"/>
              </w:rPr>
            </w:pPr>
            <w:r w:rsidRPr="00A77005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A77005">
              <w:rPr>
                <w:spacing w:val="-2"/>
                <w:sz w:val="24"/>
                <w:szCs w:val="24"/>
              </w:rPr>
              <w:t xml:space="preserve"> </w:t>
            </w:r>
            <w:r w:rsidRPr="00A77005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A77005">
              <w:rPr>
                <w:sz w:val="24"/>
                <w:szCs w:val="24"/>
              </w:rPr>
              <w:t>по</w:t>
            </w:r>
            <w:r w:rsidRPr="00A77005">
              <w:rPr>
                <w:spacing w:val="-1"/>
                <w:sz w:val="24"/>
                <w:szCs w:val="24"/>
              </w:rPr>
              <w:t xml:space="preserve"> </w:t>
            </w:r>
            <w:r w:rsidRPr="00A77005">
              <w:rPr>
                <w:sz w:val="24"/>
                <w:szCs w:val="24"/>
              </w:rPr>
              <w:t>ВР</w:t>
            </w:r>
          </w:p>
        </w:tc>
      </w:tr>
      <w:tr w:rsidR="001B4C74" w:rsidTr="00A77005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4C3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24C3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A77005">
        <w:trPr>
          <w:trHeight w:val="624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1B4C74" w:rsidRDefault="009D3E8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1B4C74" w:rsidRDefault="00A770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</w:tr>
      <w:tr w:rsidR="001B4C74" w:rsidTr="00A77005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1B4C74" w:rsidRDefault="00A77005" w:rsidP="00224C37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 w:rsidR="00224C37">
              <w:rPr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B4C74" w:rsidTr="00A77005">
        <w:trPr>
          <w:trHeight w:val="8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B4C74" w:rsidRDefault="009D3E8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687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A77005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  <w:r>
        <w:rPr>
          <w:sz w:val="24"/>
        </w:rPr>
        <w:t>.</w:t>
      </w: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>
        <w:trPr>
          <w:trHeight w:val="892"/>
        </w:trPr>
        <w:tc>
          <w:tcPr>
            <w:tcW w:w="732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:rsidR="001B4C74" w:rsidRDefault="00A77005" w:rsidP="00224C37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24C37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 по УВР</w:t>
            </w:r>
            <w:r w:rsidR="009D3E88">
              <w:rPr>
                <w:sz w:val="24"/>
              </w:rPr>
              <w:t>,</w:t>
            </w:r>
            <w:r w:rsidR="009D3E88">
              <w:rPr>
                <w:spacing w:val="1"/>
                <w:sz w:val="24"/>
              </w:rPr>
              <w:t xml:space="preserve"> </w:t>
            </w:r>
            <w:proofErr w:type="spellStart"/>
            <w:r w:rsidR="009D3E88">
              <w:rPr>
                <w:sz w:val="24"/>
              </w:rPr>
              <w:t>кл</w:t>
            </w:r>
            <w:proofErr w:type="spellEnd"/>
            <w:r w:rsidR="009D3E88">
              <w:rPr>
                <w:sz w:val="24"/>
              </w:rPr>
              <w:t>.</w:t>
            </w:r>
            <w:r w:rsidR="009D3E88">
              <w:rPr>
                <w:spacing w:val="-58"/>
                <w:sz w:val="24"/>
              </w:rPr>
              <w:t xml:space="preserve"> </w:t>
            </w:r>
            <w:r w:rsidR="009D3E88">
              <w:rPr>
                <w:sz w:val="24"/>
              </w:rPr>
              <w:t>руководители,</w:t>
            </w:r>
            <w:r w:rsidR="009D3E88">
              <w:rPr>
                <w:spacing w:val="59"/>
                <w:sz w:val="24"/>
              </w:rPr>
              <w:t xml:space="preserve"> </w:t>
            </w:r>
            <w:r w:rsidR="009D3E88">
              <w:rPr>
                <w:sz w:val="24"/>
              </w:rPr>
              <w:t>учителя</w:t>
            </w:r>
            <w:r>
              <w:rPr>
                <w:sz w:val="24"/>
              </w:rPr>
              <w:t>-</w:t>
            </w:r>
            <w:r w:rsidR="009D3E88">
              <w:rPr>
                <w:sz w:val="24"/>
              </w:rPr>
              <w:t>предметники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:rsidR="001B4C74" w:rsidRDefault="00A77005" w:rsidP="00224C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24C37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 по УВР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неудовлетворительные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  <w:r w:rsidR="00A77005">
              <w:rPr>
                <w:sz w:val="24"/>
              </w:rPr>
              <w:t>.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:rsidR="001B4C74" w:rsidRDefault="00A77005" w:rsidP="00224C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24C37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 по УВР</w:t>
            </w:r>
          </w:p>
        </w:tc>
      </w:tr>
    </w:tbl>
    <w:p w:rsidR="001B4C74" w:rsidRDefault="001B4C74">
      <w:pPr>
        <w:pStyle w:val="a3"/>
        <w:spacing w:before="9"/>
        <w:rPr>
          <w:b/>
          <w:sz w:val="20"/>
        </w:rPr>
      </w:pPr>
    </w:p>
    <w:p w:rsidR="001B4C74" w:rsidRPr="00A77005" w:rsidRDefault="009D3E88">
      <w:pPr>
        <w:pStyle w:val="a4"/>
        <w:numPr>
          <w:ilvl w:val="1"/>
          <w:numId w:val="87"/>
        </w:numPr>
        <w:tabs>
          <w:tab w:val="left" w:pos="5793"/>
        </w:tabs>
        <w:spacing w:before="89"/>
        <w:ind w:left="5792" w:hanging="456"/>
        <w:rPr>
          <w:b/>
          <w:sz w:val="26"/>
        </w:rPr>
      </w:pPr>
      <w:r w:rsidRPr="00A77005">
        <w:rPr>
          <w:b/>
          <w:sz w:val="26"/>
        </w:rPr>
        <w:t>План</w:t>
      </w:r>
      <w:r w:rsidRPr="00A77005">
        <w:rPr>
          <w:b/>
          <w:spacing w:val="-6"/>
          <w:sz w:val="26"/>
        </w:rPr>
        <w:t xml:space="preserve"> </w:t>
      </w:r>
      <w:r w:rsidRPr="00A77005">
        <w:rPr>
          <w:b/>
          <w:sz w:val="26"/>
        </w:rPr>
        <w:t>работы</w:t>
      </w:r>
      <w:r w:rsidRPr="00A77005">
        <w:rPr>
          <w:b/>
          <w:spacing w:val="-3"/>
          <w:sz w:val="26"/>
        </w:rPr>
        <w:t xml:space="preserve"> </w:t>
      </w:r>
      <w:r w:rsidRPr="00A77005">
        <w:rPr>
          <w:b/>
          <w:sz w:val="26"/>
        </w:rPr>
        <w:t>школы</w:t>
      </w:r>
      <w:r w:rsidRPr="00A77005">
        <w:rPr>
          <w:b/>
          <w:spacing w:val="-3"/>
          <w:sz w:val="26"/>
        </w:rPr>
        <w:t xml:space="preserve"> </w:t>
      </w:r>
      <w:r w:rsidRPr="00A77005">
        <w:rPr>
          <w:b/>
          <w:sz w:val="26"/>
        </w:rPr>
        <w:t>по</w:t>
      </w:r>
      <w:r w:rsidRPr="00A77005">
        <w:rPr>
          <w:b/>
          <w:spacing w:val="-2"/>
          <w:sz w:val="26"/>
        </w:rPr>
        <w:t xml:space="preserve"> </w:t>
      </w:r>
      <w:r w:rsidRPr="00A77005">
        <w:rPr>
          <w:b/>
          <w:sz w:val="26"/>
        </w:rPr>
        <w:t>реализации</w:t>
      </w:r>
      <w:r w:rsidRPr="00A77005">
        <w:rPr>
          <w:b/>
          <w:spacing w:val="-5"/>
          <w:sz w:val="26"/>
        </w:rPr>
        <w:t xml:space="preserve"> </w:t>
      </w:r>
      <w:r w:rsidRPr="00A77005">
        <w:rPr>
          <w:b/>
          <w:sz w:val="26"/>
        </w:rPr>
        <w:t>ФГОС.</w:t>
      </w:r>
    </w:p>
    <w:p w:rsidR="001B4C74" w:rsidRDefault="009D3E88">
      <w:pPr>
        <w:pStyle w:val="21"/>
        <w:spacing w:before="23"/>
      </w:pPr>
      <w:r>
        <w:t>Задачи: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СОО,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(1-е классы)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-3"/>
          <w:sz w:val="24"/>
        </w:rPr>
        <w:t xml:space="preserve"> </w:t>
      </w:r>
      <w:r>
        <w:rPr>
          <w:sz w:val="24"/>
        </w:rPr>
        <w:t>(5-е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22"/>
        <w:ind w:hanging="361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b/>
          <w:i/>
          <w:sz w:val="24"/>
        </w:rPr>
        <w:t>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58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8"/>
              <w:ind w:left="2486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B4C74">
        <w:trPr>
          <w:trHeight w:val="448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2" w:type="dxa"/>
            <w:gridSpan w:val="4"/>
          </w:tcPr>
          <w:p w:rsidR="001B4C74" w:rsidRDefault="009D3E88" w:rsidP="000849A4">
            <w:pPr>
              <w:pStyle w:val="TableParagraph"/>
              <w:numPr>
                <w:ilvl w:val="0"/>
                <w:numId w:val="89"/>
              </w:numPr>
              <w:spacing w:before="8"/>
              <w:ind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:rsidTr="003B1467">
        <w:trPr>
          <w:trHeight w:val="70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</w:tcPr>
          <w:p w:rsidR="001B4C74" w:rsidRDefault="009D3E88" w:rsidP="003B1467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  <w:tr w:rsidR="001B4C74">
        <w:trPr>
          <w:trHeight w:val="85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A77005" w:rsidP="003B1467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9D3E88">
              <w:rPr>
                <w:sz w:val="24"/>
              </w:rPr>
              <w:t>директора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по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 w:rsidTr="00224C37">
        <w:trPr>
          <w:trHeight w:val="83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 w:rsidR="00A77005"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A77005" w:rsidP="003B1467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 w:rsidR="00BD3EF8">
              <w:rPr>
                <w:sz w:val="24"/>
              </w:rPr>
              <w:t xml:space="preserve"> УВР,</w:t>
            </w:r>
            <w:r w:rsidR="00BD3EF8">
              <w:rPr>
                <w:spacing w:val="-58"/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      </w:t>
            </w:r>
            <w:r w:rsidR="009D3E88">
              <w:rPr>
                <w:sz w:val="24"/>
              </w:rPr>
              <w:t>руководители МО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учителя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1B4C74">
        <w:trPr>
          <w:trHeight w:val="277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 МО реализующих ФГОС НОО, ФГОС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B4C74" w:rsidRDefault="009D3E88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3B1467" w:rsidP="003B1467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УВР </w:t>
            </w:r>
            <w:r w:rsidR="009D3E88">
              <w:rPr>
                <w:sz w:val="24"/>
              </w:rPr>
              <w:t>учителя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:rsidR="001B4C74" w:rsidRDefault="009D3E88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>1 раз в 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повышению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4C74" w:rsidRDefault="009D3E88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1B4C74" w:rsidTr="003B1467">
        <w:trPr>
          <w:trHeight w:val="2264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:rsidR="001B4C74" w:rsidRDefault="009D3E88">
            <w:pPr>
              <w:pStyle w:val="TableParagraph"/>
              <w:spacing w:before="8"/>
              <w:ind w:left="113" w:right="388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преждметной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НМО</w:t>
            </w:r>
          </w:p>
        </w:tc>
        <w:tc>
          <w:tcPr>
            <w:tcW w:w="3405" w:type="dxa"/>
          </w:tcPr>
          <w:p w:rsidR="003B1467" w:rsidRDefault="003B1467" w:rsidP="003B1467">
            <w:pPr>
              <w:pStyle w:val="TableParagraph"/>
              <w:ind w:left="409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</w:p>
          <w:p w:rsidR="001B4C74" w:rsidRDefault="003B1467" w:rsidP="003B1467">
            <w:pPr>
              <w:pStyle w:val="TableParagraph"/>
              <w:ind w:left="409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  <w:r w:rsidR="009D3E88">
              <w:rPr>
                <w:sz w:val="24"/>
              </w:rPr>
              <w:t>,</w:t>
            </w:r>
            <w:r w:rsidR="009D3E8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ВР, </w:t>
            </w:r>
            <w:r w:rsidR="009D3E88">
              <w:rPr>
                <w:sz w:val="24"/>
              </w:rPr>
              <w:t>руководители</w:t>
            </w:r>
            <w:r w:rsidR="009D3E88">
              <w:rPr>
                <w:spacing w:val="-6"/>
                <w:sz w:val="24"/>
              </w:rPr>
              <w:t xml:space="preserve"> </w:t>
            </w:r>
            <w:r w:rsidR="00BD3EF8">
              <w:rPr>
                <w:sz w:val="24"/>
              </w:rPr>
              <w:t>МО,</w:t>
            </w:r>
            <w:r w:rsidR="00BD3EF8">
              <w:rPr>
                <w:spacing w:val="-6"/>
                <w:sz w:val="24"/>
              </w:rPr>
              <w:t xml:space="preserve"> </w:t>
            </w:r>
            <w:r w:rsidR="00BD3EF8"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1B4C74">
        <w:trPr>
          <w:trHeight w:val="57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3B1467" w:rsidRDefault="003B1467" w:rsidP="003B1467">
            <w:pPr>
              <w:pStyle w:val="TableParagraph"/>
              <w:ind w:left="33" w:right="2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</w:p>
          <w:p w:rsidR="001B4C74" w:rsidRDefault="003B1467" w:rsidP="003B1467">
            <w:pPr>
              <w:pStyle w:val="TableParagraph"/>
              <w:ind w:left="33" w:right="2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УВР, </w:t>
            </w:r>
            <w:r w:rsidR="009D3E88">
              <w:rPr>
                <w:sz w:val="24"/>
              </w:rPr>
              <w:t>ВР,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52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3B1467" w:rsidRDefault="003B1467" w:rsidP="003B14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  <w:p w:rsidR="001B4C74" w:rsidRDefault="003B1467" w:rsidP="003B146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УВР</w:t>
            </w:r>
          </w:p>
        </w:tc>
        <w:tc>
          <w:tcPr>
            <w:tcW w:w="2437" w:type="dxa"/>
          </w:tcPr>
          <w:p w:rsidR="001B4C74" w:rsidRDefault="009D3E88" w:rsidP="00224C37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 w:rsidR="00224C37">
              <w:rPr>
                <w:sz w:val="24"/>
              </w:rPr>
              <w:t>лицея</w:t>
            </w:r>
          </w:p>
        </w:tc>
      </w:tr>
      <w:tr w:rsidR="001B4C74">
        <w:trPr>
          <w:trHeight w:val="851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3B1467" w:rsidRDefault="003B1467" w:rsidP="003B1467">
            <w:pPr>
              <w:pStyle w:val="TableParagraph"/>
              <w:ind w:left="1058" w:right="230" w:hanging="7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</w:p>
          <w:p w:rsidR="001B4C74" w:rsidRDefault="003B1467" w:rsidP="003B1467">
            <w:pPr>
              <w:pStyle w:val="TableParagraph"/>
              <w:ind w:left="1058" w:right="230" w:hanging="7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УВР, </w:t>
            </w:r>
            <w:r w:rsidR="009D3E88">
              <w:rPr>
                <w:sz w:val="24"/>
              </w:rPr>
              <w:t>ВР,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224C37" w:rsidTr="005A3F87">
        <w:trPr>
          <w:trHeight w:val="2088"/>
        </w:trPr>
        <w:tc>
          <w:tcPr>
            <w:tcW w:w="700" w:type="dxa"/>
          </w:tcPr>
          <w:p w:rsidR="00224C37" w:rsidRDefault="00224C37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514" w:type="dxa"/>
          </w:tcPr>
          <w:p w:rsidR="00224C37" w:rsidRDefault="00224C37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224C37" w:rsidRDefault="00224C37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>(ведение 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интерактивными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224C37" w:rsidRDefault="00224C37" w:rsidP="005A3F8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платформами</w:t>
            </w:r>
          </w:p>
        </w:tc>
        <w:tc>
          <w:tcPr>
            <w:tcW w:w="1416" w:type="dxa"/>
          </w:tcPr>
          <w:p w:rsidR="00224C37" w:rsidRDefault="00224C37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224C37" w:rsidRDefault="00224C37" w:rsidP="003B1467">
            <w:pPr>
              <w:pStyle w:val="TableParagraph"/>
              <w:ind w:left="409" w:right="420" w:firstLine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УВР,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437" w:type="dxa"/>
          </w:tcPr>
          <w:p w:rsidR="00224C37" w:rsidRDefault="00224C37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1B4C74">
        <w:trPr>
          <w:trHeight w:val="86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lastRenderedPageBreak/>
              <w:t>1.10.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>Составление графика диагностики метапредметных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8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года</w:t>
            </w:r>
          </w:p>
        </w:tc>
      </w:tr>
      <w:tr w:rsidR="001B4C74">
        <w:trPr>
          <w:trHeight w:val="86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класс) и ООО (6 класс); разработка модели обучения в с 1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30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72" w:type="dxa"/>
            <w:gridSpan w:val="4"/>
          </w:tcPr>
          <w:p w:rsidR="001B4C74" w:rsidRDefault="009D3E88" w:rsidP="000849A4">
            <w:pPr>
              <w:pStyle w:val="TableParagraph"/>
              <w:spacing w:before="8"/>
              <w:ind w:left="4854" w:right="4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0849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405" w:type="dxa"/>
          </w:tcPr>
          <w:p w:rsidR="003B1467" w:rsidRDefault="003B1467" w:rsidP="003B1467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</w:p>
          <w:p w:rsidR="001B4C74" w:rsidRDefault="003B1467" w:rsidP="003B1467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B4C74">
        <w:trPr>
          <w:trHeight w:val="225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514" w:type="dxa"/>
          </w:tcPr>
          <w:p w:rsidR="001B4C74" w:rsidRDefault="009D3E88" w:rsidP="00BD3EF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 w:rsidR="00BD3EF8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5" w:type="dxa"/>
          </w:tcPr>
          <w:p w:rsidR="003B1467" w:rsidRDefault="003B1467" w:rsidP="003B1467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</w:p>
          <w:p w:rsidR="001B4C74" w:rsidRDefault="003B1467" w:rsidP="003B1467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 w:line="242" w:lineRule="auto"/>
              <w:ind w:left="113" w:right="9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B4C74" w:rsidRDefault="009D3E88" w:rsidP="003B1467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 w:rsidR="003B1467">
              <w:rPr>
                <w:sz w:val="24"/>
              </w:rPr>
              <w:t>лицея</w:t>
            </w:r>
          </w:p>
        </w:tc>
      </w:tr>
      <w:tr w:rsidR="001B4C74">
        <w:trPr>
          <w:trHeight w:val="1135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416" w:type="dxa"/>
          </w:tcPr>
          <w:p w:rsidR="001B4C74" w:rsidRDefault="009D3E88" w:rsidP="00BD3EF8">
            <w:pPr>
              <w:pStyle w:val="TableParagraph"/>
              <w:spacing w:before="6"/>
              <w:ind w:left="145" w:hanging="8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 w:rsidR="00BD3EF8">
              <w:rPr>
                <w:spacing w:val="-52"/>
              </w:rPr>
              <w:t xml:space="preserve">   </w:t>
            </w:r>
            <w:proofErr w:type="spellStart"/>
            <w:r>
              <w:t>поступл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1B4C74" w:rsidRDefault="009D3E8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</w:tr>
      <w:tr w:rsidR="001B4C74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72" w:type="dxa"/>
            <w:gridSpan w:val="4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0849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514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:rsidR="003B1467" w:rsidRDefault="003B1467" w:rsidP="003B1467">
            <w:pPr>
              <w:pStyle w:val="TableParagraph"/>
              <w:ind w:left="1054" w:right="17" w:hanging="9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  <w:p w:rsidR="001B4C74" w:rsidRDefault="003B1467" w:rsidP="003B1467">
            <w:pPr>
              <w:pStyle w:val="TableParagraph"/>
              <w:ind w:left="1054" w:right="17" w:hanging="900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  <w:r w:rsidR="009D3E88">
              <w:rPr>
                <w:sz w:val="24"/>
              </w:rPr>
              <w:t>,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библиотекарь</w:t>
            </w:r>
          </w:p>
        </w:tc>
        <w:tc>
          <w:tcPr>
            <w:tcW w:w="2437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13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 w:line="256" w:lineRule="auto"/>
              <w:ind w:left="137" w:right="7" w:firstLine="72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>База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B4C74" w:rsidRDefault="009D3E88" w:rsidP="003B1467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 w:rsidR="003B1467">
              <w:rPr>
                <w:sz w:val="24"/>
              </w:rPr>
              <w:t>лицея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40"/>
      </w:tblGrid>
      <w:tr w:rsidR="001B4C74" w:rsidTr="000849A4">
        <w:trPr>
          <w:trHeight w:val="223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1B4C74" w:rsidRDefault="009D3E8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405" w:type="dxa"/>
          </w:tcPr>
          <w:p w:rsidR="001B4C74" w:rsidRDefault="003B1467" w:rsidP="003B1467">
            <w:pPr>
              <w:pStyle w:val="TableParagraph"/>
              <w:spacing w:before="4"/>
              <w:ind w:left="317" w:right="87" w:hanging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  <w:r w:rsidR="009D3E88">
              <w:rPr>
                <w:sz w:val="24"/>
              </w:rPr>
              <w:t xml:space="preserve">, </w:t>
            </w:r>
            <w:r>
              <w:rPr>
                <w:sz w:val="24"/>
              </w:rPr>
              <w:t>АХЧ</w:t>
            </w:r>
            <w:r w:rsidR="009D3E88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</w:t>
            </w:r>
            <w:r w:rsidR="009D3E88">
              <w:rPr>
                <w:sz w:val="24"/>
              </w:rPr>
              <w:t>учителя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4" w:line="254" w:lineRule="auto"/>
              <w:ind w:left="113" w:right="465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</w:t>
            </w:r>
            <w:r w:rsidR="003B1467">
              <w:rPr>
                <w:sz w:val="24"/>
              </w:rPr>
              <w:t>лицея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учебной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учебно-метод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  <w:p w:rsidR="001B4C74" w:rsidRDefault="000849A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лицея</w:t>
            </w:r>
          </w:p>
        </w:tc>
      </w:tr>
      <w:tr w:rsidR="001B4C74" w:rsidTr="00224C37">
        <w:trPr>
          <w:trHeight w:val="28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44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0849A4">
        <w:trPr>
          <w:trHeight w:val="9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149" w:right="107" w:firstLine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</w:p>
          <w:p w:rsidR="001B4C74" w:rsidRDefault="009D3E88">
            <w:pPr>
              <w:pStyle w:val="TableParagraph"/>
              <w:spacing w:before="5"/>
              <w:ind w:left="48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C00136" w:rsidRDefault="00C00136" w:rsidP="00C00136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</w:t>
            </w:r>
          </w:p>
          <w:p w:rsidR="001B4C74" w:rsidRDefault="00C00136" w:rsidP="00C00136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по   АХЧ</w:t>
            </w:r>
          </w:p>
        </w:tc>
        <w:tc>
          <w:tcPr>
            <w:tcW w:w="244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0849A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79" w:type="dxa"/>
            <w:gridSpan w:val="4"/>
          </w:tcPr>
          <w:p w:rsidR="001B4C74" w:rsidRDefault="000849A4" w:rsidP="000849A4">
            <w:pPr>
              <w:pStyle w:val="TableParagraph"/>
              <w:numPr>
                <w:ilvl w:val="0"/>
                <w:numId w:val="86"/>
              </w:numPr>
              <w:spacing w:before="12"/>
              <w:ind w:right="1816" w:firstLine="3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D3E88">
              <w:rPr>
                <w:b/>
                <w:sz w:val="24"/>
              </w:rPr>
              <w:t>Кадровое</w:t>
            </w:r>
            <w:r w:rsidR="009D3E88">
              <w:rPr>
                <w:b/>
                <w:spacing w:val="-3"/>
                <w:sz w:val="24"/>
              </w:rPr>
              <w:t xml:space="preserve"> </w:t>
            </w:r>
            <w:r w:rsidR="009D3E88">
              <w:rPr>
                <w:b/>
                <w:sz w:val="24"/>
              </w:rPr>
              <w:t>обеспечение</w:t>
            </w:r>
          </w:p>
        </w:tc>
      </w:tr>
      <w:tr w:rsidR="001B4C74" w:rsidTr="000849A4">
        <w:trPr>
          <w:trHeight w:val="6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8"/>
              <w:ind w:left="201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1B4C74" w:rsidRDefault="009D3E88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</w:tr>
      <w:tr w:rsidR="001B4C74" w:rsidTr="00224C37">
        <w:trPr>
          <w:trHeight w:val="35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5" w:type="dxa"/>
          </w:tcPr>
          <w:p w:rsidR="001B4C74" w:rsidRDefault="000849A4" w:rsidP="00224C37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24C37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 по УВР, ВР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 w:rsidTr="000849A4">
        <w:trPr>
          <w:trHeight w:val="9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B4C74" w:rsidRDefault="009D3E88">
            <w:pPr>
              <w:pStyle w:val="TableParagraph"/>
              <w:spacing w:before="10"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1B4C74" w:rsidTr="00224C37">
        <w:trPr>
          <w:trHeight w:val="602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Участие педагогов в 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 w:rsidP="00224C37">
            <w:pPr>
              <w:pStyle w:val="TableParagraph"/>
              <w:spacing w:before="8" w:line="256" w:lineRule="auto"/>
              <w:ind w:left="278" w:right="212" w:hanging="5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849A4">
              <w:rPr>
                <w:sz w:val="24"/>
              </w:rPr>
              <w:t>, зам</w:t>
            </w:r>
            <w:r w:rsidR="00224C37">
              <w:rPr>
                <w:sz w:val="24"/>
              </w:rPr>
              <w:t>.</w:t>
            </w:r>
            <w:r w:rsidR="000849A4">
              <w:rPr>
                <w:sz w:val="24"/>
              </w:rPr>
              <w:t xml:space="preserve"> директора по УВР, ВР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 w:rsidTr="000849A4">
        <w:trPr>
          <w:trHeight w:val="12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BD3EF8" w:rsidRDefault="009D3E88" w:rsidP="00BD3EF8">
            <w:pPr>
              <w:pStyle w:val="TableParagraph"/>
              <w:spacing w:before="8" w:line="259" w:lineRule="auto"/>
              <w:ind w:left="109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Учителя - наставники</w:t>
            </w:r>
            <w:r>
              <w:rPr>
                <w:spacing w:val="1"/>
                <w:sz w:val="24"/>
              </w:rPr>
              <w:t xml:space="preserve"> </w:t>
            </w:r>
          </w:p>
          <w:p w:rsidR="001B4C74" w:rsidRDefault="000849A4" w:rsidP="00BD3EF8">
            <w:pPr>
              <w:pStyle w:val="TableParagraph"/>
              <w:spacing w:before="8" w:line="259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24C37">
              <w:rPr>
                <w:sz w:val="24"/>
              </w:rPr>
              <w:t xml:space="preserve">. директора по УВР,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8" w:line="259" w:lineRule="auto"/>
              <w:ind w:left="113" w:right="6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  <w:p w:rsidR="001B4C74" w:rsidRDefault="009D3E8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1B4C74" w:rsidTr="000849A4">
        <w:trPr>
          <w:trHeight w:val="62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224C37" w:rsidP="00224C37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0849A4">
              <w:rPr>
                <w:sz w:val="24"/>
              </w:rPr>
              <w:t>директора по УВР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B4C74" w:rsidTr="000849A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79" w:type="dxa"/>
            <w:gridSpan w:val="4"/>
          </w:tcPr>
          <w:p w:rsidR="001B4C74" w:rsidRDefault="009D3E88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 w:rsidTr="000849A4">
        <w:trPr>
          <w:trHeight w:val="62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0849A4" w:rsidP="00224C37">
            <w:pPr>
              <w:pStyle w:val="TableParagraph"/>
              <w:spacing w:before="8" w:line="256" w:lineRule="auto"/>
              <w:ind w:left="545" w:right="-30" w:firstLine="6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24C37">
              <w:rPr>
                <w:sz w:val="24"/>
              </w:rPr>
              <w:t>.</w:t>
            </w:r>
            <w:r w:rsidR="00BD3EF8">
              <w:rPr>
                <w:sz w:val="24"/>
              </w:rPr>
              <w:t xml:space="preserve"> </w:t>
            </w:r>
            <w:r w:rsidR="00224C37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 w:rsidR="009D3E88"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 w:rsidR="000849A4">
              <w:rPr>
                <w:sz w:val="24"/>
              </w:rPr>
              <w:t xml:space="preserve">лицея 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</w:t>
            </w:r>
            <w:proofErr w:type="spellEnd"/>
          </w:p>
          <w:p w:rsidR="001B4C74" w:rsidRDefault="009D3E8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ьно</w:t>
            </w:r>
            <w:proofErr w:type="spellEnd"/>
          </w:p>
        </w:tc>
        <w:tc>
          <w:tcPr>
            <w:tcW w:w="3405" w:type="dxa"/>
          </w:tcPr>
          <w:p w:rsidR="001B4C74" w:rsidRDefault="000849A4" w:rsidP="00DF01FC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F01FC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 по УВР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1B4C74" w:rsidRDefault="009D3E88">
            <w:pPr>
              <w:pStyle w:val="TableParagraph"/>
              <w:spacing w:before="10" w:line="29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 w:rsidTr="00DF01FC">
        <w:trPr>
          <w:trHeight w:val="712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 w:rsidP="000849A4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 w:rsidR="000849A4">
              <w:rPr>
                <w:sz w:val="24"/>
              </w:rPr>
              <w:t>лицея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1B4C74" w:rsidTr="00224C37">
        <w:trPr>
          <w:trHeight w:val="86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92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1B4C74" w:rsidRDefault="009D3E8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</w:p>
          <w:p w:rsidR="001B4C74" w:rsidRDefault="009D3E88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1B4C74" w:rsidRDefault="009D3E88" w:rsidP="000849A4">
            <w:pPr>
              <w:pStyle w:val="TableParagraph"/>
              <w:spacing w:before="10" w:line="290" w:lineRule="atLeast"/>
              <w:ind w:left="109" w:right="1953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</w:r>
            <w:r w:rsidR="000849A4">
              <w:rPr>
                <w:sz w:val="24"/>
              </w:rPr>
              <w:t>лицея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обновление</w:t>
            </w:r>
          </w:p>
          <w:p w:rsidR="001B4C74" w:rsidRDefault="009D3E8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1B4C74" w:rsidRDefault="009D3E8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:rsidR="001B4C74" w:rsidRDefault="009D3E88" w:rsidP="000849A4">
            <w:pPr>
              <w:pStyle w:val="TableParagraph"/>
              <w:numPr>
                <w:ilvl w:val="0"/>
                <w:numId w:val="86"/>
              </w:numPr>
              <w:tabs>
                <w:tab w:val="left" w:pos="5132"/>
              </w:tabs>
              <w:spacing w:before="4"/>
              <w:ind w:left="5699" w:right="20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spacing w:line="27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40"/>
      </w:tblGrid>
      <w:tr w:rsidR="001B4C74" w:rsidTr="000849A4">
        <w:trPr>
          <w:trHeight w:val="892"/>
        </w:trPr>
        <w:tc>
          <w:tcPr>
            <w:tcW w:w="69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6518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41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  <w:tcBorders>
              <w:top w:val="nil"/>
            </w:tcBorders>
          </w:tcPr>
          <w:p w:rsidR="001B4C74" w:rsidRDefault="00DF01FC" w:rsidP="00DF01FC">
            <w:pPr>
              <w:pStyle w:val="TableParagraph"/>
              <w:spacing w:line="256" w:lineRule="auto"/>
              <w:ind w:left="458" w:right="-30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849A4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</w:t>
            </w:r>
            <w:r w:rsidR="000849A4">
              <w:rPr>
                <w:sz w:val="24"/>
              </w:rPr>
              <w:t>по УВР</w:t>
            </w:r>
            <w:r w:rsidR="009D3E88">
              <w:rPr>
                <w:sz w:val="24"/>
              </w:rPr>
              <w:t>,</w:t>
            </w:r>
            <w:r w:rsidR="009D3E88">
              <w:rPr>
                <w:spacing w:val="-58"/>
                <w:sz w:val="24"/>
              </w:rPr>
              <w:t xml:space="preserve"> </w:t>
            </w:r>
            <w:r w:rsidR="000849A4">
              <w:rPr>
                <w:spacing w:val="-58"/>
                <w:sz w:val="24"/>
              </w:rPr>
              <w:t xml:space="preserve">                  </w:t>
            </w:r>
            <w:r w:rsidR="009D3E88">
              <w:rPr>
                <w:sz w:val="24"/>
              </w:rPr>
              <w:t>педагоги</w:t>
            </w:r>
          </w:p>
        </w:tc>
        <w:tc>
          <w:tcPr>
            <w:tcW w:w="2440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:rsidTr="000849A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DF01FC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9D3E88"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</w:tcPr>
          <w:p w:rsidR="001B4C74" w:rsidRDefault="000849A4" w:rsidP="00DF01FC">
            <w:pPr>
              <w:pStyle w:val="TableParagraph"/>
              <w:spacing w:line="256" w:lineRule="auto"/>
              <w:ind w:left="458" w:right="112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F01FC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DF01FC">
              <w:rPr>
                <w:sz w:val="24"/>
              </w:rPr>
              <w:t xml:space="preserve"> по </w:t>
            </w:r>
            <w:r w:rsidR="00BD3EF8">
              <w:rPr>
                <w:sz w:val="24"/>
              </w:rPr>
              <w:t>УВР,</w:t>
            </w:r>
            <w:r w:rsidR="00BD3EF8">
              <w:rPr>
                <w:spacing w:val="-58"/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педагоги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:rsidTr="000849A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1B4C74" w:rsidRDefault="009D3E8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15.09.23г.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:rsidTr="000849A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0849A4" w:rsidP="00DF01FC">
            <w:pPr>
              <w:pStyle w:val="TableParagraph"/>
              <w:spacing w:line="256" w:lineRule="auto"/>
              <w:ind w:left="458" w:right="112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F01FC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DF01FC">
              <w:rPr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педагоги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1B4C74" w:rsidRDefault="009D3E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B4C74" w:rsidTr="000849A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</w:tcPr>
          <w:p w:rsidR="001B4C74" w:rsidRDefault="00DF01FC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9D3E8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DF01FC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5" w:type="dxa"/>
          </w:tcPr>
          <w:p w:rsidR="001B4C74" w:rsidRDefault="000849A4" w:rsidP="00DF01FC">
            <w:pPr>
              <w:pStyle w:val="TableParagraph"/>
              <w:spacing w:line="256" w:lineRule="auto"/>
              <w:ind w:left="458" w:right="112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F01FC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DF01FC">
              <w:rPr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58"/>
                <w:sz w:val="24"/>
              </w:rPr>
              <w:t xml:space="preserve">                   </w:t>
            </w:r>
            <w:r w:rsidR="009D3E88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педагоги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:rsidTr="000849A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ab/>
              <w:t>на</w:t>
            </w:r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0849A4" w:rsidP="0032509B">
            <w:pPr>
              <w:pStyle w:val="TableParagraph"/>
              <w:spacing w:line="256" w:lineRule="auto"/>
              <w:ind w:left="458" w:right="112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2509B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32509B">
              <w:rPr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58"/>
                <w:sz w:val="24"/>
              </w:rPr>
              <w:t xml:space="preserve">                      </w:t>
            </w:r>
            <w:r>
              <w:rPr>
                <w:sz w:val="24"/>
              </w:rPr>
              <w:t>ВР, педагоги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B4C74" w:rsidTr="000849A4">
        <w:trPr>
          <w:trHeight w:val="600"/>
        </w:trPr>
        <w:tc>
          <w:tcPr>
            <w:tcW w:w="696" w:type="dxa"/>
          </w:tcPr>
          <w:p w:rsidR="001B4C74" w:rsidRDefault="00DF01FC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6.8.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32509B" w:rsidP="000849A4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                     </w:t>
            </w:r>
            <w:r>
              <w:rPr>
                <w:sz w:val="24"/>
              </w:rPr>
              <w:t>ВР, педагоги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 w:rsidTr="000849A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32509B" w:rsidP="000849A4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                     </w:t>
            </w:r>
            <w:r>
              <w:rPr>
                <w:sz w:val="24"/>
              </w:rPr>
              <w:t>ВР, педагоги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:rsidTr="000849A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B4C74" w:rsidRDefault="009D3E8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5" w:type="dxa"/>
          </w:tcPr>
          <w:p w:rsidR="001B4C74" w:rsidRDefault="000849A4" w:rsidP="0032509B">
            <w:pPr>
              <w:pStyle w:val="TableParagraph"/>
              <w:spacing w:line="256" w:lineRule="auto"/>
              <w:ind w:left="458" w:right="112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2509B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32509B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:rsidTr="000849A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 w:rsidP="000849A4">
            <w:pPr>
              <w:pStyle w:val="TableParagraph"/>
              <w:ind w:left="621" w:hanging="14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0849A4" w:rsidP="0032509B">
            <w:pPr>
              <w:pStyle w:val="TableParagraph"/>
              <w:spacing w:line="256" w:lineRule="auto"/>
              <w:ind w:left="458" w:right="112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2509B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32509B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B4C74" w:rsidTr="000849A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1B4C74" w:rsidRDefault="009D3E88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0849A4" w:rsidP="0032509B">
            <w:pPr>
              <w:pStyle w:val="TableParagraph"/>
              <w:spacing w:line="256" w:lineRule="auto"/>
              <w:ind w:left="458" w:right="112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2509B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32509B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4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C252C3" w:rsidRDefault="009D3E88">
      <w:pPr>
        <w:pStyle w:val="a4"/>
        <w:numPr>
          <w:ilvl w:val="1"/>
          <w:numId w:val="87"/>
        </w:numPr>
        <w:tabs>
          <w:tab w:val="left" w:pos="4869"/>
        </w:tabs>
        <w:spacing w:before="65"/>
        <w:ind w:left="4868" w:hanging="456"/>
        <w:rPr>
          <w:b/>
          <w:sz w:val="26"/>
        </w:rPr>
      </w:pPr>
      <w:r w:rsidRPr="00C252C3">
        <w:rPr>
          <w:b/>
          <w:sz w:val="26"/>
        </w:rPr>
        <w:lastRenderedPageBreak/>
        <w:t>План</w:t>
      </w:r>
      <w:r w:rsidRPr="00C252C3">
        <w:rPr>
          <w:b/>
          <w:spacing w:val="-8"/>
          <w:sz w:val="26"/>
        </w:rPr>
        <w:t xml:space="preserve"> </w:t>
      </w:r>
      <w:r w:rsidRPr="00C252C3">
        <w:rPr>
          <w:b/>
          <w:sz w:val="26"/>
        </w:rPr>
        <w:t>работы</w:t>
      </w:r>
      <w:r w:rsidRPr="00C252C3">
        <w:rPr>
          <w:b/>
          <w:spacing w:val="-6"/>
          <w:sz w:val="26"/>
        </w:rPr>
        <w:t xml:space="preserve"> </w:t>
      </w:r>
      <w:r w:rsidR="00BD3EF8">
        <w:rPr>
          <w:b/>
          <w:sz w:val="26"/>
        </w:rPr>
        <w:t>лицея</w:t>
      </w:r>
      <w:r w:rsidRPr="00C252C3">
        <w:rPr>
          <w:b/>
          <w:spacing w:val="-5"/>
          <w:sz w:val="26"/>
        </w:rPr>
        <w:t xml:space="preserve"> </w:t>
      </w:r>
      <w:r w:rsidRPr="00C252C3">
        <w:rPr>
          <w:b/>
          <w:sz w:val="26"/>
        </w:rPr>
        <w:t>по</w:t>
      </w:r>
      <w:r w:rsidRPr="00C252C3">
        <w:rPr>
          <w:b/>
          <w:spacing w:val="-5"/>
          <w:sz w:val="26"/>
        </w:rPr>
        <w:t xml:space="preserve"> </w:t>
      </w:r>
      <w:r w:rsidRPr="00C252C3">
        <w:rPr>
          <w:b/>
          <w:sz w:val="26"/>
        </w:rPr>
        <w:t>предупреждению</w:t>
      </w:r>
      <w:r w:rsidRPr="00C252C3">
        <w:rPr>
          <w:b/>
          <w:spacing w:val="-2"/>
          <w:sz w:val="26"/>
        </w:rPr>
        <w:t xml:space="preserve"> </w:t>
      </w:r>
      <w:r w:rsidRPr="00C252C3">
        <w:rPr>
          <w:b/>
          <w:sz w:val="26"/>
        </w:rPr>
        <w:t>неуспеваемости</w:t>
      </w:r>
    </w:p>
    <w:p w:rsidR="001B4C74" w:rsidRPr="00C252C3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:rsidTr="00C252C3">
        <w:trPr>
          <w:trHeight w:val="833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1B4C74" w:rsidRDefault="009D3E88" w:rsidP="00C252C3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 w:rsidR="00C252C3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уроках.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:rsidR="001B4C74" w:rsidRDefault="009D3E88" w:rsidP="00912D93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912D93">
              <w:rPr>
                <w:sz w:val="24"/>
              </w:rPr>
              <w:t>лицее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C252C3" w:rsidP="0032509B">
            <w:pPr>
              <w:pStyle w:val="TableParagraph"/>
              <w:spacing w:line="256" w:lineRule="auto"/>
              <w:ind w:left="173" w:right="112" w:hanging="14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2509B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 по УВР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C252C3" w:rsidP="00C252C3">
            <w:pPr>
              <w:pStyle w:val="TableParagraph"/>
              <w:spacing w:line="256" w:lineRule="auto"/>
              <w:ind w:left="32" w:right="11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1B4C74">
        <w:trPr>
          <w:trHeight w:val="1494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:rsidR="001B4C74" w:rsidRDefault="009D3E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:rsidR="001B4C74" w:rsidRDefault="00912D93" w:rsidP="00912D93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9D3E88">
              <w:rPr>
                <w:sz w:val="24"/>
              </w:rPr>
              <w:t>с</w:t>
            </w:r>
          </w:p>
          <w:p w:rsidR="001B4C74" w:rsidRDefault="009D3E88" w:rsidP="00912D9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:rsidR="001B4C74" w:rsidRDefault="00C252C3" w:rsidP="00912D93">
            <w:pPr>
              <w:pStyle w:val="TableParagraph"/>
              <w:spacing w:line="256" w:lineRule="auto"/>
              <w:ind w:left="32" w:right="11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12D93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912D93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C252C3" w:rsidP="00912D93">
            <w:pPr>
              <w:pStyle w:val="TableParagraph"/>
              <w:spacing w:line="256" w:lineRule="auto"/>
              <w:ind w:left="32" w:right="11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12D93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912D93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B4C74">
        <w:trPr>
          <w:trHeight w:val="1197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:rsidR="001B4C74" w:rsidRDefault="009D3E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:rsidR="001B4C74" w:rsidRDefault="00C252C3" w:rsidP="00912D93">
            <w:pPr>
              <w:pStyle w:val="TableParagraph"/>
              <w:spacing w:line="256" w:lineRule="auto"/>
              <w:ind w:left="32" w:right="11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12D93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912D93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:rsidR="001B4C74" w:rsidRDefault="00C252C3" w:rsidP="00912D93">
            <w:pPr>
              <w:pStyle w:val="TableParagraph"/>
              <w:spacing w:line="256" w:lineRule="auto"/>
              <w:ind w:left="32" w:right="11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12D93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912D93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C252C3" w:rsidRDefault="00C252C3">
      <w:pPr>
        <w:pStyle w:val="11"/>
        <w:spacing w:before="6"/>
        <w:ind w:left="5577"/>
      </w:pPr>
    </w:p>
    <w:p w:rsidR="001B4C74" w:rsidRPr="00C252C3" w:rsidRDefault="009D3E88">
      <w:pPr>
        <w:pStyle w:val="11"/>
        <w:spacing w:before="6"/>
        <w:ind w:left="5577"/>
      </w:pPr>
      <w:r w:rsidRPr="00C252C3">
        <w:t>2.</w:t>
      </w:r>
      <w:r w:rsidRPr="00C252C3">
        <w:rPr>
          <w:spacing w:val="65"/>
        </w:rPr>
        <w:t xml:space="preserve"> </w:t>
      </w:r>
      <w:r w:rsidRPr="00C252C3">
        <w:t>Организационно</w:t>
      </w:r>
      <w:r w:rsidRPr="00C252C3">
        <w:rPr>
          <w:spacing w:val="-1"/>
        </w:rPr>
        <w:t xml:space="preserve"> </w:t>
      </w:r>
      <w:r w:rsidRPr="00C252C3">
        <w:t>-</w:t>
      </w:r>
      <w:r w:rsidRPr="00C252C3">
        <w:rPr>
          <w:spacing w:val="-3"/>
        </w:rPr>
        <w:t xml:space="preserve"> </w:t>
      </w:r>
      <w:r w:rsidRPr="00C252C3">
        <w:t>педагогические</w:t>
      </w:r>
      <w:r w:rsidRPr="00C252C3">
        <w:rPr>
          <w:spacing w:val="-3"/>
        </w:rPr>
        <w:t xml:space="preserve"> </w:t>
      </w:r>
      <w:r w:rsidRPr="00C252C3">
        <w:t>мероприятия.</w:t>
      </w:r>
    </w:p>
    <w:p w:rsidR="001B4C74" w:rsidRPr="00C252C3" w:rsidRDefault="001B4C74">
      <w:pPr>
        <w:pStyle w:val="a3"/>
        <w:spacing w:before="8"/>
        <w:rPr>
          <w:b/>
          <w:sz w:val="30"/>
        </w:rPr>
      </w:pPr>
    </w:p>
    <w:p w:rsidR="001B4C74" w:rsidRPr="00C252C3" w:rsidRDefault="00C252C3">
      <w:pPr>
        <w:spacing w:before="1"/>
        <w:ind w:left="5153"/>
        <w:rPr>
          <w:b/>
          <w:sz w:val="26"/>
        </w:rPr>
      </w:pPr>
      <w:r>
        <w:rPr>
          <w:b/>
          <w:sz w:val="26"/>
        </w:rPr>
        <w:t xml:space="preserve">                     </w:t>
      </w:r>
      <w:r w:rsidR="009D3E88" w:rsidRPr="00C252C3">
        <w:rPr>
          <w:b/>
          <w:sz w:val="26"/>
        </w:rPr>
        <w:t>План</w:t>
      </w:r>
      <w:r w:rsidR="009D3E88" w:rsidRPr="00C252C3">
        <w:rPr>
          <w:b/>
          <w:spacing w:val="-5"/>
          <w:sz w:val="26"/>
        </w:rPr>
        <w:t xml:space="preserve"> </w:t>
      </w:r>
      <w:r w:rsidR="009D3E88" w:rsidRPr="00C252C3">
        <w:rPr>
          <w:b/>
          <w:sz w:val="26"/>
        </w:rPr>
        <w:t>проведения</w:t>
      </w:r>
      <w:r w:rsidR="009D3E88" w:rsidRPr="00C252C3">
        <w:rPr>
          <w:b/>
          <w:spacing w:val="-4"/>
          <w:sz w:val="26"/>
        </w:rPr>
        <w:t xml:space="preserve"> </w:t>
      </w:r>
      <w:r w:rsidR="009D3E88" w:rsidRPr="00C252C3">
        <w:rPr>
          <w:b/>
          <w:sz w:val="26"/>
        </w:rPr>
        <w:t>педагогических</w:t>
      </w:r>
      <w:r w:rsidR="009D3E88" w:rsidRPr="00C252C3">
        <w:rPr>
          <w:b/>
          <w:spacing w:val="-4"/>
          <w:sz w:val="26"/>
        </w:rPr>
        <w:t xml:space="preserve"> </w:t>
      </w:r>
      <w:r w:rsidR="009D3E88" w:rsidRPr="00C252C3">
        <w:rPr>
          <w:b/>
          <w:sz w:val="26"/>
        </w:rPr>
        <w:t>советов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715"/>
        <w:gridCol w:w="1134"/>
      </w:tblGrid>
      <w:tr w:rsidR="001B4C74" w:rsidTr="00C252C3">
        <w:trPr>
          <w:trHeight w:val="6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2715" w:type="dxa"/>
          </w:tcPr>
          <w:p w:rsidR="001B4C74" w:rsidRDefault="009D3E8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134" w:type="dxa"/>
          </w:tcPr>
          <w:p w:rsidR="001B4C74" w:rsidRDefault="009D3E8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4C74" w:rsidTr="00C252C3">
        <w:trPr>
          <w:trHeight w:val="124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78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««Результаты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 w:rsidR="00912D93">
              <w:rPr>
                <w:sz w:val="24"/>
              </w:rPr>
              <w:t>лицея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715" w:type="dxa"/>
          </w:tcPr>
          <w:p w:rsidR="001B4C74" w:rsidRDefault="009D3E88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D3EF8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134" w:type="dxa"/>
            <w:vMerge w:val="restart"/>
          </w:tcPr>
          <w:p w:rsidR="001B4C74" w:rsidRDefault="009D3E8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B4C74" w:rsidTr="00C252C3">
        <w:trPr>
          <w:trHeight w:val="9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tcBorders>
              <w:bottom w:val="single" w:sz="4" w:space="0" w:color="auto"/>
            </w:tcBorders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912D93">
              <w:rPr>
                <w:sz w:val="24"/>
              </w:rPr>
              <w:t>лицея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294"/>
              <w:rPr>
                <w:sz w:val="24"/>
              </w:rPr>
            </w:pPr>
            <w:r>
              <w:rPr>
                <w:sz w:val="24"/>
              </w:rPr>
              <w:t>Определение предметов для прохождения промежуточной аттестации обучающихся 1-4, 5-8,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1B4C74" w:rsidRDefault="009D3E88" w:rsidP="00C252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912D93">
              <w:rPr>
                <w:sz w:val="24"/>
              </w:rPr>
              <w:t xml:space="preserve"> з</w:t>
            </w:r>
            <w:r w:rsidR="00C252C3">
              <w:rPr>
                <w:sz w:val="24"/>
              </w:rPr>
              <w:t>аместители директора по УВР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C252C3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715" w:type="dxa"/>
            <w:vMerge w:val="restart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C252C3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C252C3">
        <w:trPr>
          <w:trHeight w:val="306"/>
        </w:trPr>
        <w:tc>
          <w:tcPr>
            <w:tcW w:w="648" w:type="dxa"/>
            <w:vMerge/>
            <w:tcBorders>
              <w:top w:val="nil"/>
              <w:bottom w:val="single" w:sz="4" w:space="0" w:color="auto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tcBorders>
              <w:bottom w:val="single" w:sz="4" w:space="0" w:color="auto"/>
            </w:tcBorders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715" w:type="dxa"/>
            <w:vMerge/>
            <w:tcBorders>
              <w:top w:val="nil"/>
              <w:bottom w:val="single" w:sz="4" w:space="0" w:color="auto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C252C3">
        <w:trPr>
          <w:trHeight w:val="3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715" w:type="dxa"/>
          </w:tcPr>
          <w:p w:rsidR="001B4C74" w:rsidRDefault="00C252C3" w:rsidP="00912D93">
            <w:pPr>
              <w:pStyle w:val="TableParagraph"/>
              <w:spacing w:line="256" w:lineRule="auto"/>
              <w:ind w:left="32" w:right="11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12D93">
              <w:rPr>
                <w:sz w:val="24"/>
              </w:rPr>
              <w:t>.</w:t>
            </w:r>
            <w:r>
              <w:rPr>
                <w:sz w:val="24"/>
              </w:rPr>
              <w:t xml:space="preserve"> директора</w:t>
            </w:r>
            <w:r w:rsidR="00912D93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134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B4C74" w:rsidTr="00C252C3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5" w:type="dxa"/>
          </w:tcPr>
          <w:p w:rsidR="001B4C74" w:rsidRDefault="00912D93" w:rsidP="00C252C3">
            <w:pPr>
              <w:pStyle w:val="TableParagraph"/>
              <w:spacing w:before="7"/>
              <w:ind w:left="91" w:right="14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912D93">
        <w:trPr>
          <w:trHeight w:val="598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61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школой.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1-ых, 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10-го класса.</w:t>
            </w:r>
          </w:p>
        </w:tc>
        <w:tc>
          <w:tcPr>
            <w:tcW w:w="2715" w:type="dxa"/>
          </w:tcPr>
          <w:p w:rsidR="001B4C74" w:rsidRDefault="00912D93" w:rsidP="00912D93">
            <w:pPr>
              <w:pStyle w:val="TableParagraph"/>
              <w:spacing w:before="10" w:line="290" w:lineRule="atLeast"/>
              <w:ind w:left="107" w:right="5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C252C3">
        <w:trPr>
          <w:trHeight w:val="1198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 w:line="259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«Воспитание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школе: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конкретным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действиям».</w:t>
            </w:r>
          </w:p>
        </w:tc>
        <w:tc>
          <w:tcPr>
            <w:tcW w:w="2715" w:type="dxa"/>
          </w:tcPr>
          <w:p w:rsidR="00C252C3" w:rsidRDefault="00C252C3" w:rsidP="00C252C3">
            <w:pPr>
              <w:pStyle w:val="TableParagraph"/>
              <w:spacing w:line="256" w:lineRule="auto"/>
              <w:ind w:left="32" w:right="112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  <w:p w:rsidR="001B4C74" w:rsidRDefault="00C252C3" w:rsidP="00C252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ВР, </w:t>
            </w:r>
            <w:r w:rsidR="009D3E88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134" w:type="dxa"/>
          </w:tcPr>
          <w:p w:rsidR="001B4C74" w:rsidRDefault="009D3E88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9955"/>
        <w:gridCol w:w="2944"/>
        <w:gridCol w:w="1276"/>
      </w:tblGrid>
      <w:tr w:rsidR="00912D93" w:rsidTr="00912D93">
        <w:trPr>
          <w:trHeight w:val="305"/>
        </w:trPr>
        <w:tc>
          <w:tcPr>
            <w:tcW w:w="959" w:type="dxa"/>
            <w:vMerge w:val="restart"/>
          </w:tcPr>
          <w:p w:rsidR="00C252C3" w:rsidRDefault="00912D93" w:rsidP="00912D93">
            <w:pPr>
              <w:pStyle w:val="TableParagraph"/>
              <w:spacing w:before="3"/>
              <w:ind w:left="529" w:hanging="52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252C3">
              <w:rPr>
                <w:sz w:val="24"/>
              </w:rPr>
              <w:t>4.</w:t>
            </w: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полугодие».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  <w:vMerge w:val="restart"/>
          </w:tcPr>
          <w:p w:rsidR="00C252C3" w:rsidRDefault="00C252C3" w:rsidP="00912D93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12D93" w:rsidTr="00912D93">
        <w:trPr>
          <w:trHeight w:val="302"/>
        </w:trPr>
        <w:tc>
          <w:tcPr>
            <w:tcW w:w="959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  <w:vMerge w:val="restart"/>
          </w:tcPr>
          <w:p w:rsidR="00C252C3" w:rsidRDefault="00C252C3" w:rsidP="00912D93">
            <w:pPr>
              <w:pStyle w:val="TableParagraph"/>
              <w:spacing w:before="3" w:line="256" w:lineRule="auto"/>
              <w:ind w:left="99" w:right="1517" w:firstLine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 во 2-11 классах.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306"/>
        </w:trPr>
        <w:tc>
          <w:tcPr>
            <w:tcW w:w="959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654"/>
        </w:trPr>
        <w:tc>
          <w:tcPr>
            <w:tcW w:w="959" w:type="dxa"/>
          </w:tcPr>
          <w:p w:rsidR="00C252C3" w:rsidRDefault="00C252C3" w:rsidP="00912D93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формирования</w:t>
            </w:r>
          </w:p>
          <w:p w:rsidR="00C252C3" w:rsidRDefault="00C252C3" w:rsidP="00912D93">
            <w:pPr>
              <w:pStyle w:val="TableParagraph"/>
              <w:spacing w:before="25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ВПР, ГИА,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ОГЭ,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PISA».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tabs>
                <w:tab w:val="left" w:pos="2585"/>
              </w:tabs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</w:tcPr>
          <w:p w:rsidR="00C252C3" w:rsidRDefault="00C252C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12D93" w:rsidTr="00912D93">
        <w:trPr>
          <w:trHeight w:val="974"/>
        </w:trPr>
        <w:tc>
          <w:tcPr>
            <w:tcW w:w="959" w:type="dxa"/>
            <w:vMerge w:val="restart"/>
          </w:tcPr>
          <w:p w:rsidR="00C252C3" w:rsidRDefault="00C252C3" w:rsidP="00912D93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целью</w:t>
            </w:r>
          </w:p>
          <w:p w:rsidR="00C252C3" w:rsidRDefault="00C252C3" w:rsidP="00912D93">
            <w:pPr>
              <w:pStyle w:val="TableParagraph"/>
              <w:spacing w:before="4" w:line="320" w:lineRule="atLeast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старшеклассников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ГИА».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tabs>
                <w:tab w:val="left" w:pos="2585"/>
                <w:tab w:val="left" w:pos="2619"/>
                <w:tab w:val="left" w:pos="2727"/>
              </w:tabs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  <w:r w:rsidR="00C252C3">
              <w:rPr>
                <w:sz w:val="24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C252C3" w:rsidRDefault="00C252C3" w:rsidP="00912D93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12D93" w:rsidTr="00912D93">
        <w:trPr>
          <w:trHeight w:val="341"/>
        </w:trPr>
        <w:tc>
          <w:tcPr>
            <w:tcW w:w="959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342"/>
        </w:trPr>
        <w:tc>
          <w:tcPr>
            <w:tcW w:w="959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709"/>
        </w:trPr>
        <w:tc>
          <w:tcPr>
            <w:tcW w:w="959" w:type="dxa"/>
          </w:tcPr>
          <w:p w:rsidR="00C252C3" w:rsidRDefault="00C252C3" w:rsidP="00912D93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8" w:line="256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«Качество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среды».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</w:tcPr>
          <w:p w:rsidR="00C252C3" w:rsidRDefault="00C252C3" w:rsidP="00912D93"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12D93" w:rsidTr="00912D93">
        <w:trPr>
          <w:trHeight w:val="602"/>
        </w:trPr>
        <w:tc>
          <w:tcPr>
            <w:tcW w:w="959" w:type="dxa"/>
            <w:vMerge w:val="restart"/>
          </w:tcPr>
          <w:p w:rsidR="00C252C3" w:rsidRDefault="00C252C3" w:rsidP="00912D93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Педсовет.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12D9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</w:tc>
        <w:tc>
          <w:tcPr>
            <w:tcW w:w="2944" w:type="dxa"/>
          </w:tcPr>
          <w:p w:rsidR="00C252C3" w:rsidRDefault="00C252C3" w:rsidP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912D93">
              <w:rPr>
                <w:sz w:val="24"/>
              </w:rPr>
              <w:t>лицея</w:t>
            </w:r>
          </w:p>
        </w:tc>
        <w:tc>
          <w:tcPr>
            <w:tcW w:w="1276" w:type="dxa"/>
            <w:vMerge w:val="restart"/>
          </w:tcPr>
          <w:p w:rsidR="00C252C3" w:rsidRDefault="00C252C3" w:rsidP="00912D93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12D93" w:rsidTr="00912D93">
        <w:trPr>
          <w:trHeight w:val="346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44" w:type="dxa"/>
          </w:tcPr>
          <w:p w:rsidR="00912D93" w:rsidRDefault="00912D93">
            <w:r w:rsidRPr="008A42D5">
              <w:rPr>
                <w:sz w:val="24"/>
              </w:rPr>
              <w:t>Директор</w:t>
            </w:r>
            <w:r w:rsidRPr="008A42D5">
              <w:rPr>
                <w:spacing w:val="-3"/>
                <w:sz w:val="24"/>
              </w:rPr>
              <w:t xml:space="preserve"> </w:t>
            </w:r>
            <w:r w:rsidRPr="008A42D5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341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44" w:type="dxa"/>
          </w:tcPr>
          <w:p w:rsidR="00912D93" w:rsidRDefault="00912D93">
            <w:r w:rsidRPr="008A42D5">
              <w:rPr>
                <w:sz w:val="24"/>
              </w:rPr>
              <w:t>Директор</w:t>
            </w:r>
            <w:r w:rsidRPr="008A42D5">
              <w:rPr>
                <w:spacing w:val="-3"/>
                <w:sz w:val="24"/>
              </w:rPr>
              <w:t xml:space="preserve"> </w:t>
            </w:r>
            <w:r w:rsidRPr="008A42D5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342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944" w:type="dxa"/>
          </w:tcPr>
          <w:p w:rsidR="00912D93" w:rsidRDefault="00912D93">
            <w:r w:rsidRPr="008A42D5">
              <w:rPr>
                <w:sz w:val="24"/>
              </w:rPr>
              <w:t>Директор</w:t>
            </w:r>
            <w:r w:rsidRPr="008A42D5">
              <w:rPr>
                <w:spacing w:val="-3"/>
                <w:sz w:val="24"/>
              </w:rPr>
              <w:t xml:space="preserve"> </w:t>
            </w:r>
            <w:r w:rsidRPr="008A42D5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918"/>
        </w:trPr>
        <w:tc>
          <w:tcPr>
            <w:tcW w:w="959" w:type="dxa"/>
            <w:vMerge w:val="restart"/>
          </w:tcPr>
          <w:p w:rsidR="00912D93" w:rsidRDefault="00912D93" w:rsidP="00912D93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</w:p>
          <w:p w:rsidR="00912D93" w:rsidRDefault="00912D93" w:rsidP="00912D93">
            <w:pPr>
              <w:pStyle w:val="TableParagraph"/>
              <w:spacing w:before="18" w:line="290" w:lineRule="atLeast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44" w:type="dxa"/>
          </w:tcPr>
          <w:p w:rsidR="00912D93" w:rsidRDefault="00912D93">
            <w:r w:rsidRPr="008A42D5">
              <w:rPr>
                <w:sz w:val="24"/>
              </w:rPr>
              <w:t>Директор</w:t>
            </w:r>
            <w:r w:rsidRPr="008A42D5">
              <w:rPr>
                <w:spacing w:val="-3"/>
                <w:sz w:val="24"/>
              </w:rPr>
              <w:t xml:space="preserve"> </w:t>
            </w:r>
            <w:r w:rsidRPr="008A42D5">
              <w:rPr>
                <w:sz w:val="24"/>
              </w:rPr>
              <w:t>лицея</w:t>
            </w:r>
          </w:p>
        </w:tc>
        <w:tc>
          <w:tcPr>
            <w:tcW w:w="1276" w:type="dxa"/>
            <w:vMerge w:val="restart"/>
          </w:tcPr>
          <w:p w:rsidR="00912D93" w:rsidRDefault="00912D93" w:rsidP="00912D93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912D93" w:rsidTr="00912D93">
        <w:trPr>
          <w:trHeight w:val="301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</w:tc>
        <w:tc>
          <w:tcPr>
            <w:tcW w:w="2944" w:type="dxa"/>
          </w:tcPr>
          <w:p w:rsidR="00912D93" w:rsidRDefault="00912D93">
            <w:r w:rsidRPr="008A42D5">
              <w:rPr>
                <w:sz w:val="24"/>
              </w:rPr>
              <w:t>Директор</w:t>
            </w:r>
            <w:r w:rsidRPr="008A42D5">
              <w:rPr>
                <w:spacing w:val="-3"/>
                <w:sz w:val="24"/>
              </w:rPr>
              <w:t xml:space="preserve"> </w:t>
            </w:r>
            <w:r w:rsidRPr="008A42D5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602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</w:tc>
        <w:tc>
          <w:tcPr>
            <w:tcW w:w="2944" w:type="dxa"/>
          </w:tcPr>
          <w:p w:rsidR="00912D93" w:rsidRDefault="00912D93">
            <w:r w:rsidRPr="008A42D5">
              <w:rPr>
                <w:sz w:val="24"/>
              </w:rPr>
              <w:t>Директор</w:t>
            </w:r>
            <w:r w:rsidRPr="008A42D5">
              <w:rPr>
                <w:spacing w:val="-3"/>
                <w:sz w:val="24"/>
              </w:rPr>
              <w:t xml:space="preserve"> </w:t>
            </w:r>
            <w:r w:rsidRPr="008A42D5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305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</w:p>
        </w:tc>
        <w:tc>
          <w:tcPr>
            <w:tcW w:w="2944" w:type="dxa"/>
          </w:tcPr>
          <w:p w:rsidR="00912D93" w:rsidRDefault="00912D93">
            <w:r w:rsidRPr="008A42D5">
              <w:rPr>
                <w:sz w:val="24"/>
              </w:rPr>
              <w:t>Директор</w:t>
            </w:r>
            <w:r w:rsidRPr="008A42D5">
              <w:rPr>
                <w:spacing w:val="-3"/>
                <w:sz w:val="24"/>
              </w:rPr>
              <w:t xml:space="preserve"> </w:t>
            </w:r>
            <w:r w:rsidRPr="008A42D5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926"/>
        </w:trPr>
        <w:tc>
          <w:tcPr>
            <w:tcW w:w="959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C252C3" w:rsidRDefault="00C252C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C252C3" w:rsidRDefault="00C252C3" w:rsidP="00912D93">
            <w:pPr>
              <w:pStyle w:val="TableParagraph"/>
              <w:spacing w:before="24" w:line="300" w:lineRule="atLeast"/>
              <w:ind w:left="111" w:right="81"/>
              <w:rPr>
                <w:sz w:val="24"/>
              </w:rPr>
            </w:pPr>
            <w:r>
              <w:rPr>
                <w:sz w:val="24"/>
              </w:rPr>
              <w:t>Задачи школы по повышению эффективности и качества образовательного процесса в 2023–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944" w:type="dxa"/>
          </w:tcPr>
          <w:p w:rsidR="00C252C3" w:rsidRDefault="00912D93" w:rsidP="00912D9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276" w:type="dxa"/>
            <w:vMerge/>
          </w:tcPr>
          <w:p w:rsidR="00C252C3" w:rsidRDefault="00C252C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341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944" w:type="dxa"/>
          </w:tcPr>
          <w:p w:rsidR="00912D93" w:rsidRDefault="00912D93">
            <w:r w:rsidRPr="00915308">
              <w:rPr>
                <w:sz w:val="24"/>
              </w:rPr>
              <w:t>Директор</w:t>
            </w:r>
            <w:r w:rsidRPr="00915308">
              <w:rPr>
                <w:spacing w:val="-3"/>
                <w:sz w:val="24"/>
              </w:rPr>
              <w:t xml:space="preserve"> </w:t>
            </w:r>
            <w:r w:rsidRPr="00915308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  <w:tr w:rsidR="00912D93" w:rsidTr="00912D93">
        <w:trPr>
          <w:trHeight w:val="345"/>
        </w:trPr>
        <w:tc>
          <w:tcPr>
            <w:tcW w:w="959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  <w:tc>
          <w:tcPr>
            <w:tcW w:w="9955" w:type="dxa"/>
          </w:tcPr>
          <w:p w:rsidR="00912D93" w:rsidRDefault="00912D93" w:rsidP="00912D93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944" w:type="dxa"/>
          </w:tcPr>
          <w:p w:rsidR="00912D93" w:rsidRDefault="00912D93">
            <w:r w:rsidRPr="00915308">
              <w:rPr>
                <w:sz w:val="24"/>
              </w:rPr>
              <w:t>Директор</w:t>
            </w:r>
            <w:r w:rsidRPr="00915308">
              <w:rPr>
                <w:spacing w:val="-3"/>
                <w:sz w:val="24"/>
              </w:rPr>
              <w:t xml:space="preserve"> </w:t>
            </w:r>
            <w:r w:rsidRPr="00915308">
              <w:rPr>
                <w:sz w:val="24"/>
              </w:rPr>
              <w:t>лицея</w:t>
            </w:r>
          </w:p>
        </w:tc>
        <w:tc>
          <w:tcPr>
            <w:tcW w:w="1276" w:type="dxa"/>
            <w:vMerge/>
          </w:tcPr>
          <w:p w:rsidR="00912D93" w:rsidRDefault="00912D93" w:rsidP="00912D93">
            <w:pPr>
              <w:rPr>
                <w:sz w:val="2"/>
                <w:szCs w:val="2"/>
              </w:rPr>
            </w:pPr>
          </w:p>
        </w:tc>
      </w:tr>
    </w:tbl>
    <w:p w:rsidR="001B4C74" w:rsidRDefault="001B4C74" w:rsidP="00912D93">
      <w:pPr>
        <w:framePr w:w="14923" w:wrap="auto" w:hAnchor="tex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C252C3" w:rsidRDefault="009D3E88">
      <w:pPr>
        <w:spacing w:before="66" w:after="28"/>
        <w:ind w:left="1329" w:right="1109"/>
        <w:jc w:val="center"/>
        <w:rPr>
          <w:b/>
          <w:sz w:val="26"/>
        </w:rPr>
      </w:pPr>
      <w:r w:rsidRPr="00C252C3">
        <w:rPr>
          <w:b/>
          <w:sz w:val="26"/>
        </w:rPr>
        <w:lastRenderedPageBreak/>
        <w:t>План</w:t>
      </w:r>
      <w:r w:rsidRPr="00C252C3">
        <w:rPr>
          <w:b/>
          <w:spacing w:val="-7"/>
          <w:sz w:val="26"/>
        </w:rPr>
        <w:t xml:space="preserve"> </w:t>
      </w:r>
      <w:r w:rsidRPr="00C252C3">
        <w:rPr>
          <w:b/>
          <w:sz w:val="26"/>
        </w:rPr>
        <w:t>проведения</w:t>
      </w:r>
      <w:r w:rsidRPr="00C252C3">
        <w:rPr>
          <w:b/>
          <w:spacing w:val="-5"/>
          <w:sz w:val="26"/>
        </w:rPr>
        <w:t xml:space="preserve"> </w:t>
      </w:r>
      <w:r w:rsidRPr="00C252C3">
        <w:rPr>
          <w:b/>
          <w:sz w:val="26"/>
        </w:rPr>
        <w:t>совещаний</w:t>
      </w:r>
      <w:r w:rsidRPr="00C252C3">
        <w:rPr>
          <w:b/>
          <w:spacing w:val="-2"/>
          <w:sz w:val="26"/>
        </w:rPr>
        <w:t xml:space="preserve"> </w:t>
      </w:r>
      <w:r w:rsidRPr="00C252C3">
        <w:rPr>
          <w:b/>
          <w:sz w:val="26"/>
        </w:rPr>
        <w:t>при</w:t>
      </w:r>
      <w:r w:rsidRPr="00C252C3">
        <w:rPr>
          <w:b/>
          <w:spacing w:val="-3"/>
          <w:sz w:val="26"/>
        </w:rPr>
        <w:t xml:space="preserve"> </w:t>
      </w:r>
      <w:r w:rsidRPr="00C252C3">
        <w:rPr>
          <w:b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075"/>
        <w:gridCol w:w="2671"/>
      </w:tblGrid>
      <w:tr w:rsidR="001B4C74" w:rsidTr="00912D93">
        <w:trPr>
          <w:trHeight w:val="626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 w:rsidTr="00912D93">
        <w:trPr>
          <w:trHeight w:val="602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912D93">
        <w:trPr>
          <w:trHeight w:val="678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912D93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71" w:type="dxa"/>
          </w:tcPr>
          <w:p w:rsidR="001B4C74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:rsidR="001B4C74" w:rsidTr="00912D9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912D93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912D93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столовых.</w:t>
            </w:r>
          </w:p>
          <w:p w:rsidR="001B4C74" w:rsidRDefault="009D3E88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(график).</w:t>
            </w:r>
          </w:p>
        </w:tc>
        <w:tc>
          <w:tcPr>
            <w:tcW w:w="267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912D93">
        <w:trPr>
          <w:trHeight w:val="301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 w:rsidTr="00912D93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1B4C74" w:rsidRDefault="009D3E8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912D9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 w:rsidTr="00912D93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line="285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71" w:type="dxa"/>
          </w:tcPr>
          <w:p w:rsidR="001B4C74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:rsidR="001B4C74" w:rsidTr="00912D93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671" w:type="dxa"/>
          </w:tcPr>
          <w:p w:rsidR="001B4C74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1B4C74" w:rsidTr="00912D93">
        <w:trPr>
          <w:trHeight w:val="605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671" w:type="dxa"/>
          </w:tcPr>
          <w:p w:rsidR="001B4C74" w:rsidRDefault="00912D9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1B4C74" w:rsidTr="00912D93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71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 w:rsidTr="00912D93">
        <w:trPr>
          <w:trHeight w:val="310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671" w:type="dxa"/>
          </w:tcPr>
          <w:p w:rsidR="001B4C74" w:rsidRDefault="00912D9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1B4C74" w:rsidTr="00912D93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r w:rsidR="00BD3EF8">
              <w:rPr>
                <w:sz w:val="24"/>
              </w:rPr>
              <w:t>обучающихся 5</w:t>
            </w:r>
            <w:r>
              <w:rPr>
                <w:sz w:val="24"/>
              </w:rPr>
              <w:t>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671" w:type="dxa"/>
          </w:tcPr>
          <w:p w:rsidR="001B4C74" w:rsidRDefault="00912D93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1B4C74" w:rsidTr="00912D93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671" w:type="dxa"/>
          </w:tcPr>
          <w:p w:rsidR="001B4C74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:rsidR="00912D93" w:rsidTr="00912D93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:rsidR="00912D93" w:rsidRDefault="00912D93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912D93" w:rsidRDefault="00912D9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075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671" w:type="dxa"/>
          </w:tcPr>
          <w:p w:rsidR="00912D93" w:rsidRDefault="00912D93">
            <w:r w:rsidRPr="00C61AD0">
              <w:rPr>
                <w:sz w:val="24"/>
              </w:rPr>
              <w:t>Зам. директора по УВР</w:t>
            </w:r>
          </w:p>
        </w:tc>
      </w:tr>
      <w:tr w:rsidR="00912D93" w:rsidTr="00912D93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z w:val="24"/>
              </w:rPr>
              <w:t xml:space="preserve">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671" w:type="dxa"/>
          </w:tcPr>
          <w:p w:rsidR="00912D93" w:rsidRDefault="00912D93">
            <w:r w:rsidRPr="00C61AD0">
              <w:rPr>
                <w:sz w:val="24"/>
              </w:rPr>
              <w:t>Зам. директора по УВР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912D93">
        <w:trPr>
          <w:trHeight w:val="602"/>
        </w:trPr>
        <w:tc>
          <w:tcPr>
            <w:tcW w:w="564" w:type="dxa"/>
            <w:tcBorders>
              <w:top w:val="nil"/>
            </w:tcBorders>
          </w:tcPr>
          <w:p w:rsidR="00912D93" w:rsidRDefault="00912D93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912D93" w:rsidRDefault="00912D93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r w:rsidR="00BD3EF8">
              <w:rPr>
                <w:sz w:val="24"/>
              </w:rPr>
              <w:t>обучающихся 6</w:t>
            </w:r>
            <w:r>
              <w:rPr>
                <w:sz w:val="24"/>
              </w:rPr>
              <w:t>-ых</w:t>
            </w:r>
          </w:p>
          <w:p w:rsidR="00912D93" w:rsidRDefault="00912D93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912D93" w:rsidRDefault="00912D93">
            <w:r w:rsidRPr="00DA56B3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305"/>
        </w:trPr>
        <w:tc>
          <w:tcPr>
            <w:tcW w:w="564" w:type="dxa"/>
            <w:vMerge w:val="restart"/>
          </w:tcPr>
          <w:p w:rsidR="00912D93" w:rsidRDefault="00912D93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912D93" w:rsidRDefault="00912D9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DA56B3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DA56B3">
              <w:rPr>
                <w:sz w:val="24"/>
              </w:rPr>
              <w:t>Зам. директора по УВР</w:t>
            </w:r>
          </w:p>
        </w:tc>
      </w:tr>
      <w:tr w:rsidR="001B4C74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05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2D93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19723E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19723E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662"/>
        </w:trPr>
        <w:tc>
          <w:tcPr>
            <w:tcW w:w="564" w:type="dxa"/>
            <w:vMerge w:val="restart"/>
          </w:tcPr>
          <w:p w:rsidR="00912D93" w:rsidRDefault="00912D93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912D93" w:rsidRDefault="00912D9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:rsidR="00912D93" w:rsidRDefault="00912D93">
            <w:r w:rsidRPr="0019723E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19723E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:rsidR="00912D93" w:rsidRDefault="00912D93">
            <w:r w:rsidRPr="0019723E">
              <w:rPr>
                <w:sz w:val="24"/>
              </w:rPr>
              <w:t>Зам. директора по УВР</w:t>
            </w:r>
          </w:p>
        </w:tc>
      </w:tr>
      <w:tr w:rsidR="001B4C74">
        <w:trPr>
          <w:trHeight w:val="60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1B4C74" w:rsidRDefault="009D3E88" w:rsidP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12D93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 w:rsidR="00912D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2D9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912D93" w:rsidRDefault="00912D93">
            <w:r w:rsidRPr="009D39B2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912D93" w:rsidRDefault="00912D9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9D39B2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426"/>
        </w:trPr>
        <w:tc>
          <w:tcPr>
            <w:tcW w:w="564" w:type="dxa"/>
            <w:vMerge w:val="restart"/>
          </w:tcPr>
          <w:p w:rsidR="00912D93" w:rsidRDefault="00912D93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912D93" w:rsidRDefault="00912D93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:rsidR="00912D93" w:rsidRDefault="00912D93">
            <w:r w:rsidRPr="009D39B2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9D39B2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912D93" w:rsidRDefault="00912D9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912D93" w:rsidRDefault="00912D93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:rsidR="00912D93" w:rsidRDefault="00912D93">
            <w:r w:rsidRPr="009D39B2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9D39B2">
              <w:rPr>
                <w:sz w:val="24"/>
              </w:rPr>
              <w:t>Зам. директора по УВР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2D93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912D93" w:rsidRDefault="00912D93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912D93" w:rsidRDefault="00912D9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912D93" w:rsidRDefault="00912D93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DC1281">
              <w:rPr>
                <w:sz w:val="24"/>
              </w:rPr>
              <w:t>Зам. директора по УВР</w:t>
            </w:r>
          </w:p>
        </w:tc>
      </w:tr>
      <w:tr w:rsidR="00912D93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912D93" w:rsidRDefault="00912D93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912D93" w:rsidRDefault="00912D9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12D93" w:rsidRDefault="00912D9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912D93" w:rsidRDefault="00912D93">
            <w:r w:rsidRPr="00DC1281">
              <w:rPr>
                <w:sz w:val="24"/>
              </w:rPr>
              <w:t>Зам. директора по УВР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291F53" w:rsidP="00291F5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1B4C74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15FC6">
        <w:trPr>
          <w:trHeight w:val="305"/>
        </w:trPr>
        <w:tc>
          <w:tcPr>
            <w:tcW w:w="564" w:type="dxa"/>
            <w:vMerge w:val="restart"/>
          </w:tcPr>
          <w:p w:rsidR="00315FC6" w:rsidRDefault="00315FC6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  <w:vMerge w:val="restart"/>
          </w:tcPr>
          <w:p w:rsidR="00315FC6" w:rsidRDefault="00315FC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:rsidR="00315FC6" w:rsidRDefault="00315FC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315FC6" w:rsidRDefault="00315FC6">
            <w:r w:rsidRPr="00106BD4">
              <w:rPr>
                <w:sz w:val="24"/>
              </w:rPr>
              <w:t>Зам. директора по УВР</w:t>
            </w:r>
          </w:p>
        </w:tc>
      </w:tr>
      <w:tr w:rsidR="00315FC6">
        <w:trPr>
          <w:trHeight w:val="602"/>
        </w:trPr>
        <w:tc>
          <w:tcPr>
            <w:tcW w:w="564" w:type="dxa"/>
            <w:vMerge/>
          </w:tcPr>
          <w:p w:rsidR="00315FC6" w:rsidRDefault="00315FC6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/>
          </w:tcPr>
          <w:p w:rsidR="00315FC6" w:rsidRDefault="00315FC6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315FC6" w:rsidRDefault="00315FC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15FC6" w:rsidRDefault="00315FC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:rsidR="00315FC6" w:rsidRDefault="00315FC6">
            <w:r w:rsidRPr="00106BD4">
              <w:rPr>
                <w:sz w:val="24"/>
              </w:rPr>
              <w:t>Зам. директора по УВР</w:t>
            </w:r>
          </w:p>
        </w:tc>
      </w:tr>
      <w:tr w:rsidR="00315FC6" w:rsidTr="005A3F87">
        <w:trPr>
          <w:trHeight w:val="306"/>
        </w:trPr>
        <w:tc>
          <w:tcPr>
            <w:tcW w:w="564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315FC6" w:rsidRDefault="00315FC6" w:rsidP="00315FC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315FC6" w:rsidRDefault="00315FC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5FC6" w:rsidTr="005A3F87">
        <w:trPr>
          <w:trHeight w:val="306"/>
        </w:trPr>
        <w:tc>
          <w:tcPr>
            <w:tcW w:w="564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315FC6" w:rsidRDefault="00315FC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8" w:type="dxa"/>
          </w:tcPr>
          <w:p w:rsidR="00315FC6" w:rsidRDefault="00315FC6" w:rsidP="00291F5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Pr="006560F0" w:rsidRDefault="009D3E88" w:rsidP="00315FC6">
      <w:pPr>
        <w:pStyle w:val="11"/>
        <w:ind w:right="1454"/>
        <w:jc w:val="center"/>
        <w:rPr>
          <w:b w:val="0"/>
        </w:rPr>
      </w:pPr>
      <w:r w:rsidRPr="006560F0">
        <w:t>Методическая</w:t>
      </w:r>
      <w:r w:rsidRPr="006560F0">
        <w:rPr>
          <w:spacing w:val="-4"/>
        </w:rPr>
        <w:t xml:space="preserve"> </w:t>
      </w:r>
      <w:r w:rsidRPr="006560F0">
        <w:t>работа</w:t>
      </w:r>
      <w:r w:rsidRPr="006560F0">
        <w:rPr>
          <w:spacing w:val="-4"/>
        </w:rPr>
        <w:t xml:space="preserve"> </w:t>
      </w:r>
      <w:r w:rsidR="00315FC6">
        <w:t>лицея</w:t>
      </w:r>
    </w:p>
    <w:p w:rsidR="001B4C74" w:rsidRPr="006560F0" w:rsidRDefault="009D3E88">
      <w:pPr>
        <w:spacing w:before="89"/>
        <w:ind w:left="1329" w:right="1373"/>
        <w:jc w:val="center"/>
        <w:rPr>
          <w:b/>
          <w:sz w:val="28"/>
        </w:rPr>
      </w:pPr>
      <w:r w:rsidRPr="006560F0">
        <w:rPr>
          <w:b/>
          <w:sz w:val="28"/>
        </w:rPr>
        <w:t>План</w:t>
      </w:r>
    </w:p>
    <w:p w:rsidR="001B4C74" w:rsidRPr="006560F0" w:rsidRDefault="009D3E88">
      <w:pPr>
        <w:pStyle w:val="11"/>
        <w:spacing w:before="38"/>
        <w:ind w:right="1527"/>
        <w:jc w:val="center"/>
      </w:pPr>
      <w:r w:rsidRPr="006560F0">
        <w:t>методической</w:t>
      </w:r>
      <w:r w:rsidRPr="006560F0">
        <w:rPr>
          <w:spacing w:val="-3"/>
        </w:rPr>
        <w:t xml:space="preserve"> </w:t>
      </w:r>
      <w:r w:rsidRPr="006560F0">
        <w:t xml:space="preserve">работы </w:t>
      </w:r>
      <w:r w:rsidR="006560F0">
        <w:t>лицея</w:t>
      </w:r>
      <w:r w:rsidRPr="006560F0">
        <w:rPr>
          <w:spacing w:val="-1"/>
        </w:rPr>
        <w:t xml:space="preserve"> </w:t>
      </w:r>
      <w:r w:rsidRPr="006560F0">
        <w:t>на</w:t>
      </w:r>
      <w:r w:rsidRPr="006560F0">
        <w:rPr>
          <w:spacing w:val="-1"/>
        </w:rPr>
        <w:t xml:space="preserve"> </w:t>
      </w:r>
      <w:r w:rsidRPr="006560F0">
        <w:t>2024-2025</w:t>
      </w:r>
      <w:r w:rsidRPr="006560F0">
        <w:rPr>
          <w:spacing w:val="-5"/>
        </w:rPr>
        <w:t xml:space="preserve"> </w:t>
      </w:r>
      <w:r w:rsidRPr="006560F0">
        <w:t>учебный</w:t>
      </w:r>
      <w:r w:rsidRPr="006560F0">
        <w:rPr>
          <w:spacing w:val="-2"/>
        </w:rPr>
        <w:t xml:space="preserve"> </w:t>
      </w:r>
      <w:r w:rsidRPr="006560F0">
        <w:t>год</w:t>
      </w:r>
    </w:p>
    <w:p w:rsidR="001B4C74" w:rsidRPr="006560F0" w:rsidRDefault="009D3E88">
      <w:pPr>
        <w:pStyle w:val="21"/>
        <w:spacing w:before="35"/>
        <w:ind w:left="1329" w:right="13080"/>
        <w:jc w:val="center"/>
      </w:pPr>
      <w:r w:rsidRPr="006560F0">
        <w:t>Методическая</w:t>
      </w:r>
      <w:r w:rsidRPr="006560F0">
        <w:rPr>
          <w:spacing w:val="-5"/>
        </w:rPr>
        <w:t xml:space="preserve"> </w:t>
      </w:r>
      <w:r w:rsidRPr="006560F0">
        <w:t>тема:</w:t>
      </w:r>
    </w:p>
    <w:p w:rsidR="001B4C74" w:rsidRPr="006560F0" w:rsidRDefault="009D3E88">
      <w:pPr>
        <w:spacing w:before="44" w:line="268" w:lineRule="auto"/>
        <w:ind w:left="2032" w:firstLine="48"/>
        <w:rPr>
          <w:b/>
          <w:sz w:val="24"/>
        </w:rPr>
      </w:pPr>
      <w:r w:rsidRPr="006560F0">
        <w:rPr>
          <w:b/>
          <w:spacing w:val="-1"/>
          <w:sz w:val="24"/>
        </w:rPr>
        <w:t>«Создание</w:t>
      </w:r>
      <w:r w:rsidRPr="006560F0">
        <w:rPr>
          <w:b/>
          <w:spacing w:val="-11"/>
          <w:sz w:val="24"/>
        </w:rPr>
        <w:t xml:space="preserve"> </w:t>
      </w:r>
      <w:r w:rsidRPr="006560F0">
        <w:rPr>
          <w:b/>
          <w:spacing w:val="-1"/>
          <w:sz w:val="24"/>
        </w:rPr>
        <w:t>условий</w:t>
      </w:r>
      <w:r w:rsidRPr="006560F0">
        <w:rPr>
          <w:b/>
          <w:spacing w:val="-7"/>
          <w:sz w:val="24"/>
        </w:rPr>
        <w:t xml:space="preserve"> </w:t>
      </w:r>
      <w:r w:rsidRPr="006560F0">
        <w:rPr>
          <w:b/>
          <w:spacing w:val="-1"/>
          <w:sz w:val="24"/>
        </w:rPr>
        <w:t>для</w:t>
      </w:r>
      <w:r w:rsidRPr="006560F0">
        <w:rPr>
          <w:b/>
          <w:spacing w:val="-11"/>
          <w:sz w:val="24"/>
        </w:rPr>
        <w:t xml:space="preserve"> </w:t>
      </w:r>
      <w:r w:rsidRPr="006560F0">
        <w:rPr>
          <w:b/>
          <w:spacing w:val="-1"/>
          <w:sz w:val="24"/>
        </w:rPr>
        <w:t>формирования</w:t>
      </w:r>
      <w:r w:rsidRPr="006560F0">
        <w:rPr>
          <w:b/>
          <w:spacing w:val="-9"/>
          <w:sz w:val="24"/>
        </w:rPr>
        <w:t xml:space="preserve"> </w:t>
      </w:r>
      <w:r w:rsidRPr="006560F0">
        <w:rPr>
          <w:b/>
          <w:spacing w:val="-1"/>
          <w:sz w:val="24"/>
        </w:rPr>
        <w:t>функциональной</w:t>
      </w:r>
      <w:r w:rsidRPr="006560F0">
        <w:rPr>
          <w:b/>
          <w:spacing w:val="-9"/>
          <w:sz w:val="24"/>
        </w:rPr>
        <w:t xml:space="preserve"> </w:t>
      </w:r>
      <w:r w:rsidRPr="006560F0">
        <w:rPr>
          <w:b/>
          <w:sz w:val="24"/>
        </w:rPr>
        <w:t>грамотности</w:t>
      </w:r>
      <w:r w:rsidRPr="006560F0">
        <w:rPr>
          <w:b/>
          <w:spacing w:val="-10"/>
          <w:sz w:val="24"/>
        </w:rPr>
        <w:t xml:space="preserve"> </w:t>
      </w:r>
      <w:r w:rsidRPr="006560F0">
        <w:rPr>
          <w:b/>
          <w:sz w:val="24"/>
        </w:rPr>
        <w:t>участников</w:t>
      </w:r>
      <w:r w:rsidRPr="006560F0">
        <w:rPr>
          <w:b/>
          <w:spacing w:val="-13"/>
          <w:sz w:val="24"/>
        </w:rPr>
        <w:t xml:space="preserve"> </w:t>
      </w:r>
      <w:r w:rsidRPr="006560F0">
        <w:rPr>
          <w:b/>
          <w:sz w:val="24"/>
        </w:rPr>
        <w:t>образовательных</w:t>
      </w:r>
      <w:r w:rsidRPr="006560F0">
        <w:rPr>
          <w:b/>
          <w:spacing w:val="-10"/>
          <w:sz w:val="24"/>
        </w:rPr>
        <w:t xml:space="preserve"> </w:t>
      </w:r>
      <w:r w:rsidRPr="006560F0">
        <w:rPr>
          <w:b/>
          <w:sz w:val="24"/>
        </w:rPr>
        <w:t>отношений</w:t>
      </w:r>
      <w:r w:rsidRPr="006560F0">
        <w:rPr>
          <w:b/>
          <w:spacing w:val="-10"/>
          <w:sz w:val="24"/>
        </w:rPr>
        <w:t xml:space="preserve"> </w:t>
      </w:r>
      <w:r w:rsidRPr="006560F0">
        <w:rPr>
          <w:b/>
          <w:sz w:val="24"/>
        </w:rPr>
        <w:t>в</w:t>
      </w:r>
      <w:r w:rsidRPr="006560F0">
        <w:rPr>
          <w:b/>
          <w:spacing w:val="-15"/>
          <w:sz w:val="24"/>
        </w:rPr>
        <w:t xml:space="preserve"> </w:t>
      </w:r>
      <w:r w:rsidRPr="006560F0">
        <w:rPr>
          <w:b/>
          <w:sz w:val="24"/>
        </w:rPr>
        <w:t>условиях</w:t>
      </w:r>
      <w:r w:rsidRPr="006560F0">
        <w:rPr>
          <w:b/>
          <w:spacing w:val="-57"/>
          <w:sz w:val="24"/>
        </w:rPr>
        <w:t xml:space="preserve"> </w:t>
      </w:r>
      <w:r w:rsidRPr="006560F0">
        <w:rPr>
          <w:b/>
          <w:sz w:val="24"/>
        </w:rPr>
        <w:t>образовательного</w:t>
      </w:r>
      <w:r w:rsidRPr="006560F0">
        <w:rPr>
          <w:b/>
          <w:spacing w:val="9"/>
          <w:sz w:val="24"/>
        </w:rPr>
        <w:t xml:space="preserve"> </w:t>
      </w:r>
      <w:r w:rsidRPr="006560F0">
        <w:rPr>
          <w:b/>
          <w:sz w:val="24"/>
        </w:rPr>
        <w:t>пространства</w:t>
      </w:r>
      <w:r w:rsidRPr="006560F0">
        <w:rPr>
          <w:b/>
          <w:spacing w:val="14"/>
          <w:sz w:val="24"/>
        </w:rPr>
        <w:t xml:space="preserve"> </w:t>
      </w:r>
      <w:r w:rsidR="006560F0">
        <w:rPr>
          <w:b/>
          <w:sz w:val="24"/>
        </w:rPr>
        <w:t>лицея</w:t>
      </w:r>
      <w:r w:rsidRPr="006560F0">
        <w:rPr>
          <w:b/>
          <w:sz w:val="24"/>
        </w:rPr>
        <w:t>»</w:t>
      </w:r>
    </w:p>
    <w:p w:rsidR="001B4C74" w:rsidRDefault="009D3E88">
      <w:pPr>
        <w:pStyle w:val="a3"/>
        <w:spacing w:before="3" w:line="276" w:lineRule="auto"/>
        <w:ind w:left="1312" w:right="1502" w:hanging="12"/>
      </w:pPr>
      <w:r w:rsidRPr="006560F0">
        <w:rPr>
          <w:b/>
        </w:rPr>
        <w:t>Цель:</w:t>
      </w:r>
      <w:r>
        <w:rPr>
          <w:b/>
          <w:color w:val="006FC0"/>
        </w:rPr>
        <w:t xml:space="preserve"> </w:t>
      </w:r>
      <w:r>
        <w:t>повышение качества образования через непрерывное развитие учительского потенциала,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личности, подготовленной к жизни в высокотехнологичном, конкурентном мире, освоение педагогами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обучения.</w:t>
      </w:r>
    </w:p>
    <w:p w:rsidR="001B4C74" w:rsidRPr="006560F0" w:rsidRDefault="009D3E88">
      <w:pPr>
        <w:pStyle w:val="21"/>
        <w:spacing w:before="10"/>
      </w:pPr>
      <w:r w:rsidRPr="006560F0">
        <w:t>Задачи: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(ООО – обновлённое содержание), совершенствовать качество обученности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3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1B4C74" w:rsidRPr="00BD3EF8" w:rsidRDefault="009D3E88" w:rsidP="00BD3EF8">
      <w:pPr>
        <w:pStyle w:val="a4"/>
        <w:numPr>
          <w:ilvl w:val="0"/>
          <w:numId w:val="83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B4C74" w:rsidRPr="00315FC6" w:rsidRDefault="009D3E88">
      <w:pPr>
        <w:pStyle w:val="11"/>
        <w:spacing w:before="162"/>
        <w:ind w:right="1110"/>
        <w:jc w:val="center"/>
      </w:pPr>
      <w:r w:rsidRPr="00315FC6">
        <w:t>МО</w:t>
      </w:r>
      <w:r w:rsidRPr="00315FC6">
        <w:rPr>
          <w:spacing w:val="-5"/>
        </w:rPr>
        <w:t xml:space="preserve"> </w:t>
      </w:r>
      <w:r w:rsidRPr="00315FC6">
        <w:t>учителей</w:t>
      </w:r>
      <w:r w:rsidRPr="00315FC6">
        <w:rPr>
          <w:spacing w:val="-1"/>
        </w:rPr>
        <w:t xml:space="preserve"> </w:t>
      </w:r>
      <w:r w:rsidR="00315FC6">
        <w:t>лицея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273"/>
        <w:gridCol w:w="3754"/>
        <w:gridCol w:w="6735"/>
      </w:tblGrid>
      <w:tr w:rsidR="001B4C74">
        <w:trPr>
          <w:trHeight w:val="601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:rsidR="001B4C74" w:rsidRDefault="009D3E88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Филологический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«Повышение эффективности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применения на уроках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1B4C74" w:rsidTr="00315FC6">
        <w:trPr>
          <w:trHeight w:val="548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Естественно-научный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6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«Пути повышения качества образования в условиях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 w:line="256" w:lineRule="auto"/>
              <w:ind w:left="103" w:firstLine="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«Мотивация на уроках и внеурочной деятельности,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современных подходов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профессионального 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</w:tr>
      <w:tr w:rsidR="001B4C74">
        <w:trPr>
          <w:trHeight w:val="1197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учебного процесса путем внедрения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4C74" w:rsidRDefault="009D3E8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1B4C74">
        <w:trPr>
          <w:trHeight w:val="850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Pr="00315FC6" w:rsidRDefault="009D3E88">
      <w:pPr>
        <w:spacing w:before="59"/>
        <w:ind w:left="1329" w:right="1193"/>
        <w:jc w:val="center"/>
        <w:rPr>
          <w:b/>
          <w:sz w:val="28"/>
        </w:rPr>
      </w:pPr>
      <w:r w:rsidRPr="00315FC6">
        <w:rPr>
          <w:b/>
          <w:sz w:val="28"/>
        </w:rPr>
        <w:lastRenderedPageBreak/>
        <w:t>План</w:t>
      </w:r>
      <w:r w:rsidRPr="00315FC6">
        <w:rPr>
          <w:b/>
          <w:spacing w:val="-5"/>
          <w:sz w:val="28"/>
        </w:rPr>
        <w:t xml:space="preserve"> </w:t>
      </w:r>
      <w:r w:rsidRPr="00315FC6">
        <w:rPr>
          <w:b/>
          <w:sz w:val="28"/>
        </w:rPr>
        <w:t>проведения</w:t>
      </w:r>
      <w:r w:rsidRPr="00315FC6">
        <w:rPr>
          <w:b/>
          <w:spacing w:val="-2"/>
          <w:sz w:val="28"/>
        </w:rPr>
        <w:t xml:space="preserve"> </w:t>
      </w:r>
      <w:r w:rsidRPr="00315FC6">
        <w:rPr>
          <w:b/>
          <w:sz w:val="28"/>
        </w:rPr>
        <w:t>методических советов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228"/>
      </w:tblGrid>
      <w:tr w:rsidR="001B4C74" w:rsidTr="00315FC6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0638" w:type="dxa"/>
          </w:tcPr>
          <w:p w:rsidR="001B4C74" w:rsidRDefault="009D3E88" w:rsidP="00315FC6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15FC6">
              <w:rPr>
                <w:b/>
                <w:sz w:val="24"/>
              </w:rPr>
              <w:t>лицея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B4C74" w:rsidRDefault="009D3E88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28" w:type="dxa"/>
          </w:tcPr>
          <w:p w:rsidR="001B4C74" w:rsidRDefault="009D3E88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:rsidTr="00315FC6">
        <w:trPr>
          <w:trHeight w:val="304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8" w:type="dxa"/>
            <w:tcBorders>
              <w:bottom w:val="nil"/>
            </w:tcBorders>
          </w:tcPr>
          <w:p w:rsidR="001B4C74" w:rsidRDefault="00315FC6" w:rsidP="00315FC6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Зам.</w:t>
            </w:r>
            <w:r>
              <w:rPr>
                <w:sz w:val="24"/>
              </w:rPr>
              <w:t xml:space="preserve"> директора по</w:t>
            </w:r>
          </w:p>
        </w:tc>
      </w:tr>
      <w:tr w:rsidR="001B4C74" w:rsidTr="00315FC6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1B4C74" w:rsidRDefault="00315FC6" w:rsidP="00315FC6">
            <w:pPr>
              <w:pStyle w:val="TableParagraph"/>
              <w:spacing w:before="3" w:line="249" w:lineRule="exact"/>
              <w:rPr>
                <w:sz w:val="24"/>
              </w:rPr>
            </w:pPr>
            <w:r>
              <w:rPr>
                <w:sz w:val="24"/>
              </w:rPr>
              <w:t xml:space="preserve"> УВР, руководители</w:t>
            </w:r>
          </w:p>
        </w:tc>
      </w:tr>
      <w:tr w:rsidR="001B4C74" w:rsidTr="00315FC6">
        <w:trPr>
          <w:trHeight w:val="31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1B4C74" w:rsidRDefault="00315FC6">
            <w:pPr>
              <w:pStyle w:val="TableParagraph"/>
              <w:tabs>
                <w:tab w:val="left" w:pos="1164"/>
              </w:tabs>
              <w:spacing w:before="17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МО </w:t>
            </w:r>
          </w:p>
        </w:tc>
      </w:tr>
      <w:tr w:rsidR="00315FC6" w:rsidTr="00315FC6">
        <w:trPr>
          <w:trHeight w:val="285"/>
        </w:trPr>
        <w:tc>
          <w:tcPr>
            <w:tcW w:w="632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утверждение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15FC6" w:rsidRDefault="00315FC6" w:rsidP="00315FC6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315FC6" w:rsidTr="00315FC6">
        <w:trPr>
          <w:trHeight w:val="147"/>
        </w:trPr>
        <w:tc>
          <w:tcPr>
            <w:tcW w:w="632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  <w:vMerge/>
            <w:tcBorders>
              <w:bottom w:val="single" w:sz="4" w:space="0" w:color="000000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ind w:left="103"/>
              <w:rPr>
                <w:sz w:val="24"/>
              </w:rPr>
            </w:pPr>
          </w:p>
        </w:tc>
      </w:tr>
      <w:tr w:rsidR="001B4C74" w:rsidTr="00315FC6">
        <w:trPr>
          <w:trHeight w:val="30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обновлёнными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 w:rsidTr="00315FC6">
        <w:trPr>
          <w:trHeight w:val="306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22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 w:rsidTr="00315FC6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315FC6">
        <w:trPr>
          <w:trHeight w:val="361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315FC6">
        <w:trPr>
          <w:trHeight w:val="638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КГИРО).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315FC6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609"/>
        </w:trPr>
        <w:tc>
          <w:tcPr>
            <w:tcW w:w="632" w:type="dxa"/>
            <w:tcBorders>
              <w:bottom w:val="nil"/>
            </w:tcBorders>
          </w:tcPr>
          <w:p w:rsidR="00315FC6" w:rsidRDefault="00315FC6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ООО.</w:t>
            </w:r>
          </w:p>
        </w:tc>
        <w:tc>
          <w:tcPr>
            <w:tcW w:w="1548" w:type="dxa"/>
            <w:tcBorders>
              <w:bottom w:val="nil"/>
            </w:tcBorders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8" w:type="dxa"/>
            <w:vMerge w:val="restart"/>
          </w:tcPr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Зам. директора по</w:t>
            </w:r>
          </w:p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  <w:r>
              <w:rPr>
                <w:sz w:val="24"/>
              </w:rPr>
              <w:t xml:space="preserve"> УВР, руководители</w:t>
            </w:r>
          </w:p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  <w:r>
              <w:rPr>
                <w:sz w:val="24"/>
              </w:rPr>
              <w:t xml:space="preserve"> МО</w:t>
            </w:r>
          </w:p>
        </w:tc>
      </w:tr>
      <w:tr w:rsidR="00315FC6" w:rsidTr="005A3F87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tabs>
                <w:tab w:val="left" w:pos="1582"/>
                <w:tab w:val="left" w:pos="9557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 xml:space="preserve">современных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  <w:p w:rsidR="00315FC6" w:rsidRDefault="00315FC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vMerge/>
          </w:tcPr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</w:p>
        </w:tc>
      </w:tr>
      <w:tr w:rsidR="00315FC6" w:rsidTr="005A3F87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1B4C74" w:rsidTr="00315FC6">
        <w:trPr>
          <w:trHeight w:val="610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315FC6" w:rsidTr="00315FC6">
        <w:trPr>
          <w:trHeight w:val="302"/>
        </w:trPr>
        <w:tc>
          <w:tcPr>
            <w:tcW w:w="632" w:type="dxa"/>
            <w:tcBorders>
              <w:bottom w:val="nil"/>
            </w:tcBorders>
          </w:tcPr>
          <w:p w:rsidR="00315FC6" w:rsidRDefault="00315FC6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bottom w:val="nil"/>
            </w:tcBorders>
          </w:tcPr>
          <w:p w:rsidR="00315FC6" w:rsidRDefault="00315FC6">
            <w:pPr>
              <w:pStyle w:val="TableParagraph"/>
              <w:spacing w:before="1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548" w:type="dxa"/>
            <w:tcBorders>
              <w:bottom w:val="nil"/>
            </w:tcBorders>
          </w:tcPr>
          <w:p w:rsidR="00315FC6" w:rsidRDefault="00315FC6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28" w:type="dxa"/>
            <w:tcBorders>
              <w:bottom w:val="nil"/>
            </w:tcBorders>
          </w:tcPr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Зам. директора по</w:t>
            </w:r>
          </w:p>
        </w:tc>
      </w:tr>
      <w:tr w:rsidR="00315FC6" w:rsidTr="00315FC6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315FC6" w:rsidRDefault="00315FC6">
            <w:pPr>
              <w:pStyle w:val="TableParagraph"/>
              <w:spacing w:before="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  <w:r>
              <w:rPr>
                <w:sz w:val="24"/>
              </w:rPr>
              <w:t xml:space="preserve"> УВР, руководители</w:t>
            </w:r>
          </w:p>
        </w:tc>
      </w:tr>
      <w:tr w:rsidR="00315FC6" w:rsidTr="00315FC6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15FC6" w:rsidRDefault="00315FC6" w:rsidP="005A3F87">
            <w:pPr>
              <w:pStyle w:val="TableParagraph"/>
              <w:tabs>
                <w:tab w:val="left" w:pos="1164"/>
              </w:tabs>
              <w:spacing w:before="17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МО </w:t>
            </w:r>
          </w:p>
        </w:tc>
      </w:tr>
      <w:tr w:rsidR="00315FC6" w:rsidTr="00315FC6">
        <w:trPr>
          <w:trHeight w:val="230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315FC6" w:rsidRDefault="00315FC6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315FC6" w:rsidRDefault="00315FC6" w:rsidP="005A3F87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315FC6" w:rsidTr="00315FC6">
        <w:trPr>
          <w:trHeight w:val="185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  <w:vMerge w:val="restart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315FC6">
        <w:trPr>
          <w:trHeight w:val="298"/>
        </w:trPr>
        <w:tc>
          <w:tcPr>
            <w:tcW w:w="632" w:type="dxa"/>
            <w:tcBorders>
              <w:top w:val="nil"/>
            </w:tcBorders>
          </w:tcPr>
          <w:p w:rsidR="00315FC6" w:rsidRDefault="00315FC6">
            <w:pPr>
              <w:pStyle w:val="TableParagraph"/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315FC6" w:rsidRDefault="00315FC6">
            <w:pPr>
              <w:pStyle w:val="TableParagraph"/>
            </w:pPr>
          </w:p>
        </w:tc>
        <w:tc>
          <w:tcPr>
            <w:tcW w:w="2228" w:type="dxa"/>
            <w:tcBorders>
              <w:top w:val="nil"/>
            </w:tcBorders>
          </w:tcPr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</w:p>
        </w:tc>
      </w:tr>
      <w:tr w:rsidR="00315FC6" w:rsidTr="00315FC6">
        <w:trPr>
          <w:trHeight w:val="610"/>
        </w:trPr>
        <w:tc>
          <w:tcPr>
            <w:tcW w:w="632" w:type="dxa"/>
            <w:vMerge w:val="restart"/>
            <w:tcBorders>
              <w:bottom w:val="nil"/>
            </w:tcBorders>
          </w:tcPr>
          <w:p w:rsidR="00315FC6" w:rsidRDefault="00315FC6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28" w:type="dxa"/>
            <w:vMerge w:val="restart"/>
            <w:tcBorders>
              <w:bottom w:val="nil"/>
            </w:tcBorders>
          </w:tcPr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Зам. директора по</w:t>
            </w:r>
          </w:p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УВР, руководители</w:t>
            </w:r>
          </w:p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МО</w:t>
            </w:r>
          </w:p>
        </w:tc>
      </w:tr>
      <w:tr w:rsidR="00315FC6" w:rsidTr="00315FC6">
        <w:trPr>
          <w:trHeight w:val="609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15FC6" w:rsidRDefault="00315FC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1B4C74" w:rsidRDefault="002F10A4">
            <w:pPr>
              <w:pStyle w:val="TableParagraph"/>
              <w:spacing w:line="24" w:lineRule="exact"/>
              <w:ind w:left="15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.4pt;height:1.2pt;mso-position-horizontal-relative:char;mso-position-vertical-relative:line" coordsize="8,24">
                  <v:rect id="_x0000_s1054" style="position:absolute;width:8;height:24" fillcolor="black" stroked="f"/>
                  <w10:wrap type="none"/>
                  <w10:anchorlock/>
                </v:group>
              </w:pict>
            </w:r>
          </w:p>
        </w:tc>
        <w:tc>
          <w:tcPr>
            <w:tcW w:w="2092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spacing w:before="11"/>
              <w:ind w:left="103"/>
              <w:rPr>
                <w:sz w:val="24"/>
              </w:rPr>
            </w:pPr>
          </w:p>
        </w:tc>
      </w:tr>
      <w:tr w:rsidR="001B4C74">
        <w:trPr>
          <w:trHeight w:val="309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315FC6">
        <w:trPr>
          <w:trHeight w:val="610"/>
        </w:trPr>
        <w:tc>
          <w:tcPr>
            <w:tcW w:w="632" w:type="dxa"/>
            <w:vMerge w:val="restart"/>
          </w:tcPr>
          <w:p w:rsidR="00315FC6" w:rsidRDefault="00315FC6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line="296" w:lineRule="exact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результатов методической работы школы за 2023-2024 уч. год, состояние работы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  <w:tc>
          <w:tcPr>
            <w:tcW w:w="1548" w:type="dxa"/>
            <w:vMerge w:val="restart"/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2" w:type="dxa"/>
            <w:vMerge w:val="restart"/>
          </w:tcPr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Зам. директора по</w:t>
            </w:r>
          </w:p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УВР, руководители</w:t>
            </w:r>
          </w:p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МО </w:t>
            </w:r>
          </w:p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</w:p>
        </w:tc>
      </w:tr>
      <w:tr w:rsidR="00315FC6">
        <w:trPr>
          <w:trHeight w:val="334"/>
        </w:trPr>
        <w:tc>
          <w:tcPr>
            <w:tcW w:w="63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>
        <w:trPr>
          <w:trHeight w:val="333"/>
        </w:trPr>
        <w:tc>
          <w:tcPr>
            <w:tcW w:w="63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>
        <w:trPr>
          <w:trHeight w:val="606"/>
        </w:trPr>
        <w:tc>
          <w:tcPr>
            <w:tcW w:w="632" w:type="dxa"/>
            <w:vMerge w:val="restart"/>
          </w:tcPr>
          <w:p w:rsidR="00315FC6" w:rsidRDefault="00315FC6">
            <w:pPr>
              <w:pStyle w:val="TableParagraph"/>
              <w:spacing w:before="11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315FC6" w:rsidRDefault="00315FC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548" w:type="dxa"/>
            <w:vMerge w:val="restart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15FC6" w:rsidRDefault="00315FC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2" w:type="dxa"/>
            <w:vMerge w:val="restart"/>
          </w:tcPr>
          <w:p w:rsidR="00315FC6" w:rsidRDefault="00315FC6" w:rsidP="005A3F87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 xml:space="preserve"> Зам. директора по</w:t>
            </w:r>
          </w:p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  <w:r>
              <w:rPr>
                <w:sz w:val="24"/>
              </w:rPr>
              <w:t xml:space="preserve"> УВР, руководители</w:t>
            </w:r>
          </w:p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  <w:r>
              <w:rPr>
                <w:sz w:val="24"/>
              </w:rPr>
              <w:t xml:space="preserve">МО </w:t>
            </w:r>
          </w:p>
          <w:p w:rsidR="00315FC6" w:rsidRDefault="00315FC6" w:rsidP="005A3F87">
            <w:pPr>
              <w:pStyle w:val="TableParagraph"/>
              <w:spacing w:before="3" w:line="249" w:lineRule="exact"/>
              <w:rPr>
                <w:sz w:val="24"/>
              </w:rPr>
            </w:pPr>
          </w:p>
        </w:tc>
      </w:tr>
      <w:tr w:rsidR="00315FC6" w:rsidTr="005A3F87">
        <w:trPr>
          <w:trHeight w:val="310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606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315FC6" w:rsidRDefault="00315FC6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610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5FC6" w:rsidRDefault="00315FC6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310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310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606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15FC6" w:rsidRDefault="00315FC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610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315FC6" w:rsidRDefault="00315FC6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310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  <w:tr w:rsidR="00315FC6" w:rsidTr="005A3F87">
        <w:trPr>
          <w:trHeight w:val="606"/>
        </w:trPr>
        <w:tc>
          <w:tcPr>
            <w:tcW w:w="63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315FC6" w:rsidRDefault="00315FC6">
            <w:pPr>
              <w:pStyle w:val="TableParagraph"/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  <w:t>учебно-методическими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цифровыми</w:t>
            </w:r>
          </w:p>
          <w:p w:rsidR="00315FC6" w:rsidRDefault="00315FC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548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</w:tcPr>
          <w:p w:rsidR="00315FC6" w:rsidRDefault="00315FC6">
            <w:pPr>
              <w:rPr>
                <w:sz w:val="2"/>
                <w:szCs w:val="2"/>
              </w:rPr>
            </w:pPr>
          </w:p>
        </w:tc>
      </w:tr>
    </w:tbl>
    <w:p w:rsidR="001B4C74" w:rsidRDefault="002F10A4">
      <w:pPr>
        <w:rPr>
          <w:sz w:val="2"/>
          <w:szCs w:val="2"/>
        </w:rPr>
      </w:pPr>
      <w:r>
        <w:pict>
          <v:rect id="_x0000_s1052" style="position:absolute;margin-left:784.8pt;margin-top:24pt;width:.4pt;height:1.2pt;z-index:15729664;mso-position-horizontal-relative:page;mso-position-vertical-relative:page" fillcolor="black" stroked="f">
            <w10:wrap anchorx="page" anchory="page"/>
          </v:rect>
        </w:pict>
      </w:r>
    </w:p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315FC6" w:rsidRDefault="009D3E88">
      <w:pPr>
        <w:pStyle w:val="11"/>
        <w:spacing w:before="66"/>
        <w:ind w:right="1537"/>
        <w:jc w:val="center"/>
      </w:pPr>
      <w:r w:rsidRPr="00315FC6">
        <w:lastRenderedPageBreak/>
        <w:t>Планы</w:t>
      </w:r>
      <w:r w:rsidRPr="00315FC6">
        <w:rPr>
          <w:spacing w:val="-5"/>
        </w:rPr>
        <w:t xml:space="preserve"> </w:t>
      </w:r>
      <w:r w:rsidRPr="00315FC6">
        <w:t>работы</w:t>
      </w:r>
      <w:r w:rsidRPr="00315FC6">
        <w:rPr>
          <w:spacing w:val="-5"/>
        </w:rPr>
        <w:t xml:space="preserve"> </w:t>
      </w:r>
      <w:r w:rsidRPr="00315FC6">
        <w:t>методических</w:t>
      </w:r>
      <w:r w:rsidRPr="00315FC6">
        <w:rPr>
          <w:spacing w:val="-5"/>
        </w:rPr>
        <w:t xml:space="preserve"> </w:t>
      </w:r>
      <w:r w:rsidRPr="00315FC6">
        <w:t>объединений:</w:t>
      </w:r>
    </w:p>
    <w:p w:rsidR="001B4C74" w:rsidRPr="00315FC6" w:rsidRDefault="001B4C74">
      <w:pPr>
        <w:pStyle w:val="a3"/>
        <w:rPr>
          <w:b/>
          <w:sz w:val="30"/>
        </w:rPr>
      </w:pPr>
    </w:p>
    <w:p w:rsidR="001B4C74" w:rsidRPr="00315FC6" w:rsidRDefault="009D3E88">
      <w:pPr>
        <w:spacing w:before="1" w:line="273" w:lineRule="auto"/>
        <w:ind w:left="4562" w:right="4761"/>
        <w:jc w:val="center"/>
        <w:rPr>
          <w:b/>
          <w:sz w:val="26"/>
        </w:rPr>
      </w:pPr>
      <w:r w:rsidRPr="00315FC6">
        <w:rPr>
          <w:b/>
          <w:sz w:val="26"/>
        </w:rPr>
        <w:t>План</w:t>
      </w:r>
      <w:r w:rsidRPr="00315FC6">
        <w:rPr>
          <w:b/>
          <w:spacing w:val="-7"/>
          <w:sz w:val="26"/>
        </w:rPr>
        <w:t xml:space="preserve"> </w:t>
      </w:r>
      <w:r w:rsidRPr="00315FC6">
        <w:rPr>
          <w:b/>
          <w:sz w:val="26"/>
        </w:rPr>
        <w:t>работы</w:t>
      </w:r>
      <w:r w:rsidRPr="00315FC6">
        <w:rPr>
          <w:b/>
          <w:spacing w:val="-6"/>
          <w:sz w:val="26"/>
        </w:rPr>
        <w:t xml:space="preserve"> </w:t>
      </w:r>
      <w:r w:rsidRPr="00315FC6">
        <w:rPr>
          <w:b/>
          <w:sz w:val="26"/>
        </w:rPr>
        <w:t>методического</w:t>
      </w:r>
      <w:r w:rsidRPr="00315FC6">
        <w:rPr>
          <w:b/>
          <w:spacing w:val="-1"/>
          <w:sz w:val="26"/>
        </w:rPr>
        <w:t xml:space="preserve"> </w:t>
      </w:r>
      <w:r w:rsidRPr="00315FC6">
        <w:rPr>
          <w:b/>
          <w:sz w:val="26"/>
        </w:rPr>
        <w:t>объединения</w:t>
      </w:r>
      <w:r w:rsidRPr="00315FC6">
        <w:rPr>
          <w:b/>
          <w:spacing w:val="-7"/>
          <w:sz w:val="26"/>
        </w:rPr>
        <w:t xml:space="preserve"> </w:t>
      </w:r>
      <w:r w:rsidRPr="00315FC6">
        <w:rPr>
          <w:b/>
          <w:sz w:val="26"/>
        </w:rPr>
        <w:t>учителей</w:t>
      </w:r>
      <w:r w:rsidRPr="00315FC6">
        <w:rPr>
          <w:b/>
          <w:spacing w:val="-62"/>
          <w:sz w:val="26"/>
        </w:rPr>
        <w:t xml:space="preserve"> </w:t>
      </w:r>
      <w:r w:rsidRPr="00315FC6">
        <w:rPr>
          <w:b/>
          <w:sz w:val="26"/>
        </w:rPr>
        <w:t>филологического</w:t>
      </w:r>
      <w:r w:rsidRPr="00315FC6">
        <w:rPr>
          <w:b/>
          <w:spacing w:val="-2"/>
          <w:sz w:val="26"/>
        </w:rPr>
        <w:t xml:space="preserve"> </w:t>
      </w:r>
      <w:r w:rsidRPr="00315FC6">
        <w:rPr>
          <w:b/>
          <w:sz w:val="26"/>
        </w:rPr>
        <w:t>цикла</w:t>
      </w:r>
      <w:r w:rsidRPr="00315FC6">
        <w:rPr>
          <w:b/>
          <w:spacing w:val="-1"/>
          <w:sz w:val="26"/>
        </w:rPr>
        <w:t xml:space="preserve"> </w:t>
      </w:r>
      <w:r w:rsidRPr="00315FC6">
        <w:rPr>
          <w:b/>
          <w:sz w:val="26"/>
        </w:rPr>
        <w:t>на</w:t>
      </w:r>
      <w:r w:rsidRPr="00315FC6">
        <w:rPr>
          <w:b/>
          <w:spacing w:val="-2"/>
          <w:sz w:val="26"/>
        </w:rPr>
        <w:t xml:space="preserve"> </w:t>
      </w:r>
      <w:r w:rsidRPr="00315FC6">
        <w:rPr>
          <w:b/>
          <w:sz w:val="26"/>
        </w:rPr>
        <w:t>2024-2025</w:t>
      </w:r>
      <w:r w:rsidRPr="00315FC6">
        <w:rPr>
          <w:b/>
          <w:spacing w:val="-4"/>
          <w:sz w:val="26"/>
        </w:rPr>
        <w:t xml:space="preserve"> </w:t>
      </w:r>
      <w:r w:rsidRPr="00315FC6">
        <w:rPr>
          <w:b/>
          <w:sz w:val="26"/>
        </w:rPr>
        <w:t>учебный</w:t>
      </w:r>
      <w:r w:rsidRPr="00315FC6">
        <w:rPr>
          <w:b/>
          <w:spacing w:val="-4"/>
          <w:sz w:val="26"/>
        </w:rPr>
        <w:t xml:space="preserve"> </w:t>
      </w:r>
      <w:r w:rsidRPr="00315FC6">
        <w:rPr>
          <w:b/>
          <w:sz w:val="26"/>
        </w:rPr>
        <w:t>год.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6" w:line="268" w:lineRule="auto"/>
        <w:ind w:left="1296" w:right="1431" w:hanging="12"/>
      </w:pPr>
      <w:r>
        <w:t>«Повышение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4"/>
        </w:rPr>
        <w:t xml:space="preserve"> </w:t>
      </w:r>
      <w:r>
        <w:t>учителя»</w:t>
      </w:r>
    </w:p>
    <w:p w:rsidR="001B4C74" w:rsidRDefault="009D3E88">
      <w:pPr>
        <w:pStyle w:val="a3"/>
        <w:spacing w:before="14" w:line="280" w:lineRule="auto"/>
        <w:ind w:left="1300" w:right="217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rPr>
          <w:color w:val="0E0E0E"/>
        </w:rPr>
        <w:t>повышение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профессионального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мастерства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педагога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его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личностной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культуры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достижения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стабильно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положительных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результатов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образовательного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процесса 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принципиально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нового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качества образования.</w:t>
      </w:r>
    </w:p>
    <w:p w:rsidR="001B4C74" w:rsidRDefault="009D3E88">
      <w:pPr>
        <w:pStyle w:val="21"/>
        <w:spacing w:before="7"/>
        <w:ind w:left="1300"/>
      </w:pPr>
      <w:r>
        <w:t>Задачи: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 w:line="268" w:lineRule="auto"/>
        <w:ind w:right="1504"/>
        <w:rPr>
          <w:sz w:val="24"/>
        </w:rPr>
      </w:pPr>
      <w:r>
        <w:rPr>
          <w:sz w:val="24"/>
        </w:rPr>
        <w:t>Совершенствовать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1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как: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вкус,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позиция.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21" w:line="285" w:lineRule="auto"/>
        <w:ind w:right="1505"/>
        <w:rPr>
          <w:sz w:val="24"/>
        </w:rPr>
      </w:pPr>
      <w:r>
        <w:rPr>
          <w:color w:val="0E0E0E"/>
          <w:sz w:val="24"/>
        </w:rPr>
        <w:t>выявлять,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обобщать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распространять</w:t>
      </w:r>
      <w:r>
        <w:rPr>
          <w:color w:val="0E0E0E"/>
          <w:spacing w:val="47"/>
          <w:sz w:val="24"/>
        </w:rPr>
        <w:t xml:space="preserve"> </w:t>
      </w:r>
      <w:r>
        <w:rPr>
          <w:color w:val="0E0E0E"/>
          <w:sz w:val="24"/>
        </w:rPr>
        <w:t>педагогический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опыт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обучения</w:t>
      </w:r>
      <w:r>
        <w:rPr>
          <w:color w:val="0E0E0E"/>
          <w:spacing w:val="55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воспитания</w:t>
      </w:r>
      <w:r>
        <w:rPr>
          <w:color w:val="0E0E0E"/>
          <w:spacing w:val="54"/>
          <w:sz w:val="24"/>
        </w:rPr>
        <w:t xml:space="preserve"> </w:t>
      </w:r>
      <w:r>
        <w:rPr>
          <w:color w:val="0E0E0E"/>
          <w:sz w:val="24"/>
        </w:rPr>
        <w:t>по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вопросам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эффективной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работы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как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-57"/>
          <w:sz w:val="24"/>
        </w:rPr>
        <w:t xml:space="preserve"> </w:t>
      </w:r>
      <w:r>
        <w:rPr>
          <w:color w:val="0E0E0E"/>
          <w:sz w:val="24"/>
        </w:rPr>
        <w:t>одарёнными,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так и</w:t>
      </w:r>
      <w:r>
        <w:rPr>
          <w:color w:val="0E0E0E"/>
          <w:spacing w:val="-1"/>
          <w:sz w:val="24"/>
        </w:rPr>
        <w:t xml:space="preserve"> </w:t>
      </w:r>
      <w:proofErr w:type="spellStart"/>
      <w:r>
        <w:rPr>
          <w:color w:val="0E0E0E"/>
          <w:sz w:val="24"/>
        </w:rPr>
        <w:t>слабомотивированными</w:t>
      </w:r>
      <w:proofErr w:type="spellEnd"/>
      <w:r>
        <w:rPr>
          <w:color w:val="0E0E0E"/>
          <w:sz w:val="24"/>
        </w:rPr>
        <w:t xml:space="preserve"> обучающимися.</w:t>
      </w:r>
    </w:p>
    <w:p w:rsidR="001B4C74" w:rsidRDefault="009D3E88">
      <w:pPr>
        <w:pStyle w:val="21"/>
        <w:spacing w:line="276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социализация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1B4C74" w:rsidRDefault="009D3E88">
      <w:pPr>
        <w:pStyle w:val="21"/>
        <w:spacing w:before="52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40"/>
        <w:ind w:hanging="249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0"/>
        <w:rPr>
          <w:sz w:val="24"/>
        </w:rPr>
      </w:pPr>
      <w:r>
        <w:rPr>
          <w:color w:val="111111"/>
          <w:sz w:val="24"/>
        </w:rPr>
        <w:t>планирование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коррекция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процесса;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color w:val="111111"/>
          <w:sz w:val="24"/>
        </w:rPr>
        <w:t>самоанализ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результативности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педагога;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  <w:tab w:val="left" w:pos="6417"/>
        </w:tabs>
        <w:spacing w:before="63" w:line="268" w:lineRule="auto"/>
        <w:ind w:right="1488"/>
        <w:rPr>
          <w:sz w:val="24"/>
        </w:rPr>
      </w:pPr>
      <w:r>
        <w:rPr>
          <w:color w:val="111111"/>
          <w:sz w:val="24"/>
        </w:rPr>
        <w:lastRenderedPageBreak/>
        <w:t xml:space="preserve">анализ  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 xml:space="preserve">выполнения  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 xml:space="preserve">обучающимися  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заданий</w:t>
      </w:r>
      <w:r>
        <w:rPr>
          <w:color w:val="111111"/>
          <w:sz w:val="24"/>
        </w:rPr>
        <w:tab/>
      </w:r>
      <w:r>
        <w:rPr>
          <w:sz w:val="24"/>
        </w:rPr>
        <w:t>ГИА,</w:t>
      </w:r>
      <w:r>
        <w:rPr>
          <w:spacing w:val="17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знаниевого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уровня обучающихся с целью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повышения.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13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изучение,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ind w:hanging="249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опубликование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 w:line="273" w:lineRule="auto"/>
        <w:ind w:right="1497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15"/>
        <w:ind w:hanging="249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0" w:line="264" w:lineRule="auto"/>
        <w:ind w:right="1493"/>
        <w:rPr>
          <w:sz w:val="24"/>
        </w:rPr>
      </w:pPr>
      <w:r>
        <w:rPr>
          <w:sz w:val="24"/>
        </w:rPr>
        <w:t>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психологом)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ГИА,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 исследований;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49"/>
        <w:ind w:hanging="249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3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68"/>
          <w:tab w:val="left" w:pos="1369"/>
        </w:tabs>
        <w:spacing w:before="47"/>
        <w:ind w:left="1368" w:hanging="429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ЭК,</w:t>
      </w:r>
      <w:r>
        <w:rPr>
          <w:spacing w:val="-2"/>
          <w:sz w:val="24"/>
        </w:rPr>
        <w:t xml:space="preserve"> </w:t>
      </w:r>
      <w:r>
        <w:rPr>
          <w:sz w:val="24"/>
        </w:rPr>
        <w:t>ФК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:rsidR="001B4C74" w:rsidRDefault="001B4C74">
      <w:pPr>
        <w:pStyle w:val="a3"/>
        <w:rPr>
          <w:sz w:val="32"/>
        </w:rPr>
      </w:pPr>
    </w:p>
    <w:p w:rsidR="001B4C74" w:rsidRPr="00BD3EF8" w:rsidRDefault="009D3E88">
      <w:pPr>
        <w:ind w:left="1329" w:right="1518"/>
        <w:jc w:val="center"/>
        <w:rPr>
          <w:sz w:val="24"/>
        </w:rPr>
      </w:pPr>
      <w:r w:rsidRPr="00BD3EF8">
        <w:rPr>
          <w:b/>
          <w:sz w:val="24"/>
        </w:rPr>
        <w:t>План</w:t>
      </w:r>
      <w:r w:rsidRPr="00BD3EF8">
        <w:rPr>
          <w:b/>
          <w:spacing w:val="-1"/>
          <w:sz w:val="24"/>
        </w:rPr>
        <w:t xml:space="preserve"> </w:t>
      </w:r>
      <w:r w:rsidRPr="00BD3EF8">
        <w:rPr>
          <w:b/>
          <w:sz w:val="24"/>
        </w:rPr>
        <w:t>работы</w:t>
      </w:r>
      <w:r w:rsidRPr="00BD3EF8">
        <w:rPr>
          <w:b/>
          <w:spacing w:val="-2"/>
          <w:sz w:val="24"/>
        </w:rPr>
        <w:t xml:space="preserve"> </w:t>
      </w:r>
      <w:r w:rsidRPr="00BD3EF8">
        <w:rPr>
          <w:b/>
          <w:sz w:val="24"/>
        </w:rPr>
        <w:t>методического</w:t>
      </w:r>
      <w:r w:rsidRPr="00BD3EF8">
        <w:rPr>
          <w:b/>
          <w:spacing w:val="-3"/>
          <w:sz w:val="24"/>
        </w:rPr>
        <w:t xml:space="preserve"> </w:t>
      </w:r>
      <w:r w:rsidRPr="00BD3EF8">
        <w:rPr>
          <w:b/>
          <w:sz w:val="24"/>
        </w:rPr>
        <w:t>объединения</w:t>
      </w:r>
      <w:r w:rsidRPr="00BD3EF8">
        <w:rPr>
          <w:sz w:val="24"/>
        </w:rPr>
        <w:t>.</w:t>
      </w:r>
    </w:p>
    <w:p w:rsidR="001B4C74" w:rsidRDefault="001B4C7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</w:tcPr>
          <w:p w:rsidR="001B4C74" w:rsidRDefault="009D3E88">
            <w:pPr>
              <w:pStyle w:val="TableParagraph"/>
              <w:spacing w:before="4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8" w:line="270" w:lineRule="atLeast"/>
              <w:ind w:left="414" w:right="288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2206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4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882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spacing w:before="7"/>
              <w:rPr>
                <w:sz w:val="9"/>
              </w:rPr>
            </w:pPr>
          </w:p>
          <w:p w:rsidR="001B4C74" w:rsidRDefault="002F10A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10.75pt;height:35.5pt;mso-position-horizontal-relative:char;mso-position-vertical-relative:line" coordsize="215,710">
                  <v:shape id="_x0000_s1051" style="position:absolute;width:215;height:710" coordsize="215,710" o:spt="100" adj="0,,0" path="m163,541r-5,l158,547r-2,5l153,556r-3,4l143,564,,623r,4l131,683r11,5l150,693r5,6l157,703r1,6l163,709r,-31l145,678r-4,-1l134,674,109,663r,-4l101,659,36,632r65,-27l109,605r,-3l140,589r5,-2l163,587r,-46xm163,659r-5,l158,667r-2,5l155,674r-2,3l151,678r12,l163,659xm109,605r-8,l101,659r8,l109,605xm163,587r-12,l153,588r4,5l158,597r,6l163,603r,-16xm94,441r-18,l71,443r-9,7l59,455r-3,12l55,474r,60l60,534r,-6l60,525r1,-2l63,521r1,-1l67,518r5,l163,518r,-20l63,498r,-17l64,474r6,-10l75,462r30,l102,449r-8,-8xm163,518r-17,l152,519r5,3l158,527r,7l163,534r,-16xm105,462r-17,l93,464r4,5l101,474r2,7l103,498r8,l111,494r,-14l113,472r4,-6l118,464r-12,l105,462xm161,457r-21,l145,459r4,5l153,468r2,7l155,490r-1,4l153,498r10,l162,466r-1,-9xm143,434r-10,l124,436r-8,6l110,451r-4,13l118,464r2,-4l126,457r35,l160,455,150,438r-7,-4xm85,330r-30,5l55,424r5,l60,418r,-4l61,411r1,-2l64,408r4,-2l73,406r90,l163,386r-100,l63,354r1,-6l69,342r6,-3l85,336r,-6xm163,406r-16,l152,407r5,4l158,416r,8l163,424r,-18xm163,370r-5,l158,376r,3l155,383r-1,1l152,385r-1,1l146,386r17,l163,370xm60,272r-5,l55,322r5,l60,318r2,-3l63,313r1,-1l66,310r6,-4l75,304r2,-1l115,285r-50,l63,284r-1,-2l60,281r,-3l60,272xm183,264r-25,l177,272r7,3l189,278r3,3l193,283r2,3l195,289r-1,2l191,298r-1,4l190,308r1,3l195,315r3,1l205,316r3,-1l213,309r1,-4l214,294r-2,-6l206,281r-5,-7l193,269r-10,-5xm96,229r-27,l72,230r3,1l134,255,75,284r-4,1l115,285r43,-21l183,264,96,229xm60,205r-5,l55,240r5,l60,236r,-2l60,233r1,-2l61,230r1,l63,229r1,l96,229,68,217r-4,-2l62,213r-2,-3l60,208r,-3xm81,116r-9,l66,119,55,133r-3,8l52,166r5,12l68,188r8,7l86,199r11,3l109,203r12,-1l132,200r10,-4l150,190r7,-6l86,184,76,181r-7,-6l63,170r-3,-6l60,151r1,-4l63,144r3,-2l69,140r5,l79,139r3,-1l83,137r3,-2l88,131r,-8l87,121r-4,-4l81,116xm122,113r-2,3l130,120r6,4l145,135r2,6l148,160r-5,8l133,175r-10,6l112,184r45,l161,181r5,-11l166,147r-4,-9l154,130r-7,-9l136,116r-14,-3xm84,l55,5r,93l84,102r,-5l78,95,73,93,67,89,65,86,63,82r,-4l63,61r100,l163,41,63,41r,-16l63,20r2,-5l67,12,74,8,78,6,84,5,84,xm163,61r-16,l152,62r3,2l157,66r1,5l158,78r5,l163,61xm163,20r-5,l158,28r,5l156,37r-1,2l150,41r-5,l163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корректировка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1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94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Обсуждение календарно-тематического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8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1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8"/>
              <w:rPr>
                <w:sz w:val="25"/>
              </w:rPr>
            </w:pPr>
          </w:p>
          <w:p w:rsidR="001B4C74" w:rsidRDefault="009D3E88" w:rsidP="00315F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12" cy="57150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 w:rsidP="00315FC6">
            <w:pPr>
              <w:pStyle w:val="TableParagraph"/>
              <w:tabs>
                <w:tab w:val="left" w:pos="2697"/>
              </w:tabs>
              <w:spacing w:before="38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606" w:right="205" w:hanging="33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5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 w:rsidP="00315FC6">
            <w:pPr>
              <w:pStyle w:val="TableParagraph"/>
              <w:spacing w:before="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 w:rsidP="00315FC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B4C74" w:rsidRDefault="009D3E88" w:rsidP="00315FC6">
            <w:pPr>
              <w:pStyle w:val="TableParagraph"/>
              <w:spacing w:line="270" w:lineRule="atLeast"/>
              <w:ind w:left="110" w:right="671"/>
              <w:jc w:val="both"/>
              <w:rPr>
                <w:sz w:val="24"/>
              </w:rPr>
            </w:pPr>
            <w:r>
              <w:rPr>
                <w:sz w:val="24"/>
              </w:rPr>
              <w:t>грамотности (отмечается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 ООН)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4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 творческих способностей,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3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 w:rsidP="00315FC6">
            <w:pPr>
              <w:pStyle w:val="TableParagraph"/>
              <w:spacing w:before="43" w:line="242" w:lineRule="auto"/>
              <w:ind w:left="110" w:right="1097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B4C74" w:rsidRDefault="009D3E88" w:rsidP="00315FC6">
            <w:pPr>
              <w:pStyle w:val="TableParagraph"/>
              <w:spacing w:before="35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 w:rsidP="00315FC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58" cy="504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 w:rsidP="00315FC6">
            <w:pPr>
              <w:pStyle w:val="TableParagraph"/>
              <w:tabs>
                <w:tab w:val="left" w:pos="1650"/>
                <w:tab w:val="left" w:pos="2409"/>
              </w:tabs>
              <w:ind w:left="110" w:right="47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41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spacing w:line="275" w:lineRule="exact"/>
              <w:ind w:left="141" w:right="87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09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 w:rsidP="00315FC6">
            <w:pPr>
              <w:pStyle w:val="TableParagraph"/>
              <w:tabs>
                <w:tab w:val="left" w:pos="1301"/>
                <w:tab w:val="left" w:pos="1761"/>
                <w:tab w:val="left" w:pos="2141"/>
              </w:tabs>
              <w:ind w:left="110" w:right="30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</w:t>
            </w:r>
          </w:p>
          <w:p w:rsidR="001B4C74" w:rsidRDefault="009D3E88" w:rsidP="00315FC6">
            <w:pPr>
              <w:pStyle w:val="TableParagraph"/>
              <w:tabs>
                <w:tab w:val="left" w:pos="313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на</w:t>
            </w:r>
          </w:p>
          <w:p w:rsidR="001B4C74" w:rsidRDefault="009D3E88" w:rsidP="00315FC6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2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всех войнах)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82" w:right="59" w:hanging="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онлайн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 w:right="328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6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513"/>
              </w:tabs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306" w:right="70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49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2F10A4">
            <w:pPr>
              <w:pStyle w:val="TableParagraph"/>
              <w:ind w:left="5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10.9pt;height:35.05pt;mso-position-horizontal-relative:char;mso-position-vertical-relative:line" coordsize="218,701">
                  <v:shape id="_x0000_s1049" style="position:absolute;width:218;height:701" coordsize="218,701" o:spt="100" adj="0,,0" path="m64,649r-5,l59,701r5,l64,696r,-4l67,687r2,-1l73,685r5,-1l167,684r,-19l77,665r-5,l68,663r-2,-1l64,657r,-3l64,649xm167,684r-17,l156,685r5,4l162,694r,7l167,701r,-17xm115,619r-8,l107,665r8,l115,619xm167,649r-5,l162,654r,4l159,662r-2,2l153,665r-5,l167,665r,-16xm64,583r-5,l59,635r5,l64,629r,-3l67,621r2,-1l73,619r5,l167,619r,-20l77,599r-5,l68,597r-2,-1l64,592r,-4l64,583xm167,619r-16,l156,620r5,4l162,629r,6l167,635r,-16xm167,583r-5,l162,588r,4l159,597r-2,1l153,599r-5,l167,599r,-16xm121,466r-24,l85,471r-10,8l67,487r-6,9l57,506r,1l56,518r,9l58,536r10,15l75,558r19,10l104,570r24,l140,566r11,-8l159,550r1,-2l95,548r-8,-1l74,542r-4,-4l65,530r-1,-4l64,513r4,-7l75,501r9,-6l94,491r12,-2l120,488r40,l157,484r-7,-6l130,469r-9,-3xm160,488r-25,l146,491r12,10l161,507r1,18l156,533r-11,6l136,543r-10,3l115,548r-11,l160,548r5,-7l169,531r1,-12l170,510r-3,-9l160,488xm145,417r-30,l156,446r4,3l162,452r,2l162,458r5,l167,432,145,417xm64,353r-5,l59,417r3,10l73,440r6,4l99,444r10,-9l113,421r-32,l77,419r-8,-8l67,405r,-11l67,392r1,-3l167,389r,-20l77,369r-4,l69,368r-2,-2l64,362r,-4l64,353xm118,389r-8,l111,390r,10l108,407r-9,11l94,421r19,l115,417r30,l118,397r,-8xm167,389r-16,l156,390r5,4l162,399r,6l167,405r,-16xm167,353r-5,l162,358r,4l159,366r-2,2l153,369r-5,l167,369r,-16xm,230r,5l3,237r1,3l5,245r1,7l6,263r,17l8,292r6,13l18,311r14,10l42,326r13,4l65,333r11,2l87,337r11,l113,336r13,-2l138,330r2,-1l90,329,79,328,69,327,51,321r-7,-4l33,308r-4,-5l26,294r,-7l25,283r,-17l25,263r-1,-7l22,247r-2,-4l13,236,8,233,,230xm111,232r-10,1l91,236r-9,4l73,247r-7,7l60,263r-3,9l56,283r2,15l65,310r10,11l90,329r50,l149,324r9,-7l160,314r-70,l80,311,67,301r-3,-6l64,277r5,-7l80,263r8,-4l98,257r10,-2l119,254r40,l152,247r-10,-7l132,236r-10,-3l111,232xm159,254r-25,l145,257r13,9l162,272r,17l157,297r-10,7l139,308r-10,3l118,313r-14,1l160,314r5,-6l169,298r1,-12l169,274r-4,-10l165,263r-5,-8l159,254xm218,204r-18,l205,205r4,1l210,208r3,4l214,216r,7l218,223r,-19xm218,167r-4,l213,174r,3l211,181r-2,2l205,184r-5,1l57,185r,4l70,222r4,-1l73,218r-1,-2l72,212r1,-2l74,207r2,-1l80,205r4,-1l218,204r,-37xm109,110r-12,1l87,114r-10,4l69,124r-9,7l56,140r,17l58,163r8,11l72,179r10,6l89,185r-7,-7l77,174r-1,-3l74,167r-1,-3l73,153r3,-6l82,142r9,-7l104,131r57,l155,126r-10,-7l134,114r-12,-3l109,110xm161,131r-26,l146,134r14,12l163,152r,15l161,172r-7,8l150,183r-4,1l143,185r-6,l160,185r4,-4l166,177r3,-7l170,166r,-20l165,135r-4,-4xm64,41r-5,l59,97r5,l64,91r,-3l67,84r1,-1l71,81r5,-1l167,80r,-19l75,61r-5,l67,58,66,57,64,53r,-5l64,41xm167,80r-17,l156,81r5,4l162,90r,7l167,97r,-17xm146,l136,,123,3r-9,9l109,27r-2,21l107,61r8,l115,33r7,-11l165,22r-1,-3l153,4,146,xm165,22r-22,l149,25r8,10l159,41r,12l158,57r-1,4l167,61r,-30l165,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«Предметные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51"/>
        <w:gridCol w:w="2023"/>
        <w:gridCol w:w="6522"/>
        <w:gridCol w:w="1985"/>
      </w:tblGrid>
      <w:tr w:rsidR="001B4C74">
        <w:trPr>
          <w:trHeight w:val="558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02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135"/>
              <w:rPr>
                <w:sz w:val="24"/>
              </w:rPr>
            </w:pPr>
            <w:r>
              <w:rPr>
                <w:sz w:val="24"/>
              </w:rPr>
              <w:t>Составление плана предметной недели.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6" w:lineRule="exact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1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109" w:righ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0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before="3"/>
              <w:ind w:left="110" w:right="25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spacing w:before="3"/>
              <w:ind w:left="604" w:right="80" w:hanging="4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708"/>
                <w:tab w:val="left" w:pos="2252"/>
                <w:tab w:val="left" w:pos="2471"/>
                <w:tab w:val="left" w:pos="3702"/>
                <w:tab w:val="left" w:pos="3943"/>
                <w:tab w:val="left" w:pos="4946"/>
                <w:tab w:val="left" w:pos="5469"/>
              </w:tabs>
              <w:spacing w:before="2" w:line="270" w:lineRule="atLeast"/>
              <w:ind w:left="105" w:right="397"/>
              <w:rPr>
                <w:sz w:val="24"/>
              </w:rPr>
            </w:pPr>
            <w:r>
              <w:rPr>
                <w:sz w:val="24"/>
              </w:rPr>
              <w:t>Обмен опытом: применение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его эффективности.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3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1B4C74" w:rsidRDefault="009D3E88">
            <w:pPr>
              <w:pStyle w:val="TableParagraph"/>
              <w:ind w:left="110" w:right="921"/>
              <w:rPr>
                <w:sz w:val="24"/>
              </w:rPr>
            </w:pPr>
            <w:r>
              <w:rPr>
                <w:sz w:val="24"/>
              </w:rPr>
              <w:t>«Первые шаги», «Путь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2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B4C74" w:rsidRDefault="009D3E88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line="263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02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701"/>
              </w:tabs>
              <w:ind w:left="110" w:right="58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1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441"/>
              </w:tabs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296" w:right="11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1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"/>
            </w:pPr>
          </w:p>
          <w:p w:rsidR="001B4C74" w:rsidRDefault="009D3E88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3" cy="43338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Merge w:val="restart"/>
          </w:tcPr>
          <w:p w:rsidR="001B4C74" w:rsidRDefault="009D3E88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spacing w:before="3"/>
              <w:ind w:left="110" w:right="84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23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8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50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202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1050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70" cy="51435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Pr="0026616D" w:rsidRDefault="009D3E88">
            <w:pPr>
              <w:pStyle w:val="TableParagraph"/>
              <w:ind w:left="110" w:right="789"/>
              <w:rPr>
                <w:sz w:val="24"/>
                <w:lang w:val="en-US"/>
              </w:rPr>
            </w:pPr>
            <w:r w:rsidRPr="0026616D">
              <w:rPr>
                <w:sz w:val="24"/>
                <w:lang w:val="en-US"/>
              </w:rPr>
              <w:t>«How</w:t>
            </w:r>
            <w:r w:rsidRPr="0026616D">
              <w:rPr>
                <w:spacing w:val="-5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do</w:t>
            </w:r>
            <w:r w:rsidRPr="0026616D">
              <w:rPr>
                <w:spacing w:val="1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you</w:t>
            </w:r>
            <w:r w:rsidRPr="0026616D">
              <w:rPr>
                <w:spacing w:val="-2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know</w:t>
            </w:r>
            <w:r w:rsidRPr="0026616D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6616D">
              <w:rPr>
                <w:sz w:val="24"/>
                <w:lang w:val="en-US"/>
              </w:rPr>
              <w:t>Enqlish</w:t>
            </w:r>
            <w:proofErr w:type="spellEnd"/>
            <w:r w:rsidRPr="0026616D">
              <w:rPr>
                <w:spacing w:val="-57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vocabulary</w:t>
            </w:r>
            <w:proofErr w:type="gramStart"/>
            <w:r w:rsidRPr="0026616D">
              <w:rPr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06" w:right="317" w:hanging="221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родным языком и культурой представителей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2F10A4">
            <w:pPr>
              <w:pStyle w:val="TableParagraph"/>
              <w:ind w:left="6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8.1pt;height:23.9pt;mso-position-horizontal-relative:char;mso-position-vertical-relative:line" coordsize="162,478">
                  <v:shape id="_x0000_s1047" style="position:absolute;width:162;height:478" coordsize="162,478" o:spt="100" adj="0,,0" path="m8,337r-5,l3,373r80,34l3,440r,38l8,478r,-6l8,469r3,-4l12,464r3,-2l20,462r91,l111,453r-90,l111,415r,-4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4,7l61,311r5,5l72,319r3,3l80,323r13,l100,320r10,-9l113,305r,-2l75,303r-4,-1l64,297r-4,-5l57,286r-2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7,219r-1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before="5"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before="5" w:line="237" w:lineRule="auto"/>
              <w:ind w:left="702" w:right="55" w:hanging="5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образовательных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языка, литературы и английского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1B4C74" w:rsidRDefault="009D3E88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42" w:lineRule="auto"/>
              <w:ind w:left="161" w:right="48" w:firstLine="128"/>
              <w:jc w:val="both"/>
              <w:rPr>
                <w:sz w:val="24"/>
              </w:rPr>
            </w:pPr>
            <w:r>
              <w:rPr>
                <w:sz w:val="24"/>
              </w:rPr>
              <w:t>Конкурс 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B4C74" w:rsidRDefault="009D3E88">
            <w:pPr>
              <w:pStyle w:val="TableParagraph"/>
              <w:spacing w:line="267" w:lineRule="exact"/>
              <w:ind w:left="702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5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9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tabs>
                <w:tab w:val="left" w:pos="2469"/>
              </w:tabs>
              <w:ind w:left="110" w:right="2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292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345" w:right="107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36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низкой мотивацией к обучению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</w:p>
          <w:p w:rsidR="001B4C74" w:rsidRDefault="009D3E88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обучающихся и обучающихся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 w:val="restart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3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78"/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трудностей при выполнении заданий экзамена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 результатов выполнения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(PISA)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33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11-ом классах.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82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Анализ выполнения работ в формате ГИА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57" w:right="94" w:firstLine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95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слава…»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37" w:right="76" w:firstLine="104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540"/>
                <w:tab w:val="left" w:pos="3215"/>
                <w:tab w:val="left" w:pos="5142"/>
              </w:tabs>
              <w:spacing w:line="276" w:lineRule="exact"/>
              <w:ind w:left="105" w:right="3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298"/>
        </w:trPr>
        <w:tc>
          <w:tcPr>
            <w:tcW w:w="913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361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890" cy="23802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в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 10 классах.</w:t>
            </w:r>
          </w:p>
        </w:tc>
        <w:tc>
          <w:tcPr>
            <w:tcW w:w="206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 мая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7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55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Заседание МО. Тема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обученности учащихся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год. Определение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3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7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655"/>
              <w:rPr>
                <w:sz w:val="24"/>
              </w:rPr>
            </w:pPr>
            <w:r>
              <w:rPr>
                <w:sz w:val="24"/>
              </w:rPr>
              <w:t>Анализ работы МО в течение 2023– 2024учебного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>Отчёт учителей-предметников по работе над темами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14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2F10A4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5.7pt;height:26.65pt;mso-position-horizontal-relative:char;mso-position-vertical-relative:line" coordsize="114,533">
                  <v:shape id="_x0000_s1045" style="position:absolute;width:114;height:533" coordsize="114,533" o:spt="100" adj="0,,0" path="m8,481r-5,l3,533r5,l8,527r,-3l11,520r1,-1l14,518r1,-1l20,517r90,l110,497r-90,l15,497r-3,-2l10,493,9,492,8,490r,-4l8,481xm110,517r-16,l100,518r2,2l105,521r1,5l106,533r4,l110,517xm35,451r-11,l77,497r12,l35,451xm110,483r-4,l106,489r-1,4l102,494r-2,2l95,497r-6,l110,497r,-14xm110,451r-16,l100,452r5,4l106,460r,7l110,467r,-16xm8,415r-5,l3,465r5,l8,460r1,-4l11,454r3,-2l18,451r6,l110,451r,-19l20,432r-5,-1l12,429r-2,-1l8,424r,-3l8,415xm110,415r-4,l106,421r,3l103,428r-1,1l99,431r-5,1l110,432r,-17xm8,353r-5,l3,405r5,l8,398r1,-5l11,392r2,-2l19,389r91,l110,369r-90,l15,369r-1,-1l12,367r-1,-1l9,364,8,362r,-3l8,353xm110,389r-17,l98,389r2,1l103,391r1,2l106,396r,4l106,405r4,l110,389xm65,239r-10,l44,240r-10,3l25,247r-9,7l9,261r-5,9l1,280,,291r,13l5,316r9,9l22,332r8,5l40,340r11,2l51,369r8,l59,343r11,-1l80,339r9,-5l97,328r9,-7l34,321,24,318r-6,-4l11,309,8,302r,-18l13,276r11,-6l32,266r10,-3l52,262r12,-1l104,261r-2,-4l94,251,84,246,74,242r-9,-3xm110,353r-4,l106,359r,3l103,366r-1,1l98,369r-5,l110,369r,-16xm104,261r-40,l82,263r13,5l103,276r2,11l105,297r-5,8l89,312r-9,4l70,319r-11,1l48,321r58,l108,319r6,-12l114,283r-3,-9l104,261xm8,173r-5,l3,225r5,l8,220r,-4l10,214r1,-3l13,210r4,-1l22,209r88,l110,189r-89,l16,189r-4,-2l10,186,8,181r,-3l8,173xm110,209r-16,l100,210r2,2l105,213r1,5l106,225r4,l110,209xm59,143r-8,l51,189r8,l59,143xm110,173r-4,l106,178r-1,4l104,184r-1,2l101,188r-4,1l92,189r18,l110,173xm8,107r-5,l3,159r5,l8,153r,-3l10,148r1,-2l13,144r2,l17,143r5,l110,143r,-19l21,124r-5,-1l12,122r-2,-2l8,116r,-4l8,107xm110,143r-16,l100,144r5,4l106,153r,6l110,159r,-16xm110,107r-4,l106,112r-1,4l104,118r-1,3l101,122r-4,1l92,124r18,l110,107xm8,41r-5,l3,97r5,l8,91r,-3l11,84r1,-1l14,82r1,-1l20,81r90,l110,61r-91,l14,61,12,59,11,58,10,57,8,53r,-5l8,41xm110,81r-16,l100,82r2,2l105,85r1,5l106,97r4,l110,81xm89,l80,,67,3r-9,9l53,27,51,48r,13l59,61,58,33,66,22r42,l108,20,97,4,89,xm108,22r-21,l93,25r4,5l101,35r2,6l103,53r-1,4l101,61r9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46" w:right="320" w:hanging="257"/>
              <w:rPr>
                <w:sz w:val="24"/>
              </w:rPr>
            </w:pPr>
            <w:r>
              <w:rPr>
                <w:spacing w:val="-1"/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интереса к творчеству писателя,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pStyle w:val="a3"/>
        <w:spacing w:before="5"/>
        <w:rPr>
          <w:sz w:val="18"/>
        </w:rPr>
      </w:pPr>
    </w:p>
    <w:p w:rsidR="001B4C74" w:rsidRPr="00547810" w:rsidRDefault="009D3E88">
      <w:pPr>
        <w:spacing w:before="89"/>
        <w:ind w:left="1329" w:right="3193"/>
        <w:jc w:val="center"/>
        <w:rPr>
          <w:b/>
          <w:sz w:val="26"/>
        </w:rPr>
      </w:pPr>
      <w:r w:rsidRPr="00547810">
        <w:rPr>
          <w:b/>
          <w:sz w:val="26"/>
        </w:rPr>
        <w:t>План</w:t>
      </w:r>
      <w:r w:rsidRPr="00547810">
        <w:rPr>
          <w:b/>
          <w:spacing w:val="-4"/>
          <w:sz w:val="26"/>
        </w:rPr>
        <w:t xml:space="preserve"> </w:t>
      </w:r>
      <w:r w:rsidRPr="00547810">
        <w:rPr>
          <w:b/>
          <w:sz w:val="26"/>
        </w:rPr>
        <w:t>работы</w:t>
      </w:r>
    </w:p>
    <w:p w:rsidR="001B4C74" w:rsidRPr="00547810" w:rsidRDefault="009D3E88">
      <w:pPr>
        <w:spacing w:before="33"/>
        <w:ind w:left="1329" w:right="1537"/>
        <w:jc w:val="center"/>
        <w:rPr>
          <w:b/>
          <w:sz w:val="26"/>
        </w:rPr>
      </w:pPr>
      <w:r w:rsidRPr="00547810">
        <w:rPr>
          <w:b/>
          <w:sz w:val="26"/>
        </w:rPr>
        <w:t>методического</w:t>
      </w:r>
      <w:r w:rsidRPr="00547810">
        <w:rPr>
          <w:b/>
          <w:spacing w:val="-3"/>
          <w:sz w:val="26"/>
        </w:rPr>
        <w:t xml:space="preserve"> </w:t>
      </w:r>
      <w:r w:rsidRPr="00547810">
        <w:rPr>
          <w:b/>
          <w:sz w:val="26"/>
        </w:rPr>
        <w:t>объединения</w:t>
      </w:r>
      <w:r w:rsidRPr="00547810">
        <w:rPr>
          <w:b/>
          <w:spacing w:val="-4"/>
          <w:sz w:val="26"/>
        </w:rPr>
        <w:t xml:space="preserve"> </w:t>
      </w:r>
      <w:r w:rsidRPr="00547810">
        <w:rPr>
          <w:b/>
          <w:sz w:val="26"/>
        </w:rPr>
        <w:t>учителей</w:t>
      </w:r>
      <w:r w:rsidRPr="00547810">
        <w:rPr>
          <w:b/>
          <w:spacing w:val="-6"/>
          <w:sz w:val="26"/>
        </w:rPr>
        <w:t xml:space="preserve"> </w:t>
      </w:r>
      <w:r w:rsidRPr="00547810">
        <w:rPr>
          <w:b/>
          <w:sz w:val="26"/>
        </w:rPr>
        <w:t>естественнонаучного</w:t>
      </w:r>
      <w:r w:rsidRPr="00547810">
        <w:rPr>
          <w:b/>
          <w:spacing w:val="-2"/>
          <w:sz w:val="26"/>
        </w:rPr>
        <w:t xml:space="preserve"> </w:t>
      </w:r>
      <w:r w:rsidRPr="00547810">
        <w:rPr>
          <w:b/>
          <w:sz w:val="26"/>
        </w:rPr>
        <w:t>цикла</w:t>
      </w:r>
      <w:r w:rsidRPr="00547810">
        <w:rPr>
          <w:b/>
          <w:spacing w:val="-3"/>
          <w:sz w:val="26"/>
        </w:rPr>
        <w:t xml:space="preserve"> </w:t>
      </w:r>
      <w:r w:rsidRPr="00547810">
        <w:rPr>
          <w:b/>
          <w:sz w:val="26"/>
        </w:rPr>
        <w:t>на</w:t>
      </w:r>
      <w:r w:rsidRPr="00547810">
        <w:rPr>
          <w:b/>
          <w:spacing w:val="-2"/>
          <w:sz w:val="26"/>
        </w:rPr>
        <w:t xml:space="preserve"> </w:t>
      </w:r>
      <w:r w:rsidRPr="00547810">
        <w:rPr>
          <w:b/>
          <w:sz w:val="26"/>
        </w:rPr>
        <w:t>2024-2025</w:t>
      </w:r>
      <w:r w:rsidRPr="00547810">
        <w:rPr>
          <w:b/>
          <w:spacing w:val="-2"/>
          <w:sz w:val="26"/>
        </w:rPr>
        <w:t xml:space="preserve"> </w:t>
      </w:r>
      <w:r w:rsidRPr="00547810">
        <w:rPr>
          <w:b/>
          <w:sz w:val="26"/>
        </w:rPr>
        <w:t>учебный</w:t>
      </w:r>
      <w:r w:rsidRPr="00547810">
        <w:rPr>
          <w:b/>
          <w:spacing w:val="-5"/>
          <w:sz w:val="26"/>
        </w:rPr>
        <w:t xml:space="preserve"> </w:t>
      </w:r>
      <w:r w:rsidRPr="00547810">
        <w:rPr>
          <w:b/>
          <w:sz w:val="26"/>
        </w:rPr>
        <w:t>год</w:t>
      </w:r>
    </w:p>
    <w:p w:rsidR="001B4C74" w:rsidRPr="00547810" w:rsidRDefault="001B4C74">
      <w:pPr>
        <w:pStyle w:val="a3"/>
        <w:spacing w:before="11"/>
        <w:rPr>
          <w:b/>
          <w:sz w:val="29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2"/>
        <w:ind w:left="1348"/>
      </w:pPr>
      <w:r>
        <w:t>«Пути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ФГОС»</w:t>
      </w:r>
    </w:p>
    <w:p w:rsidR="001B4C74" w:rsidRDefault="009D3E88">
      <w:pPr>
        <w:pStyle w:val="21"/>
        <w:spacing w:before="52"/>
      </w:pPr>
      <w:r>
        <w:t>Цель:</w:t>
      </w:r>
    </w:p>
    <w:p w:rsidR="001B4C74" w:rsidRDefault="009D3E88">
      <w:pPr>
        <w:pStyle w:val="a3"/>
        <w:spacing w:before="48" w:line="268" w:lineRule="auto"/>
        <w:ind w:left="1296" w:right="1500" w:hanging="12"/>
        <w:jc w:val="both"/>
      </w:pPr>
      <w:r>
        <w:t>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spacing w:val="1"/>
        </w:rPr>
        <w:t xml:space="preserve"> </w:t>
      </w:r>
      <w:r>
        <w:t>деятельности, совершенствование профессиональной компетенции педагогов через личностное развитие, повышение квалификации и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1B4C74" w:rsidRDefault="009D3E88">
      <w:pPr>
        <w:pStyle w:val="21"/>
        <w:spacing w:before="13"/>
      </w:pPr>
      <w:r>
        <w:t>Задачи: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line="268" w:lineRule="auto"/>
        <w:ind w:right="1493"/>
        <w:jc w:val="both"/>
        <w:rPr>
          <w:sz w:val="24"/>
        </w:rPr>
      </w:pPr>
      <w:r>
        <w:rPr>
          <w:sz w:val="24"/>
        </w:rPr>
        <w:t>Повышение мастерства и квалификации учителей-предметников естественно-математического цикла в соответствии со 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10"/>
        <w:jc w:val="both"/>
        <w:rPr>
          <w:sz w:val="24"/>
        </w:rPr>
      </w:pPr>
      <w:r>
        <w:rPr>
          <w:sz w:val="24"/>
        </w:rPr>
        <w:t>Концентрирование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8" w:lineRule="auto"/>
        <w:ind w:right="1494"/>
        <w:jc w:val="both"/>
        <w:rPr>
          <w:sz w:val="24"/>
        </w:rPr>
      </w:pPr>
      <w:r>
        <w:rPr>
          <w:sz w:val="24"/>
        </w:rPr>
        <w:t>Внедрить в практику работы всех учителей МО современные образовательные технологии, создать условия для раннего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склонностей обучающихся к научно-исследовательской деятельности, для усвоения школьниками 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накоплению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4" w:lineRule="auto"/>
        <w:ind w:right="149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25" w:line="276" w:lineRule="auto"/>
        <w:ind w:right="1495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4" w:line="264" w:lineRule="auto"/>
        <w:ind w:right="149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21"/>
        <w:numPr>
          <w:ilvl w:val="0"/>
          <w:numId w:val="80"/>
        </w:numPr>
        <w:tabs>
          <w:tab w:val="left" w:pos="1301"/>
        </w:tabs>
        <w:spacing w:before="25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37"/>
        </w:tabs>
        <w:spacing w:before="44"/>
        <w:ind w:hanging="137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21"/>
        <w:spacing w:before="52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самообразования);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53"/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урокам.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-выявление</w:t>
      </w:r>
      <w:r>
        <w:rPr>
          <w:spacing w:val="39"/>
        </w:rPr>
        <w:t xml:space="preserve"> </w:t>
      </w:r>
      <w:r>
        <w:t>затруднений,</w:t>
      </w:r>
      <w:r>
        <w:rPr>
          <w:spacing w:val="38"/>
        </w:rPr>
        <w:t xml:space="preserve"> </w:t>
      </w:r>
      <w:r>
        <w:t>методическое</w:t>
      </w:r>
      <w:r>
        <w:rPr>
          <w:spacing w:val="39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оказание</w:t>
      </w:r>
      <w:r>
        <w:rPr>
          <w:spacing w:val="36"/>
        </w:rPr>
        <w:t xml:space="preserve"> </w:t>
      </w:r>
      <w:r>
        <w:t>практической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педагогам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перехода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аттестации;</w:t>
      </w:r>
    </w:p>
    <w:p w:rsidR="001B4C74" w:rsidRDefault="009D3E88">
      <w:pPr>
        <w:pStyle w:val="a3"/>
        <w:spacing w:before="21"/>
        <w:ind w:left="1284"/>
      </w:pPr>
      <w:r>
        <w:t>-консультирование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объединения;</w:t>
      </w:r>
    </w:p>
    <w:p w:rsidR="001B4C74" w:rsidRDefault="009D3E88">
      <w:pPr>
        <w:pStyle w:val="a3"/>
        <w:spacing w:before="48"/>
        <w:ind w:left="1284"/>
      </w:pPr>
      <w:r>
        <w:t>-организации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60"/>
        <w:ind w:left="1428" w:hanging="145"/>
        <w:rPr>
          <w:sz w:val="24"/>
        </w:rPr>
      </w:pPr>
      <w:r>
        <w:rPr>
          <w:sz w:val="24"/>
        </w:rPr>
        <w:lastRenderedPageBreak/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5"/>
        </w:tabs>
        <w:ind w:left="1424" w:hanging="14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вебинарах;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4"/>
        <w:ind w:left="1428" w:hanging="145"/>
        <w:rPr>
          <w:sz w:val="24"/>
        </w:rPr>
      </w:pP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работниками.</w:t>
      </w:r>
    </w:p>
    <w:p w:rsidR="001B4C74" w:rsidRDefault="001B4C74">
      <w:pPr>
        <w:pStyle w:val="a3"/>
        <w:spacing w:before="9"/>
        <w:rPr>
          <w:sz w:val="33"/>
        </w:rPr>
      </w:pPr>
    </w:p>
    <w:p w:rsidR="001B4C74" w:rsidRPr="00547810" w:rsidRDefault="009D3E88">
      <w:pPr>
        <w:ind w:left="1329" w:right="1532"/>
        <w:jc w:val="center"/>
        <w:rPr>
          <w:b/>
          <w:sz w:val="24"/>
        </w:rPr>
      </w:pPr>
      <w:r w:rsidRPr="00547810">
        <w:rPr>
          <w:b/>
          <w:sz w:val="24"/>
        </w:rPr>
        <w:t>План</w:t>
      </w:r>
      <w:r w:rsidRPr="00547810">
        <w:rPr>
          <w:b/>
          <w:spacing w:val="-3"/>
          <w:sz w:val="24"/>
        </w:rPr>
        <w:t xml:space="preserve"> </w:t>
      </w:r>
      <w:r w:rsidRPr="00547810">
        <w:rPr>
          <w:b/>
          <w:sz w:val="24"/>
        </w:rPr>
        <w:t>работы</w:t>
      </w:r>
      <w:r w:rsidRPr="00547810">
        <w:rPr>
          <w:b/>
          <w:spacing w:val="-3"/>
          <w:sz w:val="24"/>
        </w:rPr>
        <w:t xml:space="preserve"> </w:t>
      </w:r>
      <w:r w:rsidRPr="00547810">
        <w:rPr>
          <w:b/>
          <w:sz w:val="24"/>
        </w:rPr>
        <w:t>методического</w:t>
      </w:r>
      <w:r w:rsidRPr="00547810">
        <w:rPr>
          <w:b/>
          <w:spacing w:val="-4"/>
          <w:sz w:val="24"/>
        </w:rPr>
        <w:t xml:space="preserve"> </w:t>
      </w:r>
      <w:r w:rsidR="00547810">
        <w:rPr>
          <w:b/>
          <w:sz w:val="24"/>
        </w:rPr>
        <w:t>объединения</w:t>
      </w:r>
    </w:p>
    <w:p w:rsidR="001B4C74" w:rsidRDefault="001B4C74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4"/>
        <w:gridCol w:w="1832"/>
        <w:gridCol w:w="6417"/>
        <w:gridCol w:w="2116"/>
      </w:tblGrid>
      <w:tr w:rsidR="001B4C74">
        <w:trPr>
          <w:trHeight w:val="610"/>
        </w:trPr>
        <w:tc>
          <w:tcPr>
            <w:tcW w:w="960" w:type="dxa"/>
          </w:tcPr>
          <w:p w:rsidR="001B4C74" w:rsidRDefault="009D3E88">
            <w:pPr>
              <w:pStyle w:val="TableParagraph"/>
              <w:spacing w:before="187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187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8" w:line="270" w:lineRule="atLeast"/>
              <w:ind w:left="296" w:right="253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187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1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4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7"/>
              </w:rPr>
            </w:pPr>
          </w:p>
          <w:p w:rsidR="001B4C74" w:rsidRDefault="002F10A4"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10.75pt;height:35.5pt;mso-position-horizontal-relative:char;mso-position-vertical-relative:line" coordsize="215,710">
                  <v:shape id="_x0000_s1043" style="position:absolute;width:215;height:710" coordsize="215,710" o:spt="100" adj="0,,0" path="m163,541r-5,l158,547r-2,5l150,559r-7,5l,623r,4l142,688r8,5l154,697r1,1l157,703r1,6l163,709r,-31l145,678r-4,-2l109,663r,-4l101,659,36,632r65,-27l109,605r,-4l132,592r8,-3l145,587r18,l163,541xm163,659r-5,l158,667r-2,5l155,674r-2,3l151,678r12,l163,659xm109,605r-8,l101,659r8,l109,605xm163,587r-12,l153,588r4,5l158,597r,6l163,603r,-16xm94,441r-18,l71,443r-9,7l59,455r-3,12l55,474r,60l60,534r,-6l60,525r3,-4l64,520r3,-2l72,518r91,l163,498r-100,l63,481r1,-7l70,464r5,-2l105,462r-3,-14l94,441xm163,518r-17,l152,519r2,1l157,522r1,5l158,534r5,l163,518xm105,462r-17,l93,464r4,5l101,474r2,7l103,498r8,l111,494r,-14l113,471r5,-7l106,464r-1,-2xm161,457r-21,l145,459r8,9l155,475r,15l154,494r-1,4l163,498r,-32l161,457xm143,434r-10,l124,436r-8,6l110,451r-4,13l118,464r2,-4l126,457r35,l160,455,150,438r-7,-4xm85,330r-30,5l55,424r5,l60,418r,-4l62,409r2,-1l66,407r2,-1l73,406r90,l163,386r-100,l63,354r1,-6l66,345r3,-4l75,339r10,-3l85,330xm163,406r-16,l152,407r3,2l157,411r1,5l158,424r5,l163,406xm163,370r-5,l158,375r,4l155,383r-1,1l151,386r-5,l163,386r,-16xm60,272r-5,l55,322r5,l60,318r2,-3l63,313r1,-1l66,310r6,-4l75,304r2,-1l115,285r-50,l63,284r-3,-4l60,278r,-6xm183,264r-25,l184,275r5,2l193,283r2,3l195,289r-1,2l193,294r-2,4l190,302r,6l191,311r4,4l198,316r7,l208,315r5,-6l214,305r,-11l212,288,201,274r-8,-6l183,264xm96,229r-27,l72,230r3,1l134,255,75,284r-4,1l115,285r43,-21l183,264,96,229xm60,205r-5,l55,240r5,l60,236r,-2l61,231r,-1l62,230r1,-1l64,229r32,l71,219r-3,-2l67,217r-3,-2l62,213r-2,-3l60,208r,-3xm81,116r-9,l66,119,55,133r-3,8l52,166r5,12l68,188r8,7l86,199r11,3l109,203r12,-1l132,200r10,-5l150,190r6,-6l86,184,76,181,63,170r-3,-6l60,151r1,-4l63,144r3,-2l69,140r10,-1l82,138r1,-1l86,135r2,-4l88,123r-1,-3l85,119r-2,-2l81,116xm122,113r-2,3l130,120r6,4l140,129r5,6l147,141r1,19l143,168r-10,7l123,181r-11,3l156,184r5,-4l166,170r,-23l162,138,147,121r-11,-5l122,113xm84,l55,5r,92l84,102r,-5l78,95,73,93,67,89,65,86,63,82r,-4l63,61r100,l163,41,63,41r,-16l63,20r2,-5l67,12r4,-2l74,8,78,6,84,5,84,xm163,61r-16,l152,62r3,2l157,66r1,5l158,78r5,l163,61xm163,20r-5,l158,28r-1,5l156,37r-1,2l150,41r-5,l163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9"/>
              <w:ind w:left="111" w:right="-10"/>
              <w:rPr>
                <w:sz w:val="24"/>
              </w:rPr>
            </w:pPr>
            <w:r>
              <w:rPr>
                <w:sz w:val="24"/>
              </w:rPr>
              <w:t>«Нормативное и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обучения</w:t>
            </w:r>
          </w:p>
          <w:p w:rsidR="001B4C74" w:rsidRDefault="009D3E88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предметов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9"/>
              <w:ind w:left="116" w:right="6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17" w:type="dxa"/>
          </w:tcPr>
          <w:p w:rsidR="001B4C74" w:rsidRDefault="009D3E88" w:rsidP="00BD3EF8">
            <w:pPr>
              <w:pStyle w:val="TableParagraph"/>
              <w:numPr>
                <w:ilvl w:val="0"/>
                <w:numId w:val="78"/>
              </w:numPr>
              <w:tabs>
                <w:tab w:val="left" w:pos="529"/>
              </w:tabs>
              <w:spacing w:before="43"/>
              <w:ind w:hanging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 w:rsidP="00BD3EF8">
            <w:pPr>
              <w:pStyle w:val="TableParagraph"/>
              <w:numPr>
                <w:ilvl w:val="0"/>
                <w:numId w:val="78"/>
              </w:numPr>
              <w:tabs>
                <w:tab w:val="left" w:pos="529"/>
              </w:tabs>
              <w:spacing w:before="20" w:line="242" w:lineRule="auto"/>
              <w:ind w:left="112" w:right="288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ШМО на 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1B4C74" w:rsidRDefault="009D3E88" w:rsidP="00BD3EF8">
            <w:pPr>
              <w:pStyle w:val="TableParagraph"/>
              <w:numPr>
                <w:ilvl w:val="0"/>
                <w:numId w:val="78"/>
              </w:numPr>
              <w:tabs>
                <w:tab w:val="left" w:pos="529"/>
              </w:tabs>
              <w:spacing w:before="12"/>
              <w:ind w:left="112" w:right="80" w:firstLine="0"/>
              <w:rPr>
                <w:sz w:val="24"/>
              </w:rPr>
            </w:pPr>
            <w:r>
              <w:rPr>
                <w:sz w:val="24"/>
              </w:rPr>
              <w:t>Рассмотрение рабочих программ учителей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текущий учебный год. 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членами МО. Обсуждение предметных недель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 w:rsidP="00BD3EF8">
            <w:pPr>
              <w:pStyle w:val="TableParagraph"/>
              <w:numPr>
                <w:ilvl w:val="0"/>
                <w:numId w:val="78"/>
              </w:numPr>
              <w:tabs>
                <w:tab w:val="left" w:pos="529"/>
              </w:tabs>
              <w:spacing w:before="21"/>
              <w:ind w:hanging="7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1B4C74" w:rsidRDefault="009D3E88" w:rsidP="00BD3EF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  <w:tab w:val="left" w:pos="529"/>
              </w:tabs>
              <w:spacing w:line="270" w:lineRule="atLeast"/>
              <w:ind w:left="112" w:right="647" w:firstLine="0"/>
              <w:rPr>
                <w:sz w:val="24"/>
              </w:rPr>
            </w:pPr>
            <w:r>
              <w:rPr>
                <w:sz w:val="24"/>
              </w:rPr>
              <w:t>Итоги ГИА 9 и 11 класса по предметам 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50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ind w:left="5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404" cy="6381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4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33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"/>
              <w:ind w:left="112" w:right="234"/>
              <w:rPr>
                <w:sz w:val="24"/>
              </w:rPr>
            </w:pPr>
            <w:r>
              <w:rPr>
                <w:sz w:val="24"/>
              </w:rPr>
              <w:t>1.Стартовые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2 Проведение школьного этапа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 естественно-математического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73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5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66" cy="500062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66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"/>
              <w:ind w:left="111" w:right="516"/>
              <w:rPr>
                <w:sz w:val="24"/>
              </w:rPr>
            </w:pPr>
            <w:r>
              <w:rPr>
                <w:sz w:val="24"/>
              </w:rPr>
              <w:t>«Контроль над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одно из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19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564"/>
                <w:tab w:val="left" w:pos="565"/>
                <w:tab w:val="left" w:pos="1584"/>
                <w:tab w:val="left" w:pos="3071"/>
                <w:tab w:val="left" w:pos="4533"/>
                <w:tab w:val="left" w:pos="5920"/>
              </w:tabs>
              <w:spacing w:before="3"/>
              <w:ind w:right="3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294"/>
              </w:tabs>
              <w:spacing w:before="4" w:line="261" w:lineRule="auto"/>
              <w:ind w:right="1229" w:firstLine="0"/>
              <w:rPr>
                <w:sz w:val="24"/>
              </w:rPr>
            </w:pPr>
            <w:r>
              <w:rPr>
                <w:sz w:val="24"/>
              </w:rPr>
              <w:t>Подготовка учащихся к муниципальному этапу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477"/>
              </w:tabs>
              <w:ind w:right="38" w:firstLine="6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1939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52" cy="442912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(успеваемость,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  <w:p w:rsidR="001B4C74" w:rsidRDefault="009D3E88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1B4C74" w:rsidRDefault="009D3E8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Подготовка и участие в муниципальных олимпиадах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29"/>
        </w:trPr>
        <w:tc>
          <w:tcPr>
            <w:tcW w:w="960" w:type="dxa"/>
          </w:tcPr>
          <w:p w:rsidR="001B4C74" w:rsidRDefault="001B4C74">
            <w:pPr>
              <w:pStyle w:val="TableParagraph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6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 метапредметного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ind w:left="476" w:right="441" w:hanging="12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Организация урока с позиции метапредметного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B4C74" w:rsidRDefault="00694CE9" w:rsidP="00694CE9">
            <w:pPr>
              <w:pStyle w:val="TableParagraph"/>
              <w:spacing w:before="23"/>
              <w:ind w:left="112" w:right="24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D3E88">
              <w:rPr>
                <w:sz w:val="24"/>
              </w:rPr>
              <w:t>Обсуждение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результатов</w:t>
            </w:r>
            <w:r w:rsidR="009D3E88">
              <w:rPr>
                <w:spacing w:val="-7"/>
                <w:sz w:val="24"/>
              </w:rPr>
              <w:t xml:space="preserve"> </w:t>
            </w:r>
            <w:r w:rsidR="009D3E88">
              <w:rPr>
                <w:sz w:val="24"/>
              </w:rPr>
              <w:t>муниципальных</w:t>
            </w:r>
            <w:r w:rsidR="009D3E88">
              <w:rPr>
                <w:spacing w:val="-6"/>
                <w:sz w:val="24"/>
              </w:rPr>
              <w:t xml:space="preserve"> </w:t>
            </w:r>
            <w:r w:rsidR="009D3E88">
              <w:rPr>
                <w:sz w:val="24"/>
              </w:rPr>
              <w:t>олимпиад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по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предметам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естественно-математического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цикла.</w:t>
            </w:r>
          </w:p>
          <w:p w:rsidR="001B4C74" w:rsidRDefault="00694CE9" w:rsidP="00694CE9">
            <w:pPr>
              <w:pStyle w:val="TableParagraph"/>
              <w:tabs>
                <w:tab w:val="left" w:pos="816"/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 xml:space="preserve">  3.</w:t>
            </w:r>
            <w:r w:rsidR="009D3E88">
              <w:rPr>
                <w:sz w:val="24"/>
              </w:rPr>
              <w:t>Состояние</w:t>
            </w:r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преподавания</w:t>
            </w:r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и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уровень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обученности</w:t>
            </w:r>
          </w:p>
          <w:p w:rsidR="001B4C74" w:rsidRDefault="009D3E88">
            <w:pPr>
              <w:pStyle w:val="TableParagraph"/>
              <w:spacing w:line="270" w:lineRule="atLeast"/>
              <w:ind w:left="112" w:right="814"/>
              <w:rPr>
                <w:sz w:val="24"/>
              </w:rPr>
            </w:pPr>
            <w:r>
              <w:rPr>
                <w:sz w:val="24"/>
              </w:rPr>
              <w:t>учащихся 9, 11классов. Отчёт учителей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44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3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1B4C74" w:rsidRDefault="009D3E88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"/>
              <w:rPr>
                <w:b/>
                <w:sz w:val="9"/>
              </w:rPr>
            </w:pPr>
          </w:p>
          <w:p w:rsidR="001B4C74" w:rsidRDefault="002F10A4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8.1pt;height:23.9pt;mso-position-horizontal-relative:char;mso-position-vertical-relative:line" coordsize="162,478">
                  <v:shape id="_x0000_s1041" style="position:absolute;width:162;height:478" coordsize="162,478" o:spt="100" adj="0,,0" path="m8,337r-5,l3,373r80,33l3,440r,38l8,478r,-6l8,469r3,-4l12,464r3,-2l20,462r91,l111,453r-90,l111,415r,-5l21,372r90,l111,353r-91,l15,353r-2,-1l12,350r-2,-1l8,346r,-4l8,337xm111,462r-17,l100,463r5,4l106,471r,7l111,478r,-16xm111,437r-5,l106,442r,3l105,447r-2,3l102,451r-4,2l93,453r18,l111,437xm111,372r-17,l100,374r5,4l106,382r,7l111,389r,-17xm111,337r-5,l106,342r,3l105,347r-2,3l102,351r-2,1l98,353r-5,l111,353r,-16xm47,263r-8,l44,276r5,11l53,296r3,7l61,311r5,5l71,319r4,3l80,323r13,l100,320r10,-9l113,305r,-2l75,303r-4,-1l67,299r-3,-3l60,292r-4,-6l55,282r-4,-7l47,263xm95,225r-7,l93,230r3,3l97,235r1,1l98,237r,2l97,240r,1l96,242r-2,1l92,243r-2,l83,244r-57,l20,244r-9,4l7,251,2,262,,270r,22l3,302r11,13l20,319r10,l33,318r4,-4l38,312r,-6l37,303r-4,-3l32,299r-15,l14,298r-3,-3l8,292,7,288r,-12l9,272r8,-7l24,263r77,l106,262r3,-2l111,257r2,-3l113,242r-6,-8l95,225xm95,263r-8,l95,273r4,8l99,291r-2,4l94,298r-4,3l85,303r28,l113,292r-1,-4l108,281r-4,-7l95,263xm31,299r-4,l20,299r12,l31,299xm162,206r-18,l149,206r4,2l154,209r1,1l157,213r1,4l158,224r4,l162,206xm162,168r-4,l157,175r,3l155,182r-2,2l151,185r-2,1l144,186,,186r,5l14,224r4,-2l16,219r,-2l16,213r,-2l18,208r2,-1l22,206r1,l28,206r134,l162,168xm53,112r-12,l30,115r-9,4l13,125r-9,7l,141r,17l2,164r7,11l16,181r10,5l32,186r-7,-6l21,175r-1,-3l18,168r-1,-3l17,154r3,-6l35,136r13,-4l105,132r-6,-5l89,120,78,116,66,113,53,112xm105,132r-27,l90,136r8,6l104,147r3,6l107,168r-2,5l98,181r-4,3l90,185r-3,1l81,186r23,l108,182r2,-3l113,171r1,-4l114,147r-5,-11l105,132xm32,l3,5r,92l32,102r,-5l26,95,21,93,15,89,13,86,11,82r,-4l11,61r100,l111,41,11,41r,-16l11,20r2,-5l15,12,22,8,26,6,32,5,32,xm111,61r-16,l100,62r3,2l105,66r1,5l106,78r5,l111,61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Создание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для</w:t>
            </w:r>
          </w:p>
          <w:p w:rsidR="001B4C74" w:rsidRDefault="009D3E88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z w:val="24"/>
              </w:rPr>
              <w:t>самореализации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369"/>
              <w:jc w:val="both"/>
              <w:rPr>
                <w:sz w:val="24"/>
              </w:rPr>
            </w:pPr>
            <w:r>
              <w:rPr>
                <w:sz w:val="24"/>
              </w:rPr>
              <w:t>1.Результаты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2.«Формирование познавательной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  <w:p w:rsidR="001B4C74" w:rsidRDefault="009D3E88">
            <w:pPr>
              <w:pStyle w:val="TableParagraph"/>
              <w:spacing w:before="11" w:line="270" w:lineRule="atLeast"/>
              <w:ind w:left="112"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3. Анализ подготовки к ГИА по предметам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 9 и 11 классах в формате ОГЭ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0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2" w:after="1"/>
              <w:rPr>
                <w:b/>
                <w:sz w:val="9"/>
              </w:rPr>
            </w:pPr>
          </w:p>
          <w:p w:rsidR="001B4C74" w:rsidRDefault="002F10A4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8.1pt;height:33.9pt;mso-position-horizontal-relative:char;mso-position-vertical-relative:line" coordsize="162,678">
                  <v:shape id="_x0000_s1039" style="position:absolute;width:162;height:678" coordsize="162,678" o:spt="100" adj="0,,0" path="m47,618r-8,l44,631r5,10l53,650r4,7l61,665r5,6l75,676r5,2l93,678r7,-3l110,666r3,-7l113,658r-38,l71,657r-7,-6l60,647r-3,-6l55,637r-4,-7l47,618xm95,580r-6,l93,585r3,3l98,590r,2l98,594r,1l96,597r-2,l90,598r-6,l27,598r-7,1l11,603r-4,3l2,617,,625r,22l3,656r11,14l20,673r11,l33,673r4,-4l38,667r,-6l37,658r-3,-3l32,654r-15,l14,652r-3,-3l9,647,7,643r,-12l9,626r8,-7l25,618r70,l102,618r4,-1l111,612r2,-3l113,597r-6,-8l95,580xm95,618r-7,l95,627r4,8l99,646r-2,3l90,656r-5,2l113,658r,-11l112,643r-2,-4l109,636r-5,-7l95,618xm31,654r-4,l20,654r12,l31,654xm8,455r-5,l3,573r5,l8,567r,-3l11,560r1,-1l15,557r5,-1l111,556r,-19l11,537r,-46l111,491r,-20l20,471r-5,l12,469r-2,-2l8,464r,-3l8,455xm111,556r-17,l100,557r5,4l106,566r,7l111,573r,-17xm111,521r-5,l106,526r,4l103,534r-1,1l99,537r-5,l111,537r,-16xm111,491r-16,l100,492r5,4l106,500r,7l111,507r,-16xm111,455r-5,l106,461r,3l103,468r-1,1l99,471r-5,l111,471r,-16xm162,432r-18,l149,433r4,1l154,436r3,4l158,444r,7l162,451r,-19xm162,395r-4,l157,402r,3l155,409r-2,2l149,412r-5,1l1,413r,4l14,450r4,-1l17,446r-1,-2l16,439r1,-1l18,435r2,-1l24,433r4,-1l162,432r,-37xm53,338r-12,1l31,342r-10,4l13,352r-9,7l,368r,17l2,391r8,11l16,407r10,6l33,413r-7,-7l21,402r-3,-7l17,392r,-11l20,375r6,-5l35,363r13,-4l105,359r-6,-5l89,347,78,342,66,339,53,338xm105,359r-26,l90,362r14,12l107,380r,15l105,400r-7,8l94,411r-4,1l87,412r-6,1l104,413r4,-4l110,405r2,-3l113,398r1,-4l114,374r-5,-11l105,359xm44,230r-14,l20,234,4,250,,259r,27l5,298r10,9l24,313r10,5l45,320r13,1l71,320r10,-2l91,313r8,-6l102,305r-42,l37,305r-9,-1l21,301,11,290,9,285,8,274r2,-4l15,262r3,-3l25,256r5,-1l37,255r7,l44,230xm71,230r-2,4l79,238r6,4l93,252r2,6l95,276r-5,9l72,301r-12,4l102,305r7,-7l114,287r,-25l110,253,92,237,82,232,71,230xm44,255r-7,l37,305r7,l44,255xm105,187r-32,l84,188r11,3l98,194r,5l97,201r-3,3l92,207r-2,2l90,215r1,2l95,220r2,1l108,221r5,-5l113,200r-2,-5l108,190r-3,-3xm8,108r-5,l3,204r5,l8,196r2,-4l15,188r8,-1l105,187r-1,-1l99,183r-7,-2l85,180,73,179r-62,l11,143r100,l111,124r-91,l15,123r-3,-2l10,120,8,116r,-3l8,108xm111,143r-18,l98,144r5,3l105,148r1,5l106,157r,6l111,163r,-20xm111,108r-5,l106,113r,4l103,120r-1,2l99,123r-5,1l111,124r,-16xm8,41r-5,l3,97r5,l8,91r,-4l11,84r1,-1l14,82r1,-1l20,80r91,l111,61r-92,l14,60,13,59,11,58,10,57,8,53r,-5l8,41xm111,80r-17,l100,81r5,4l106,90r,7l111,97r,-17xm90,l80,,67,3r-9,9l53,27,51,48r,13l59,61r,-28l66,22r43,l108,19,97,4,90,xm109,22r-22,l93,25r4,5l101,35r2,6l103,53r-1,4l101,61r10,l111,31r-2,-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64"/>
              <w:rPr>
                <w:sz w:val="24"/>
              </w:rPr>
            </w:pPr>
            <w:r>
              <w:rPr>
                <w:sz w:val="24"/>
              </w:rPr>
              <w:t>«Деятельностный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6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tabs>
                <w:tab w:val="left" w:pos="2063"/>
                <w:tab w:val="left" w:pos="4162"/>
              </w:tabs>
              <w:spacing w:before="39"/>
              <w:ind w:left="112" w:right="95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spacing w:line="258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260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985" cy="238125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пролетел…»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2249"/>
              <w:rPr>
                <w:sz w:val="24"/>
              </w:rPr>
            </w:pPr>
            <w:r>
              <w:rPr>
                <w:sz w:val="24"/>
              </w:rPr>
              <w:t>Анализ результатов ВПР по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1B4C74" w:rsidRDefault="009D3E88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Подготовка учащихся 9 и 11 классов для успешной сдачи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ind w:left="112" w:right="46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учебных программ и практической части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before="1"/>
              <w:ind w:left="112" w:right="573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1B4C74">
        <w:trPr>
          <w:trHeight w:val="8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9"/>
              </w:rPr>
            </w:pPr>
          </w:p>
          <w:p w:rsidR="001B4C74" w:rsidRDefault="002F10A4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5.7pt;height:26.65pt;mso-position-horizontal-relative:char;mso-position-vertical-relative:line" coordsize="114,533">
                  <v:shape id="_x0000_s103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55"/>
              <w:rPr>
                <w:sz w:val="24"/>
              </w:rPr>
            </w:pPr>
            <w:r>
              <w:rPr>
                <w:sz w:val="24"/>
              </w:rPr>
              <w:t>Итоговая аттестация 9 и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ОГЭ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7"/>
        </w:rPr>
      </w:pPr>
    </w:p>
    <w:p w:rsidR="001B4C74" w:rsidRPr="00694CE9" w:rsidRDefault="009D3E88">
      <w:pPr>
        <w:spacing w:before="90" w:line="268" w:lineRule="auto"/>
        <w:ind w:left="5477" w:right="4178" w:hanging="289"/>
        <w:rPr>
          <w:b/>
          <w:sz w:val="26"/>
        </w:rPr>
      </w:pPr>
      <w:r w:rsidRPr="00694CE9">
        <w:rPr>
          <w:b/>
          <w:sz w:val="26"/>
        </w:rPr>
        <w:t>План</w:t>
      </w:r>
      <w:r w:rsidRPr="00694CE9">
        <w:rPr>
          <w:b/>
          <w:spacing w:val="-8"/>
          <w:sz w:val="26"/>
        </w:rPr>
        <w:t xml:space="preserve"> </w:t>
      </w:r>
      <w:r w:rsidRPr="00694CE9">
        <w:rPr>
          <w:b/>
          <w:sz w:val="26"/>
        </w:rPr>
        <w:t>работы</w:t>
      </w:r>
      <w:r w:rsidRPr="00694CE9">
        <w:rPr>
          <w:b/>
          <w:spacing w:val="-6"/>
          <w:sz w:val="26"/>
        </w:rPr>
        <w:t xml:space="preserve"> </w:t>
      </w:r>
      <w:r w:rsidRPr="00694CE9">
        <w:rPr>
          <w:b/>
          <w:sz w:val="26"/>
        </w:rPr>
        <w:t>методического</w:t>
      </w:r>
      <w:r w:rsidRPr="00694CE9">
        <w:rPr>
          <w:b/>
          <w:spacing w:val="-4"/>
          <w:sz w:val="26"/>
        </w:rPr>
        <w:t xml:space="preserve"> </w:t>
      </w:r>
      <w:r w:rsidRPr="00694CE9">
        <w:rPr>
          <w:b/>
          <w:sz w:val="26"/>
        </w:rPr>
        <w:t>объединения</w:t>
      </w:r>
      <w:r w:rsidRPr="00694CE9">
        <w:rPr>
          <w:b/>
          <w:spacing w:val="-7"/>
          <w:sz w:val="26"/>
        </w:rPr>
        <w:t xml:space="preserve"> </w:t>
      </w:r>
      <w:r w:rsidRPr="00694CE9">
        <w:rPr>
          <w:b/>
          <w:sz w:val="26"/>
        </w:rPr>
        <w:t>учителей</w:t>
      </w:r>
      <w:r w:rsidRPr="00694CE9">
        <w:rPr>
          <w:b/>
          <w:spacing w:val="-62"/>
          <w:sz w:val="26"/>
        </w:rPr>
        <w:t xml:space="preserve"> </w:t>
      </w:r>
      <w:r w:rsidRPr="00694CE9">
        <w:rPr>
          <w:b/>
          <w:sz w:val="26"/>
        </w:rPr>
        <w:t>эстетического</w:t>
      </w:r>
      <w:r w:rsidRPr="00694CE9">
        <w:rPr>
          <w:b/>
          <w:spacing w:val="-2"/>
          <w:sz w:val="26"/>
        </w:rPr>
        <w:t xml:space="preserve"> </w:t>
      </w:r>
      <w:r w:rsidRPr="00694CE9">
        <w:rPr>
          <w:b/>
          <w:sz w:val="26"/>
        </w:rPr>
        <w:t>цикла</w:t>
      </w:r>
      <w:r w:rsidRPr="00694CE9">
        <w:rPr>
          <w:b/>
          <w:spacing w:val="2"/>
          <w:sz w:val="26"/>
        </w:rPr>
        <w:t xml:space="preserve"> </w:t>
      </w:r>
      <w:r w:rsidRPr="00694CE9">
        <w:rPr>
          <w:b/>
          <w:sz w:val="26"/>
        </w:rPr>
        <w:t>на</w:t>
      </w:r>
      <w:r w:rsidRPr="00694CE9">
        <w:rPr>
          <w:b/>
          <w:spacing w:val="-2"/>
          <w:sz w:val="26"/>
        </w:rPr>
        <w:t xml:space="preserve"> </w:t>
      </w:r>
      <w:r w:rsidRPr="00694CE9">
        <w:rPr>
          <w:b/>
          <w:sz w:val="26"/>
        </w:rPr>
        <w:t>2024-2025</w:t>
      </w:r>
      <w:r w:rsidRPr="00694CE9">
        <w:rPr>
          <w:b/>
          <w:spacing w:val="-4"/>
          <w:sz w:val="26"/>
        </w:rPr>
        <w:t xml:space="preserve"> </w:t>
      </w:r>
      <w:r w:rsidRPr="00694CE9">
        <w:rPr>
          <w:b/>
          <w:sz w:val="26"/>
        </w:rPr>
        <w:t>учебный</w:t>
      </w:r>
      <w:r w:rsidRPr="00694CE9">
        <w:rPr>
          <w:b/>
          <w:spacing w:val="-5"/>
          <w:sz w:val="26"/>
        </w:rPr>
        <w:t xml:space="preserve"> </w:t>
      </w:r>
      <w:r w:rsidRPr="00694CE9">
        <w:rPr>
          <w:b/>
          <w:sz w:val="26"/>
        </w:rPr>
        <w:t>год</w:t>
      </w:r>
    </w:p>
    <w:p w:rsidR="001B4C74" w:rsidRPr="00694CE9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 w:rsidP="00BD3EF8">
      <w:pPr>
        <w:pStyle w:val="a3"/>
        <w:spacing w:before="40" w:line="276" w:lineRule="auto"/>
        <w:ind w:left="1296" w:right="1492" w:hanging="12"/>
        <w:jc w:val="both"/>
      </w:pPr>
      <w:r>
        <w:t>«Мотивация на уроках и внеурочной деятельности, через применение современных подходов к организации</w:t>
      </w:r>
      <w:r w:rsidR="00BD3EF8">
        <w:rPr>
          <w:spacing w:val="1"/>
        </w:rPr>
        <w:t xml:space="preserve"> </w:t>
      </w:r>
      <w:r>
        <w:t>образовательной деятельности, непрерывное совершенствование профессионального уровня и педагогического</w:t>
      </w:r>
      <w:r>
        <w:rPr>
          <w:spacing w:val="-57"/>
        </w:rPr>
        <w:t xml:space="preserve"> </w:t>
      </w:r>
      <w:r>
        <w:t>мастерства»</w:t>
      </w:r>
    </w:p>
    <w:p w:rsidR="001B4C74" w:rsidRDefault="009D3E88" w:rsidP="00BD3EF8">
      <w:pPr>
        <w:pStyle w:val="21"/>
        <w:spacing w:before="8"/>
        <w:jc w:val="both"/>
      </w:pPr>
      <w:r>
        <w:t>Цель:</w:t>
      </w:r>
    </w:p>
    <w:p w:rsidR="001B4C74" w:rsidRDefault="009D3E88" w:rsidP="00BD3EF8">
      <w:pPr>
        <w:pStyle w:val="a3"/>
        <w:spacing w:before="40" w:line="268" w:lineRule="auto"/>
        <w:ind w:left="1296" w:right="1487" w:hanging="12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через создание непрерывного профессионального развития каждого педагогического работника к реализации ФГОС</w:t>
      </w:r>
      <w:r>
        <w:rPr>
          <w:spacing w:val="1"/>
        </w:rPr>
        <w:t xml:space="preserve"> </w:t>
      </w:r>
      <w:r>
        <w:t>ООО.</w:t>
      </w:r>
    </w:p>
    <w:p w:rsidR="001B4C74" w:rsidRDefault="009D3E88" w:rsidP="00BD3EF8">
      <w:pPr>
        <w:pStyle w:val="21"/>
        <w:spacing w:before="21"/>
        <w:jc w:val="both"/>
      </w:pPr>
      <w:r>
        <w:t>Задачи:</w:t>
      </w:r>
    </w:p>
    <w:p w:rsidR="001B4C74" w:rsidRDefault="009D3E88" w:rsidP="00BD3EF8">
      <w:pPr>
        <w:pStyle w:val="a4"/>
        <w:numPr>
          <w:ilvl w:val="0"/>
          <w:numId w:val="75"/>
        </w:numPr>
        <w:tabs>
          <w:tab w:val="left" w:pos="1466"/>
        </w:tabs>
        <w:spacing w:before="40" w:line="266" w:lineRule="auto"/>
        <w:ind w:right="1491" w:hanging="12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педагогических технологий, ориентированных на развитие личности ребёнка и совершенствование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учителя.</w:t>
      </w:r>
    </w:p>
    <w:p w:rsidR="001B4C74" w:rsidRDefault="009D3E88" w:rsidP="00BD3EF8">
      <w:pPr>
        <w:pStyle w:val="a4"/>
        <w:numPr>
          <w:ilvl w:val="0"/>
          <w:numId w:val="75"/>
        </w:numPr>
        <w:tabs>
          <w:tab w:val="left" w:pos="1466"/>
        </w:tabs>
        <w:spacing w:before="22" w:line="264" w:lineRule="auto"/>
        <w:ind w:right="1490" w:hanging="12"/>
        <w:jc w:val="both"/>
        <w:rPr>
          <w:sz w:val="24"/>
        </w:rPr>
      </w:pPr>
      <w:r>
        <w:rPr>
          <w:sz w:val="24"/>
        </w:rPr>
        <w:t>Повышение эффективности проведения всех видов учебных занятий в условиях перехода на ФГОС третьего поколения,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 w:rsidP="00BD3EF8">
      <w:pPr>
        <w:pStyle w:val="a4"/>
        <w:numPr>
          <w:ilvl w:val="0"/>
          <w:numId w:val="75"/>
        </w:numPr>
        <w:tabs>
          <w:tab w:val="left" w:pos="1466"/>
        </w:tabs>
        <w:spacing w:before="24" w:line="268" w:lineRule="auto"/>
        <w:ind w:right="1500" w:hanging="12"/>
        <w:jc w:val="both"/>
        <w:rPr>
          <w:sz w:val="24"/>
        </w:rPr>
      </w:pPr>
      <w:r>
        <w:rPr>
          <w:sz w:val="24"/>
        </w:rPr>
        <w:t>Оптимизация урока за счёт использования новых педагогических технологий (ИКТ, проблемного обучения, метода проектов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1B4C74" w:rsidRDefault="009D3E88" w:rsidP="00BD3EF8">
      <w:pPr>
        <w:pStyle w:val="a4"/>
        <w:numPr>
          <w:ilvl w:val="0"/>
          <w:numId w:val="75"/>
        </w:numPr>
        <w:tabs>
          <w:tab w:val="left" w:pos="1466"/>
        </w:tabs>
        <w:spacing w:before="15" w:line="268" w:lineRule="auto"/>
        <w:ind w:right="1496" w:hanging="1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методик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</w:p>
    <w:p w:rsidR="001B4C74" w:rsidRDefault="001B4C74" w:rsidP="00BD3EF8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 w:rsidP="00BD3EF8">
      <w:pPr>
        <w:pStyle w:val="a4"/>
        <w:numPr>
          <w:ilvl w:val="0"/>
          <w:numId w:val="75"/>
        </w:numPr>
        <w:tabs>
          <w:tab w:val="left" w:pos="1466"/>
        </w:tabs>
        <w:spacing w:before="64" w:line="264" w:lineRule="auto"/>
        <w:ind w:right="1501" w:hanging="12"/>
        <w:jc w:val="both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 действующие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(курсы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квалификации).</w:t>
      </w:r>
    </w:p>
    <w:p w:rsidR="001B4C74" w:rsidRDefault="009D3E88" w:rsidP="00BD3EF8">
      <w:pPr>
        <w:pStyle w:val="21"/>
        <w:spacing w:before="25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 w:rsidP="00BD3EF8">
      <w:pPr>
        <w:pStyle w:val="a3"/>
        <w:spacing w:before="44"/>
        <w:ind w:left="1284"/>
        <w:jc w:val="both"/>
      </w:pPr>
      <w:r>
        <w:t>•создать</w:t>
      </w:r>
      <w:r>
        <w:rPr>
          <w:spacing w:val="-6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 уроке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97"/>
        </w:tabs>
        <w:spacing w:before="52" w:line="264" w:lineRule="auto"/>
        <w:ind w:right="2311" w:hanging="12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85"/>
        </w:tabs>
        <w:spacing w:before="25" w:line="264" w:lineRule="auto"/>
        <w:ind w:right="2304" w:hanging="12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1"/>
          <w:sz w:val="24"/>
        </w:rPr>
        <w:t xml:space="preserve"> </w:t>
      </w:r>
      <w:r w:rsidR="00BD3EF8">
        <w:rPr>
          <w:sz w:val="24"/>
        </w:rPr>
        <w:t>творческого потенциала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внеклассную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образовательных технологий.</w:t>
      </w:r>
    </w:p>
    <w:p w:rsidR="001B4C74" w:rsidRDefault="009D3E88" w:rsidP="00BD3EF8">
      <w:pPr>
        <w:pStyle w:val="21"/>
        <w:spacing w:before="29"/>
        <w:jc w:val="both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 w:rsidP="00BD3EF8">
      <w:pPr>
        <w:pStyle w:val="31"/>
        <w:numPr>
          <w:ilvl w:val="0"/>
          <w:numId w:val="73"/>
        </w:numPr>
        <w:tabs>
          <w:tab w:val="left" w:pos="1525"/>
        </w:tabs>
        <w:spacing w:before="36"/>
        <w:ind w:hanging="241"/>
        <w:jc w:val="both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spacing w:before="49"/>
        <w:ind w:left="1428" w:hanging="1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1B4C74" w:rsidRDefault="009D3E88" w:rsidP="00BD3EF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both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1B4C74" w:rsidRDefault="009D3E88" w:rsidP="00BD3EF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both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</w:p>
    <w:p w:rsidR="001B4C74" w:rsidRDefault="009D3E88" w:rsidP="00BD3EF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both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spacing w:before="41"/>
        <w:ind w:left="1428" w:hanging="145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 w:rsidP="00BD3EF8">
      <w:pPr>
        <w:pStyle w:val="a4"/>
        <w:numPr>
          <w:ilvl w:val="0"/>
          <w:numId w:val="74"/>
        </w:numPr>
        <w:tabs>
          <w:tab w:val="left" w:pos="1429"/>
        </w:tabs>
        <w:spacing w:before="52" w:line="264" w:lineRule="auto"/>
        <w:ind w:left="1428" w:right="1500" w:hanging="144"/>
        <w:jc w:val="both"/>
        <w:rPr>
          <w:sz w:val="24"/>
        </w:rPr>
      </w:pPr>
      <w:r>
        <w:rPr>
          <w:sz w:val="24"/>
        </w:rPr>
        <w:t>Выступление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МО,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37"/>
          <w:sz w:val="24"/>
        </w:rPr>
        <w:t xml:space="preserve"> </w:t>
      </w:r>
      <w:r>
        <w:rPr>
          <w:sz w:val="24"/>
        </w:rPr>
        <w:t>•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</w:p>
    <w:p w:rsidR="001B4C74" w:rsidRDefault="009D3E88" w:rsidP="00BD3EF8">
      <w:pPr>
        <w:pStyle w:val="31"/>
        <w:numPr>
          <w:ilvl w:val="0"/>
          <w:numId w:val="73"/>
        </w:numPr>
        <w:tabs>
          <w:tab w:val="left" w:pos="1669"/>
        </w:tabs>
        <w:spacing w:before="25"/>
        <w:ind w:left="1668" w:hanging="241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1B4C74" w:rsidRDefault="009D3E88" w:rsidP="00BD3EF8">
      <w:pPr>
        <w:pStyle w:val="a3"/>
        <w:spacing w:before="44"/>
        <w:ind w:left="1284"/>
        <w:jc w:val="both"/>
      </w:pPr>
      <w:r>
        <w:t>•Результативность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</w:p>
    <w:p w:rsidR="001B4C74" w:rsidRDefault="009D3E88" w:rsidP="00BD3EF8">
      <w:pPr>
        <w:pStyle w:val="a3"/>
        <w:spacing w:before="52" w:line="264" w:lineRule="auto"/>
        <w:ind w:left="1296" w:right="1431" w:hanging="12"/>
        <w:jc w:val="both"/>
      </w:pPr>
      <w:r>
        <w:t>•Результативность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научно-практических конференциях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 муниципальном</w:t>
      </w:r>
      <w:r>
        <w:rPr>
          <w:spacing w:val="3"/>
        </w:rPr>
        <w:t xml:space="preserve"> </w:t>
      </w:r>
      <w:r>
        <w:t>уровнях, конкурсах по декоративно-</w:t>
      </w:r>
      <w:r>
        <w:rPr>
          <w:spacing w:val="-57"/>
        </w:rPr>
        <w:t xml:space="preserve"> </w:t>
      </w:r>
      <w:r>
        <w:t>прикладному</w:t>
      </w:r>
      <w:r>
        <w:rPr>
          <w:spacing w:val="-8"/>
        </w:rPr>
        <w:t xml:space="preserve"> </w:t>
      </w:r>
      <w:r>
        <w:t>творчеству</w:t>
      </w:r>
    </w:p>
    <w:p w:rsidR="001B4C74" w:rsidRDefault="001B4C74">
      <w:pPr>
        <w:spacing w:line="264" w:lineRule="auto"/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Pr="00E9753B" w:rsidRDefault="009D3E88">
      <w:pPr>
        <w:spacing w:before="64" w:after="49"/>
        <w:ind w:left="1329" w:right="1201"/>
        <w:jc w:val="center"/>
        <w:rPr>
          <w:sz w:val="24"/>
        </w:rPr>
      </w:pPr>
      <w:r w:rsidRPr="00E9753B">
        <w:rPr>
          <w:b/>
          <w:sz w:val="24"/>
        </w:rPr>
        <w:lastRenderedPageBreak/>
        <w:t>План</w:t>
      </w:r>
      <w:r w:rsidRPr="00E9753B">
        <w:rPr>
          <w:b/>
          <w:spacing w:val="-1"/>
          <w:sz w:val="24"/>
        </w:rPr>
        <w:t xml:space="preserve"> </w:t>
      </w:r>
      <w:r w:rsidRPr="00E9753B">
        <w:rPr>
          <w:b/>
          <w:sz w:val="24"/>
        </w:rPr>
        <w:t>работы</w:t>
      </w:r>
      <w:r w:rsidRPr="00E9753B">
        <w:rPr>
          <w:b/>
          <w:spacing w:val="-2"/>
          <w:sz w:val="24"/>
        </w:rPr>
        <w:t xml:space="preserve"> </w:t>
      </w:r>
      <w:r w:rsidRPr="00E9753B">
        <w:rPr>
          <w:b/>
          <w:sz w:val="24"/>
        </w:rPr>
        <w:t>методического</w:t>
      </w:r>
      <w:r w:rsidRPr="00E9753B">
        <w:rPr>
          <w:b/>
          <w:spacing w:val="-3"/>
          <w:sz w:val="24"/>
        </w:rPr>
        <w:t xml:space="preserve"> </w:t>
      </w:r>
      <w:r w:rsidRPr="00E9753B">
        <w:rPr>
          <w:b/>
          <w:sz w:val="24"/>
        </w:rPr>
        <w:t>объединения</w:t>
      </w:r>
      <w:r w:rsidRPr="00E9753B">
        <w:rPr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85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6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596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528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spacing w:before="5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 w:line="270" w:lineRule="atLeast"/>
              <w:ind w:left="468" w:right="269" w:firstLine="2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85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803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 w:after="1"/>
              <w:rPr>
                <w:sz w:val="10"/>
              </w:rPr>
            </w:pPr>
          </w:p>
          <w:p w:rsidR="001B4C74" w:rsidRDefault="002F10A4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8.25pt;height:34.55pt;mso-position-horizontal-relative:char;mso-position-vertical-relative:line" coordsize="165,691">
                  <v:shape id="_x0000_s1035" style="position:absolute;width:165;height:691" coordsize="165,691" o:spt="100" adj="0,,0" path="m51,633r-7,l52,650r7,13l65,673r5,7l77,687r7,4l99,691r5,-2l112,680r2,-5l114,669r-1,-8l112,659r-34,l73,657r-4,-3l63,649r-6,-7l51,633xm98,586r-3,3l98,591r1,2l99,596r,1l98,599r-1,l94,600r-3,l32,600r-8,1l21,602r-5,2l11,608r-4,6l2,620,,628r,19l1,655r6,16l11,677r5,5l21,686r5,3l36,689r3,-2l42,684r3,-4l47,676r,-9l46,663r-31,l14,662r-4,-5l9,653r,-8l10,642r1,-3l13,637r2,-2l17,634r2,-1l24,633r73,l103,632r4,-2l110,627r3,-4l114,618r,-11l113,602r-3,-4l108,594r-4,-5l98,586xm37,656r-7,l27,657r-6,5l19,663r27,l46,663r-6,-6l37,656xm97,633r-9,l93,638r2,4l95,650r-1,3l89,657r-3,2l112,659r-2,-7l104,643,97,633xm43,469r-22,l15,473r-5,8l6,490,3,500r,73l8,573r,-5l9,565r5,-3l19,561r94,l113,527r-102,l11,508r7,-9l66,499r2,-3l72,494r-17,l51,478r-8,-9xm113,561r-14,l103,562r4,2l108,568r1,5l113,573r,-12xm66,499r-21,l52,508r,19l60,527r,-12l61,506r4,-5l66,499xm112,494r-24,l94,496r9,9l106,511r,10l105,524r-3,2l99,527r14,l113,496r-1,-2xm93,461r-10,l72,463r-8,6l58,480r-3,14l72,494r2,l112,494r-2,-11l105,474r-4,-9l93,461xm32,349r-29,l3,445r5,l8,440r1,-3l11,435r3,-1l17,433r96,l113,400r-102,l11,370r1,-6l15,361r2,-4l23,355r9,-2l32,349xm113,433r-14,l103,434r4,3l108,441r1,4l113,445r,-12xm113,387r-4,l108,392r-1,4l103,399r-4,1l113,400r,-13xm8,285r-5,l3,344r5,l9,340r2,-3l16,332r8,-4l98,296r-85,l11,295,9,292,8,290r,-3l8,285xm137,287r-20,l126,291r12,4l146,298r5,6l152,306r,3l152,310r-1,l150,311r-2,l145,311r-5,l136,313r-5,4l130,321r,8l131,332r6,6l141,339r10,l155,337r8,-8l165,324r,-15l161,302r-6,-5l150,294r-8,-4l137,287xm45,251r-23,l30,254r45,17l23,294r-5,2l98,296r19,-9l137,287r-6,-2l117,279,45,251xm8,228r-5,l3,264r5,l8,260r1,-4l10,254r2,-2l14,251r31,l22,243r-8,-4l9,234,8,231r,-3xm32,124r-11,l14,127r-6,7l3,140,,149r,14l1,173r4,10l12,193r9,7l29,206r10,3l49,212r11,l71,212r10,-3l91,205r9,-6l111,191r4,-10l29,181r-9,-2l14,175r-4,-3l8,169r,-7l9,161r4,-4l17,156r4,-1l29,155r6,-2l41,147r1,-4l42,134r-1,-4l38,128r-2,-3l32,124xm87,120r-2,4l90,129r3,4l97,140r,3l98,153r-2,5l92,163r-4,5l81,173r-10,3l62,179r-10,2l115,181r1,-2l116,155r-2,-8l109,140r-5,-8l97,126,87,120xm32,l3,r,109l32,109r,-4l23,103r-5,-2l12,95,11,90r,-19l113,71r,-33l11,38r,-19l12,13r3,-2l19,8,24,6,32,4,32,xm113,71r-15,l102,72r3,2l107,75r2,4l109,83r4,l113,71xm113,26r-4,l108,31r-1,3l103,37r-5,1l113,38r,-1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22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методов работы –залог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8C6D54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3"/>
              <w:ind w:right="21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современных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образовательных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технологий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в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преподавании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технологии,</w:t>
            </w:r>
            <w:r w:rsidR="009D3E88">
              <w:rPr>
                <w:spacing w:val="61"/>
                <w:sz w:val="24"/>
              </w:rPr>
              <w:t xml:space="preserve"> </w:t>
            </w:r>
            <w:r w:rsidR="009D3E88">
              <w:rPr>
                <w:sz w:val="24"/>
              </w:rPr>
              <w:t>ИЗО,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музыки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в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условиях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введения ФГОС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ООО.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8C6D54" w:rsidP="008C6D54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9D3E88">
              <w:rPr>
                <w:sz w:val="24"/>
              </w:rPr>
              <w:t>Обсуждение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и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утверждение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планы</w:t>
            </w:r>
            <w:r w:rsidR="009D3E88">
              <w:rPr>
                <w:spacing w:val="-7"/>
                <w:sz w:val="24"/>
              </w:rPr>
              <w:t xml:space="preserve"> </w:t>
            </w:r>
            <w:r w:rsidR="009D3E88">
              <w:rPr>
                <w:sz w:val="24"/>
              </w:rPr>
              <w:t>работы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МО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на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2024-2025</w:t>
            </w:r>
            <w:r w:rsidR="009D3E88">
              <w:rPr>
                <w:spacing w:val="4"/>
                <w:sz w:val="24"/>
              </w:rPr>
              <w:t xml:space="preserve"> </w:t>
            </w:r>
            <w:r w:rsidR="009D3E88">
              <w:rPr>
                <w:sz w:val="24"/>
              </w:rPr>
              <w:t>учебный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20"/>
              </w:rPr>
            </w:pPr>
          </w:p>
          <w:p w:rsidR="001B4C74" w:rsidRDefault="009D3E88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364" cy="590550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332"/>
              <w:rPr>
                <w:sz w:val="24"/>
              </w:rPr>
            </w:pPr>
            <w:r>
              <w:rPr>
                <w:sz w:val="24"/>
              </w:rPr>
              <w:t>Использование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93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31" cy="50006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31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E9753B" w:rsidRDefault="009D3E88">
            <w:pPr>
              <w:pStyle w:val="TableParagraph"/>
              <w:tabs>
                <w:tab w:val="left" w:pos="2171"/>
                <w:tab w:val="left" w:pos="2338"/>
                <w:tab w:val="left" w:pos="3259"/>
              </w:tabs>
              <w:ind w:left="111" w:right="161"/>
              <w:rPr>
                <w:sz w:val="24"/>
              </w:rPr>
            </w:pPr>
            <w:r>
              <w:rPr>
                <w:sz w:val="24"/>
              </w:rPr>
              <w:t>1.Компетентный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</w:p>
          <w:p w:rsidR="001B4C74" w:rsidRDefault="00E9753B">
            <w:pPr>
              <w:pStyle w:val="TableParagraph"/>
              <w:tabs>
                <w:tab w:val="left" w:pos="2171"/>
                <w:tab w:val="left" w:pos="2338"/>
                <w:tab w:val="left" w:pos="3259"/>
              </w:tabs>
              <w:ind w:left="111" w:right="161"/>
              <w:rPr>
                <w:sz w:val="24"/>
              </w:rPr>
            </w:pPr>
            <w:r>
              <w:rPr>
                <w:sz w:val="24"/>
              </w:rPr>
              <w:t>2. Использование</w:t>
            </w:r>
            <w:r w:rsidR="009D3E88">
              <w:rPr>
                <w:sz w:val="24"/>
              </w:rPr>
              <w:t xml:space="preserve"> современных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технологий,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как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одно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из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средств</w:t>
            </w:r>
          </w:p>
          <w:p w:rsidR="001B4C74" w:rsidRDefault="009D3E88">
            <w:pPr>
              <w:pStyle w:val="TableParagraph"/>
              <w:spacing w:line="270" w:lineRule="atLeast"/>
              <w:ind w:left="111" w:right="537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1.Организация внеклассной работы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1.Использование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как одно из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 w:rsidP="008C6D54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1.Использование современных технологий, как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E9753B" w:rsidRDefault="009D3E88" w:rsidP="008C6D54">
            <w:pPr>
              <w:pStyle w:val="TableParagraph"/>
              <w:spacing w:line="270" w:lineRule="atLeast"/>
              <w:ind w:left="108" w:right="1956"/>
              <w:rPr>
                <w:spacing w:val="1"/>
                <w:sz w:val="24"/>
              </w:rPr>
            </w:pPr>
            <w:r>
              <w:rPr>
                <w:sz w:val="24"/>
              </w:rPr>
              <w:t>МО эстетического цикла</w:t>
            </w:r>
            <w:r>
              <w:rPr>
                <w:spacing w:val="1"/>
                <w:sz w:val="24"/>
              </w:rPr>
              <w:t xml:space="preserve"> </w:t>
            </w:r>
          </w:p>
          <w:p w:rsidR="001B4C74" w:rsidRDefault="00E9753B" w:rsidP="00E9753B">
            <w:pPr>
              <w:pStyle w:val="TableParagraph"/>
              <w:spacing w:line="270" w:lineRule="atLeast"/>
              <w:ind w:left="108" w:right="999"/>
              <w:rPr>
                <w:sz w:val="24"/>
              </w:rPr>
            </w:pPr>
            <w:r>
              <w:rPr>
                <w:sz w:val="24"/>
              </w:rPr>
              <w:t>3. Проведение</w:t>
            </w:r>
            <w:r w:rsidR="009D3E88">
              <w:rPr>
                <w:spacing w:val="-5"/>
                <w:sz w:val="24"/>
              </w:rPr>
              <w:t xml:space="preserve"> </w:t>
            </w:r>
            <w:r w:rsidR="009D3E88"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 </w:t>
            </w:r>
            <w:r w:rsidR="009D3E88">
              <w:rPr>
                <w:sz w:val="24"/>
              </w:rPr>
              <w:t>олимпиад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0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76" cy="504825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6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Проведение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  <w:tab w:val="left" w:pos="1367"/>
                <w:tab w:val="left" w:pos="1714"/>
                <w:tab w:val="left" w:pos="3601"/>
                <w:tab w:val="left" w:pos="4292"/>
                <w:tab w:val="left" w:pos="5535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  <w:t>туре</w:t>
            </w:r>
            <w:r>
              <w:rPr>
                <w:sz w:val="24"/>
              </w:rPr>
              <w:tab/>
              <w:t>олимпиад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физкультуре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Участие в проведении школьных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214"/>
              </w:tabs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138"/>
              </w:tabs>
              <w:spacing w:line="270" w:lineRule="atLeast"/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7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706"/>
              </w:tabs>
              <w:ind w:left="111" w:right="371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ind w:left="108" w:right="53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E9753B" w:rsidRDefault="009D3E88">
            <w:pPr>
              <w:pStyle w:val="TableParagraph"/>
              <w:tabs>
                <w:tab w:val="left" w:pos="1223"/>
                <w:tab w:val="left" w:pos="2231"/>
                <w:tab w:val="left" w:pos="2326"/>
                <w:tab w:val="left" w:pos="2618"/>
                <w:tab w:val="left" w:pos="3242"/>
                <w:tab w:val="left" w:pos="4001"/>
                <w:tab w:val="left" w:pos="4157"/>
                <w:tab w:val="left" w:pos="4452"/>
              </w:tabs>
              <w:spacing w:line="276" w:lineRule="exact"/>
              <w:ind w:left="108" w:right="235"/>
              <w:rPr>
                <w:sz w:val="24"/>
              </w:rPr>
            </w:pPr>
            <w:r>
              <w:rPr>
                <w:sz w:val="24"/>
              </w:rPr>
              <w:t>1.«Использование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  <w:r>
              <w:rPr>
                <w:spacing w:val="1"/>
                <w:sz w:val="24"/>
              </w:rPr>
              <w:t xml:space="preserve"> </w:t>
            </w:r>
          </w:p>
          <w:p w:rsidR="001B4C74" w:rsidRDefault="00E9753B">
            <w:pPr>
              <w:pStyle w:val="TableParagraph"/>
              <w:tabs>
                <w:tab w:val="left" w:pos="1223"/>
                <w:tab w:val="left" w:pos="2231"/>
                <w:tab w:val="left" w:pos="2326"/>
                <w:tab w:val="left" w:pos="2618"/>
                <w:tab w:val="left" w:pos="3242"/>
                <w:tab w:val="left" w:pos="4001"/>
                <w:tab w:val="left" w:pos="4157"/>
                <w:tab w:val="left" w:pos="4452"/>
              </w:tabs>
              <w:spacing w:line="276" w:lineRule="exact"/>
              <w:ind w:left="108" w:right="235"/>
              <w:rPr>
                <w:sz w:val="24"/>
              </w:rPr>
            </w:pPr>
            <w:r>
              <w:rPr>
                <w:sz w:val="24"/>
              </w:rPr>
              <w:t>2. Подвижные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игры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на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уроках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физкультуры,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как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средство</w:t>
            </w:r>
            <w:r w:rsidR="009D3E88">
              <w:rPr>
                <w:sz w:val="24"/>
              </w:rPr>
              <w:tab/>
              <w:t>повышения</w:t>
            </w:r>
            <w:r w:rsidR="009D3E88">
              <w:rPr>
                <w:sz w:val="24"/>
              </w:rPr>
              <w:tab/>
              <w:t>познавательной</w:t>
            </w:r>
            <w:r w:rsidR="009D3E88">
              <w:rPr>
                <w:sz w:val="24"/>
              </w:rPr>
              <w:tab/>
            </w:r>
            <w:r w:rsidR="009D3E88">
              <w:rPr>
                <w:spacing w:val="-1"/>
                <w:sz w:val="24"/>
              </w:rPr>
              <w:t>активности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учащихся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6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2F10A4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8.1pt;height:23.9pt;mso-position-horizontal-relative:char;mso-position-vertical-relative:line" coordsize="162,478">
                  <v:shape id="_x0000_s1033" style="position:absolute;width:162;height:478" coordsize="162,478" o:spt="100" adj="0,,0" path="m8,337r-5,l3,373r80,34l3,440r,38l8,478r,-6l8,469r3,-4l12,464r2,-1l15,462r5,l111,462r,-9l21,453r90,-38l111,411,21,373r90,l111,353r-91,l15,353r-3,-2l10,349,8,346r,-4l8,337xm111,462r-17,l100,463r2,2l105,467r1,4l106,478r5,l111,462xm111,437r-5,l106,442r,3l103,450r-1,1l98,453r-5,l111,453r,-16xm111,373r-17,l100,374r5,4l106,382r,7l111,389r,-16xm111,337r-5,l106,342r,3l105,347r-2,3l102,351r-4,2l93,353r18,l111,337xm47,263r-8,l44,276r5,11l53,296r3,7l61,311r5,5l71,319r4,3l80,323r13,l100,320r10,-9l113,305r,-2l75,303r-4,-1l64,297r-4,-5l56,286r-1,-3l51,275,47,263xm95,225r-7,l93,230r3,3l97,235r1,1l98,237r,2l97,240r,1l96,242r-2,1l90,244r-7,l26,244r-6,l11,248r-4,3l5,256r-3,6l,270r,23l3,302r5,6l14,315r6,4l30,319r3,-1l37,314r1,-2l38,306r-1,-2l35,302r-2,-2l31,299r-14,l14,298,8,292,7,288r,-11l9,272r8,-7l24,263r71,l101,263r5,-1l111,257r2,-3l112,242r-5,-8l95,225xm95,263r-8,l95,273r4,8l99,291r-2,4l90,302r-5,1l113,303r,-11l112,288r-4,-7l104,274,95,263xm31,299r-4,l20,299r11,l31,299xm162,206r-18,l149,206r4,2l154,209r1,1l157,213r1,4l158,224r4,l162,206xm162,168r-4,l157,175r,3l155,182r-2,2l151,185r-2,1l144,186,,186r,5l14,224r4,-2l16,219r,-2l16,213r,-2l18,208r2,-1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7,12,84,11,82r,-4l11,61r100,l111,41,11,41r,-16l11,20r2,-5l15,12,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Досуговое</w:t>
            </w:r>
          </w:p>
          <w:p w:rsidR="001B4C74" w:rsidRDefault="009D3E88">
            <w:pPr>
              <w:pStyle w:val="TableParagraph"/>
              <w:tabs>
                <w:tab w:val="left" w:pos="2903"/>
              </w:tabs>
              <w:ind w:left="111" w:right="219"/>
              <w:jc w:val="both"/>
              <w:rPr>
                <w:sz w:val="24"/>
              </w:rPr>
            </w:pPr>
            <w:r>
              <w:rPr>
                <w:sz w:val="24"/>
              </w:rPr>
              <w:t>времяпровождение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 w:rsidP="00E9753B">
            <w:pPr>
              <w:pStyle w:val="TableParagraph"/>
              <w:numPr>
                <w:ilvl w:val="0"/>
                <w:numId w:val="68"/>
              </w:numPr>
              <w:tabs>
                <w:tab w:val="left" w:pos="746"/>
              </w:tabs>
              <w:spacing w:line="276" w:lineRule="exact"/>
              <w:ind w:hanging="638"/>
              <w:rPr>
                <w:sz w:val="24"/>
              </w:rPr>
            </w:pPr>
            <w:r>
              <w:rPr>
                <w:sz w:val="24"/>
              </w:rPr>
              <w:t>Анализ 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1B4C74" w:rsidRDefault="009D3E88" w:rsidP="00E9753B">
            <w:pPr>
              <w:pStyle w:val="TableParagraph"/>
              <w:numPr>
                <w:ilvl w:val="0"/>
                <w:numId w:val="68"/>
              </w:numPr>
              <w:tabs>
                <w:tab w:val="left" w:pos="746"/>
              </w:tabs>
              <w:ind w:left="816" w:right="906" w:hanging="63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B4C74" w:rsidRDefault="009D3E88" w:rsidP="00E9753B">
            <w:pPr>
              <w:pStyle w:val="TableParagraph"/>
              <w:numPr>
                <w:ilvl w:val="0"/>
                <w:numId w:val="68"/>
              </w:numPr>
              <w:tabs>
                <w:tab w:val="left" w:pos="746"/>
              </w:tabs>
              <w:ind w:left="816" w:right="1270" w:hanging="638"/>
              <w:rPr>
                <w:sz w:val="24"/>
              </w:rPr>
            </w:pPr>
            <w:r>
              <w:rPr>
                <w:sz w:val="24"/>
              </w:rPr>
              <w:t>Проведение областного семинара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0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690"/>
                <w:tab w:val="left" w:pos="1927"/>
                <w:tab w:val="left" w:pos="2218"/>
                <w:tab w:val="left" w:pos="2509"/>
                <w:tab w:val="left" w:pos="3282"/>
              </w:tabs>
              <w:spacing w:before="3"/>
              <w:ind w:left="111" w:right="16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z w:val="24"/>
              </w:rPr>
              <w:tab/>
              <w:t>потенциалу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spacing w:before="3"/>
              <w:ind w:left="816" w:right="675"/>
              <w:rPr>
                <w:sz w:val="24"/>
              </w:rPr>
            </w:pPr>
            <w:r>
              <w:rPr>
                <w:sz w:val="24"/>
              </w:rPr>
              <w:t>Успех каждого ребёнка через выявление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способностей и 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самоопределение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left="816" w:right="92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83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93" cy="238125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line="276" w:lineRule="exact"/>
              <w:ind w:left="108" w:right="756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28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6"/>
              </w:rPr>
            </w:pPr>
          </w:p>
          <w:p w:rsidR="001B4C74" w:rsidRDefault="002F10A4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5.7pt;height:26.65pt;mso-position-horizontal-relative:char;mso-position-vertical-relative:line" coordsize="114,533">
                  <v:shape id="_x0000_s1031" style="position:absolute;width:114;height:533" coordsize="114,533" o:spt="100" adj="0,,0" path="m8,481r-5,l3,533r5,l8,527r,-3l11,520r1,-1l15,517r5,l111,517r,-20l20,497r-5,l12,495r-2,-2l8,490r,-4l8,481xm111,517r-17,l100,518r2,1l105,521r1,5l106,533r5,l111,517xm35,451r-11,l77,497r12,l35,451xm111,483r-5,l106,489r-1,4l100,496r-5,1l89,497r22,l111,483xm111,451r-17,l100,452r5,4l106,460r,7l111,467r,-16xm8,415r-5,l3,465r5,l8,460r1,-4l14,452r4,-1l24,451r87,l111,431r-91,l15,431r-3,-2l10,428,8,424r,-3l8,415xm111,415r-5,l106,421r,3l104,426r-1,2l102,429r-3,2l94,431r17,l111,415xm8,353r-5,l3,405r5,l8,398r1,-5l11,391r2,-1l19,389r92,l111,369r-91,l15,369r-3,-2l11,366,9,364,8,362r,-3l8,353xm111,389r-18,l98,389r2,1l103,391r1,2l106,396r,4l106,405r5,l111,389xm65,239r-10,l44,240r-10,3l25,247r-9,7l9,261r-5,9l1,280,,291r,13l5,316r9,9l22,331r8,6l40,340r11,2l51,369r8,l59,343r11,-1l80,339r9,-5l98,328r8,-7l34,321,24,318r-6,-5l11,309,8,302r,-18l13,276r11,-6l32,266r10,-3l52,262r12,-1l104,261r-2,-4l94,251,74,241r-9,-2xm111,353r-5,l106,359r,3l104,364r-1,2l102,367r-4,2l93,369r18,l111,353xm104,261r-40,l82,263r13,5l103,276r2,11l105,297r-5,8l89,312r-9,4l70,319r-11,1l48,321r58,l108,319r6,-12l114,283r-3,-9l104,261xm8,173r-5,l3,225r5,l8,220r,-4l10,213r1,-2l13,210r4,-1l22,209r89,l111,189r-90,l16,189r-4,-2l10,186,9,184,8,181r,-3l8,173xm111,209r-17,l100,210r2,1l105,213r1,5l106,225r5,l111,209xm59,143r-8,l51,189r8,l59,143xm111,173r-5,l106,178r-1,4l104,184r-1,2l101,188r-4,1l92,189r19,l111,173xm8,107r-5,l3,159r5,l8,153r,-3l10,148r1,-2l13,144r4,-1l22,143r89,l111,123r-90,l16,123r-2,-1l12,122r-2,-2l8,116r,-4l8,107xm111,143r-17,l100,144r5,4l106,153r,6l111,159r,-16xm111,107r-5,l106,112r-1,4l104,118r-1,3l101,122r-4,1l92,123r19,l111,107xm8,41r-5,l3,97r5,l8,91r,-3l11,84r1,-1l15,81r5,l111,81r,-20l19,61r-5,l11,58,10,57,8,53r,-5l8,41xm111,81r-17,l100,82r2,1l105,85r1,5l106,97r5,l111,81xm89,l80,,67,3r-9,9l53,27,51,48r,13l59,61,58,33,66,22r42,l108,19r-6,-7l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spacing w:before="3"/>
              <w:ind w:right="415" w:firstLine="0"/>
              <w:rPr>
                <w:sz w:val="24"/>
              </w:rPr>
            </w:pPr>
            <w:r>
              <w:rPr>
                <w:sz w:val="24"/>
              </w:rPr>
              <w:t>Подведение итогов и обсуждение планов на 2025-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8C6D54" w:rsidRDefault="009D3E88">
      <w:pPr>
        <w:spacing w:before="69" w:line="271" w:lineRule="auto"/>
        <w:ind w:left="6541" w:right="6756"/>
        <w:jc w:val="center"/>
        <w:rPr>
          <w:b/>
          <w:sz w:val="26"/>
        </w:rPr>
      </w:pPr>
      <w:r w:rsidRPr="008C6D54">
        <w:rPr>
          <w:b/>
          <w:sz w:val="26"/>
        </w:rPr>
        <w:lastRenderedPageBreak/>
        <w:t>План работы методического</w:t>
      </w:r>
      <w:r w:rsidRPr="008C6D54">
        <w:rPr>
          <w:b/>
          <w:spacing w:val="-63"/>
          <w:sz w:val="26"/>
        </w:rPr>
        <w:t xml:space="preserve"> </w:t>
      </w:r>
      <w:r w:rsidRPr="008C6D54">
        <w:rPr>
          <w:b/>
          <w:sz w:val="26"/>
        </w:rPr>
        <w:t>объединения</w:t>
      </w:r>
      <w:r w:rsidRPr="008C6D54">
        <w:rPr>
          <w:b/>
          <w:spacing w:val="-3"/>
          <w:sz w:val="26"/>
        </w:rPr>
        <w:t xml:space="preserve"> </w:t>
      </w:r>
      <w:r w:rsidRPr="008C6D54">
        <w:rPr>
          <w:b/>
          <w:sz w:val="26"/>
        </w:rPr>
        <w:t>учителей</w:t>
      </w:r>
    </w:p>
    <w:p w:rsidR="001B4C74" w:rsidRPr="008C6D54" w:rsidRDefault="009D3E88">
      <w:pPr>
        <w:spacing w:line="296" w:lineRule="exact"/>
        <w:ind w:left="1329" w:right="1961"/>
        <w:jc w:val="center"/>
        <w:rPr>
          <w:b/>
          <w:sz w:val="26"/>
        </w:rPr>
      </w:pPr>
      <w:r w:rsidRPr="008C6D54">
        <w:rPr>
          <w:b/>
          <w:sz w:val="26"/>
        </w:rPr>
        <w:t>историко-краеведческого</w:t>
      </w:r>
      <w:r w:rsidRPr="008C6D54">
        <w:rPr>
          <w:b/>
          <w:spacing w:val="-3"/>
          <w:sz w:val="26"/>
        </w:rPr>
        <w:t xml:space="preserve"> </w:t>
      </w:r>
      <w:r w:rsidRPr="008C6D54">
        <w:rPr>
          <w:b/>
          <w:sz w:val="26"/>
        </w:rPr>
        <w:t>цикла</w:t>
      </w:r>
      <w:r w:rsidRPr="008C6D54">
        <w:rPr>
          <w:b/>
          <w:spacing w:val="-3"/>
          <w:sz w:val="26"/>
        </w:rPr>
        <w:t xml:space="preserve"> </w:t>
      </w:r>
      <w:r w:rsidRPr="008C6D54">
        <w:rPr>
          <w:b/>
          <w:sz w:val="26"/>
        </w:rPr>
        <w:t>на</w:t>
      </w:r>
      <w:r w:rsidRPr="008C6D54">
        <w:rPr>
          <w:b/>
          <w:spacing w:val="-3"/>
          <w:sz w:val="26"/>
        </w:rPr>
        <w:t xml:space="preserve"> </w:t>
      </w:r>
      <w:r w:rsidRPr="008C6D54">
        <w:rPr>
          <w:b/>
          <w:sz w:val="26"/>
        </w:rPr>
        <w:t>2024-2025</w:t>
      </w:r>
      <w:r w:rsidRPr="008C6D54">
        <w:rPr>
          <w:b/>
          <w:spacing w:val="-1"/>
          <w:sz w:val="26"/>
        </w:rPr>
        <w:t xml:space="preserve"> </w:t>
      </w:r>
      <w:r w:rsidRPr="008C6D54">
        <w:rPr>
          <w:b/>
          <w:sz w:val="26"/>
        </w:rPr>
        <w:t>учебный</w:t>
      </w:r>
      <w:r w:rsidRPr="008C6D54">
        <w:rPr>
          <w:b/>
          <w:spacing w:val="-6"/>
          <w:sz w:val="26"/>
        </w:rPr>
        <w:t xml:space="preserve"> </w:t>
      </w:r>
      <w:r w:rsidRPr="008C6D54">
        <w:rPr>
          <w:b/>
          <w:sz w:val="26"/>
        </w:rPr>
        <w:t>год.</w:t>
      </w:r>
    </w:p>
    <w:p w:rsidR="001B4C74" w:rsidRDefault="001B4C74">
      <w:pPr>
        <w:pStyle w:val="a3"/>
        <w:spacing w:before="8"/>
        <w:rPr>
          <w:b/>
          <w:sz w:val="32"/>
        </w:rPr>
      </w:pPr>
    </w:p>
    <w:p w:rsidR="001B4C74" w:rsidRDefault="009D3E88">
      <w:pPr>
        <w:pStyle w:val="21"/>
        <w:jc w:val="both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68" w:lineRule="auto"/>
        <w:ind w:left="1296" w:right="1503" w:hanging="12"/>
        <w:jc w:val="both"/>
      </w:pPr>
      <w:r>
        <w:t>«Реализация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 технологии».</w:t>
      </w:r>
    </w:p>
    <w:p w:rsidR="001B4C74" w:rsidRDefault="009D3E88">
      <w:pPr>
        <w:pStyle w:val="a3"/>
        <w:spacing w:before="46" w:line="268" w:lineRule="auto"/>
        <w:ind w:left="1296" w:right="1889" w:hanging="12"/>
        <w:jc w:val="both"/>
      </w:pPr>
      <w:r>
        <w:rPr>
          <w:b/>
        </w:rPr>
        <w:t xml:space="preserve">Цель: </w:t>
      </w:r>
      <w:r>
        <w:t>развитие школьного социально-гуманитарного образования по обеспечению качественного образования в связи с новыми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педагогических технологий.</w:t>
      </w:r>
    </w:p>
    <w:p w:rsidR="001B4C74" w:rsidRDefault="009D3E88">
      <w:pPr>
        <w:pStyle w:val="21"/>
        <w:spacing w:before="17"/>
      </w:pPr>
      <w:r>
        <w:t>Задачи: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4" w:line="276" w:lineRule="auto"/>
        <w:ind w:right="1684"/>
        <w:rPr>
          <w:sz w:val="24"/>
        </w:rPr>
      </w:pPr>
      <w:r>
        <w:rPr>
          <w:sz w:val="24"/>
        </w:rPr>
        <w:t>Обсуждение актуальных вопросов теории и методики преподавания социально-гуманитарных дисциплин в условиях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"/>
        <w:ind w:hanging="26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9" w:line="278" w:lineRule="auto"/>
        <w:ind w:right="1816"/>
        <w:rPr>
          <w:sz w:val="24"/>
        </w:rPr>
      </w:pPr>
      <w:r>
        <w:rPr>
          <w:sz w:val="24"/>
        </w:rPr>
        <w:t>Выявление,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ОПК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0" w:line="276" w:lineRule="exact"/>
        <w:ind w:hanging="265"/>
        <w:rPr>
          <w:sz w:val="24"/>
        </w:rPr>
      </w:pPr>
      <w:r>
        <w:rPr>
          <w:sz w:val="24"/>
        </w:rPr>
        <w:t>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олимпиадах.</w:t>
      </w:r>
    </w:p>
    <w:p w:rsidR="001B4C74" w:rsidRDefault="009D3E88">
      <w:pPr>
        <w:pStyle w:val="21"/>
        <w:spacing w:before="48"/>
        <w:ind w:left="1548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0"/>
          <w:numId w:val="64"/>
        </w:numPr>
        <w:tabs>
          <w:tab w:val="left" w:pos="1189"/>
        </w:tabs>
        <w:spacing w:before="44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за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2023-2024 учебный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год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планирование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2024-2025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год.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/>
        <w:ind w:hanging="145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line="271" w:lineRule="auto"/>
        <w:ind w:right="2907"/>
        <w:rPr>
          <w:b/>
          <w:i/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самообразования).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pacing w:val="2"/>
          <w:sz w:val="24"/>
        </w:rPr>
        <w:br/>
      </w:r>
      <w:r>
        <w:rPr>
          <w:b/>
          <w:i/>
          <w:sz w:val="24"/>
        </w:rPr>
        <w:t>2.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Информационная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документами.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13" w:line="268" w:lineRule="auto"/>
        <w:ind w:right="1826"/>
        <w:rPr>
          <w:sz w:val="24"/>
        </w:rPr>
      </w:pPr>
      <w:r>
        <w:rPr>
          <w:sz w:val="24"/>
        </w:rPr>
        <w:t>Составление рабочих программ по предметам обществоведческого цикла, ОПК, элективным курсам и внеурочной деятельности. 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 текстов олимпиадных работ (школьный тур) для 5-11 классов - Подготовка и выбор тестовых работ для входного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9"/>
        <w:ind w:hanging="145"/>
        <w:rPr>
          <w:sz w:val="24"/>
        </w:rPr>
      </w:pPr>
      <w:r>
        <w:rPr>
          <w:sz w:val="24"/>
        </w:rPr>
        <w:t>Отчёт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цикла.</w:t>
      </w:r>
    </w:p>
    <w:p w:rsidR="001B4C74" w:rsidRDefault="009D3E88">
      <w:pPr>
        <w:pStyle w:val="31"/>
        <w:numPr>
          <w:ilvl w:val="0"/>
          <w:numId w:val="63"/>
        </w:numPr>
        <w:tabs>
          <w:tab w:val="left" w:pos="1466"/>
        </w:tabs>
        <w:spacing w:before="52"/>
        <w:ind w:hanging="182"/>
        <w:rPr>
          <w:sz w:val="22"/>
        </w:rPr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программ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тематического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планирования.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ликвидации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затруднений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60"/>
        <w:ind w:hanging="145"/>
        <w:rPr>
          <w:sz w:val="24"/>
        </w:rPr>
      </w:pPr>
      <w:r>
        <w:rPr>
          <w:color w:val="161808"/>
          <w:sz w:val="24"/>
        </w:rPr>
        <w:lastRenderedPageBreak/>
        <w:t>Консультирование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сфере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формирования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универсальных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учебных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действий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рамках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ФГОС.</w:t>
      </w:r>
    </w:p>
    <w:p w:rsidR="001B4C74" w:rsidRDefault="009D3E88">
      <w:pPr>
        <w:pStyle w:val="31"/>
        <w:numPr>
          <w:ilvl w:val="0"/>
          <w:numId w:val="63"/>
        </w:numPr>
        <w:tabs>
          <w:tab w:val="left" w:pos="1525"/>
        </w:tabs>
        <w:ind w:left="1524"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0"/>
        <w:ind w:hanging="145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 w:line="271" w:lineRule="auto"/>
        <w:ind w:right="2205"/>
        <w:rPr>
          <w:sz w:val="24"/>
        </w:rPr>
      </w:pPr>
      <w:r>
        <w:rPr>
          <w:color w:val="161808"/>
          <w:sz w:val="24"/>
        </w:rPr>
        <w:t>Методическая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помощь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основной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школе,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организация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внеурочной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9"/>
        <w:ind w:hanging="145"/>
        <w:rPr>
          <w:sz w:val="24"/>
        </w:rPr>
      </w:pPr>
      <w:r>
        <w:rPr>
          <w:color w:val="161808"/>
          <w:sz w:val="24"/>
        </w:rPr>
        <w:t>Выступления учителей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истории,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обществознания,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ОПК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ШМО,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педсоветах.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/>
        <w:ind w:hanging="145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семинаров,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встреч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образовательных учреждениях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города.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7"/>
        <w:rPr>
          <w:sz w:val="29"/>
        </w:rPr>
      </w:pPr>
    </w:p>
    <w:p w:rsidR="001B4C74" w:rsidRPr="008C6D54" w:rsidRDefault="009D3E88">
      <w:pPr>
        <w:spacing w:before="1"/>
        <w:ind w:left="1329" w:right="1518"/>
        <w:jc w:val="center"/>
        <w:rPr>
          <w:sz w:val="24"/>
        </w:rPr>
      </w:pPr>
      <w:r w:rsidRPr="008C6D54">
        <w:rPr>
          <w:b/>
          <w:sz w:val="24"/>
        </w:rPr>
        <w:t>План</w:t>
      </w:r>
      <w:r w:rsidRPr="008C6D54">
        <w:rPr>
          <w:b/>
          <w:spacing w:val="-1"/>
          <w:sz w:val="24"/>
        </w:rPr>
        <w:t xml:space="preserve"> </w:t>
      </w:r>
      <w:r w:rsidRPr="008C6D54">
        <w:rPr>
          <w:b/>
          <w:sz w:val="24"/>
        </w:rPr>
        <w:t>работы</w:t>
      </w:r>
      <w:r w:rsidRPr="008C6D54">
        <w:rPr>
          <w:b/>
          <w:spacing w:val="-2"/>
          <w:sz w:val="24"/>
        </w:rPr>
        <w:t xml:space="preserve"> </w:t>
      </w:r>
      <w:r w:rsidRPr="008C6D54">
        <w:rPr>
          <w:b/>
          <w:sz w:val="24"/>
        </w:rPr>
        <w:t>методического</w:t>
      </w:r>
      <w:r w:rsidRPr="008C6D54">
        <w:rPr>
          <w:b/>
          <w:spacing w:val="-3"/>
          <w:sz w:val="24"/>
        </w:rPr>
        <w:t xml:space="preserve"> </w:t>
      </w:r>
      <w:r w:rsidRPr="008C6D54">
        <w:rPr>
          <w:b/>
          <w:sz w:val="24"/>
        </w:rPr>
        <w:t>объединения</w:t>
      </w:r>
      <w:r w:rsidRPr="008C6D54">
        <w:rPr>
          <w:sz w:val="24"/>
        </w:rPr>
        <w:t>.</w:t>
      </w:r>
    </w:p>
    <w:p w:rsidR="001B4C74" w:rsidRDefault="001B4C74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800"/>
        <w:gridCol w:w="2552"/>
        <w:gridCol w:w="6381"/>
        <w:gridCol w:w="2744"/>
      </w:tblGrid>
      <w:tr w:rsidR="001B4C74" w:rsidTr="00E9753B">
        <w:trPr>
          <w:trHeight w:val="286"/>
        </w:trPr>
        <w:tc>
          <w:tcPr>
            <w:tcW w:w="912" w:type="dxa"/>
          </w:tcPr>
          <w:p w:rsidR="001B4C74" w:rsidRDefault="009D3E88">
            <w:pPr>
              <w:pStyle w:val="TableParagraph"/>
              <w:spacing w:line="26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66" w:lineRule="exact"/>
              <w:ind w:left="1155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6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66" w:lineRule="exact"/>
              <w:ind w:left="2173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744" w:type="dxa"/>
          </w:tcPr>
          <w:p w:rsidR="001B4C74" w:rsidRDefault="00E9753B" w:rsidP="00E975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9D3E88">
              <w:rPr>
                <w:b/>
                <w:sz w:val="24"/>
              </w:rPr>
              <w:t>Ответственный</w:t>
            </w:r>
          </w:p>
        </w:tc>
      </w:tr>
      <w:tr w:rsidR="001B4C74" w:rsidTr="00E9753B">
        <w:trPr>
          <w:trHeight w:val="1950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4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481" cy="514350"/>
                  <wp:effectExtent l="0" t="0" r="0" b="0"/>
                  <wp:docPr id="4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ШМО за прошлый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Анализ работы МО за 2023-2024 учебный год. 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tabs>
                <w:tab w:val="left" w:pos="1791"/>
                <w:tab w:val="left" w:pos="2178"/>
                <w:tab w:val="left" w:pos="3749"/>
                <w:tab w:val="left" w:pos="4845"/>
                <w:tab w:val="left" w:pos="6100"/>
              </w:tabs>
              <w:ind w:left="112" w:right="2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744" w:type="dxa"/>
          </w:tcPr>
          <w:p w:rsidR="001B4C74" w:rsidRDefault="009D3E88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Руководитель МО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:rsidTr="00E9753B">
        <w:trPr>
          <w:trHeight w:val="3891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0"/>
              <w:rPr>
                <w:sz w:val="16"/>
              </w:rPr>
            </w:pPr>
          </w:p>
          <w:p w:rsidR="001B4C74" w:rsidRDefault="009D3E88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363" cy="566737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3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ind w:left="111" w:right="3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Проведение стартового контроля и анализа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5-х классов в системе обучения и 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Обсуждение олимпиадных требований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экономике.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  <w:tab w:val="left" w:pos="1554"/>
                <w:tab w:val="left" w:pos="2418"/>
                <w:tab w:val="left" w:pos="3529"/>
                <w:tab w:val="left" w:pos="4221"/>
                <w:tab w:val="left" w:pos="4920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преподавания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обществознании,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графика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744" w:type="dxa"/>
          </w:tcPr>
          <w:p w:rsidR="001B4C74" w:rsidRDefault="009D3E88" w:rsidP="00E9753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9"/>
        <w:gridCol w:w="2781"/>
        <w:gridCol w:w="2552"/>
        <w:gridCol w:w="6381"/>
        <w:gridCol w:w="3264"/>
      </w:tblGrid>
      <w:tr w:rsidR="001B4C74">
        <w:trPr>
          <w:trHeight w:val="2127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5" cy="504825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37" w:lineRule="auto"/>
              <w:ind w:left="111" w:right="5"/>
              <w:rPr>
                <w:sz w:val="24"/>
              </w:rPr>
            </w:pPr>
            <w:r>
              <w:rPr>
                <w:sz w:val="24"/>
              </w:rPr>
              <w:t>«Организация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37" w:lineRule="auto"/>
              <w:ind w:left="112" w:right="246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1B4C74" w:rsidRDefault="009D3E88">
            <w:pPr>
              <w:pStyle w:val="TableParagraph"/>
              <w:spacing w:before="28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spacing w:before="20"/>
              <w:ind w:left="112" w:right="6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Самообразовательная деятельность учителей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обществознания, ОПК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spacing w:line="237" w:lineRule="auto"/>
              <w:ind w:left="168" w:right="1277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:rsidTr="00E9753B">
        <w:trPr>
          <w:trHeight w:val="4707"/>
        </w:trPr>
        <w:tc>
          <w:tcPr>
            <w:tcW w:w="931" w:type="dxa"/>
            <w:gridSpan w:val="2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52" cy="442912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1B4C74" w:rsidRDefault="009D3E8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ind w:left="120" w:right="15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1B4C74" w:rsidRDefault="009D3E88">
            <w:pPr>
              <w:pStyle w:val="TableParagraph"/>
              <w:ind w:left="120" w:right="749"/>
              <w:rPr>
                <w:sz w:val="24"/>
              </w:rPr>
            </w:pPr>
            <w:r>
              <w:rPr>
                <w:sz w:val="24"/>
              </w:rPr>
              <w:t>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6381" w:type="dxa"/>
          </w:tcPr>
          <w:p w:rsidR="001B4C74" w:rsidRPr="00E9753B" w:rsidRDefault="009D3E88">
            <w:pPr>
              <w:pStyle w:val="TableParagraph"/>
              <w:spacing w:line="271" w:lineRule="exact"/>
              <w:ind w:left="833"/>
              <w:rPr>
                <w:b/>
                <w:bCs/>
                <w:sz w:val="24"/>
              </w:rPr>
            </w:pPr>
            <w:r w:rsidRPr="00E9753B">
              <w:rPr>
                <w:b/>
                <w:bCs/>
                <w:sz w:val="24"/>
              </w:rPr>
              <w:t>Подведение</w:t>
            </w:r>
            <w:r w:rsidRPr="00E9753B">
              <w:rPr>
                <w:b/>
                <w:bCs/>
                <w:spacing w:val="-3"/>
                <w:sz w:val="24"/>
              </w:rPr>
              <w:t xml:space="preserve"> </w:t>
            </w:r>
            <w:r w:rsidRPr="00E9753B">
              <w:rPr>
                <w:b/>
                <w:bCs/>
                <w:sz w:val="24"/>
              </w:rPr>
              <w:t>итогов</w:t>
            </w:r>
            <w:r w:rsidRPr="00E9753B">
              <w:rPr>
                <w:b/>
                <w:bCs/>
                <w:spacing w:val="-4"/>
                <w:sz w:val="24"/>
              </w:rPr>
              <w:t xml:space="preserve"> </w:t>
            </w:r>
            <w:r w:rsidRPr="00E9753B">
              <w:rPr>
                <w:b/>
                <w:bCs/>
                <w:sz w:val="24"/>
              </w:rPr>
              <w:t>1</w:t>
            </w:r>
            <w:r w:rsidRPr="00E9753B">
              <w:rPr>
                <w:b/>
                <w:bCs/>
                <w:spacing w:val="-3"/>
                <w:sz w:val="24"/>
              </w:rPr>
              <w:t xml:space="preserve"> </w:t>
            </w:r>
            <w:r w:rsidRPr="00E9753B">
              <w:rPr>
                <w:b/>
                <w:bCs/>
                <w:sz w:val="24"/>
              </w:rPr>
              <w:t>четверти.</w:t>
            </w:r>
          </w:p>
          <w:p w:rsidR="001B4C74" w:rsidRDefault="009D3E88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обществознанию в 6 классе. Проведение заседания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истории и обществознания по теме: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учащихся на уроках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  <w:p w:rsidR="001B4C74" w:rsidRDefault="009D3E88">
            <w:pPr>
              <w:pStyle w:val="TableParagraph"/>
              <w:numPr>
                <w:ilvl w:val="0"/>
                <w:numId w:val="61"/>
              </w:numPr>
              <w:tabs>
                <w:tab w:val="left" w:pos="712"/>
                <w:tab w:val="left" w:pos="713"/>
              </w:tabs>
              <w:spacing w:before="12"/>
              <w:ind w:right="748" w:firstLine="144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1B4C74" w:rsidRDefault="009D3E88">
            <w:pPr>
              <w:pStyle w:val="TableParagraph"/>
              <w:numPr>
                <w:ilvl w:val="0"/>
                <w:numId w:val="61"/>
              </w:numPr>
              <w:tabs>
                <w:tab w:val="left" w:pos="712"/>
                <w:tab w:val="left" w:pos="713"/>
              </w:tabs>
              <w:ind w:left="-40" w:right="332" w:firstLine="160"/>
              <w:rPr>
                <w:sz w:val="24"/>
              </w:rPr>
            </w:pPr>
            <w:r>
              <w:rPr>
                <w:sz w:val="24"/>
              </w:rPr>
              <w:t>Доклад «Использование современных технологий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путей формирования интеллектуальной и творческой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».</w:t>
            </w:r>
          </w:p>
          <w:p w:rsidR="001B4C74" w:rsidRDefault="009D3E88">
            <w:pPr>
              <w:pStyle w:val="TableParagraph"/>
              <w:tabs>
                <w:tab w:val="left" w:pos="4961"/>
              </w:tabs>
              <w:spacing w:before="1"/>
              <w:ind w:left="112" w:right="75"/>
              <w:rPr>
                <w:sz w:val="24"/>
              </w:rPr>
            </w:pPr>
            <w:r>
              <w:rPr>
                <w:sz w:val="24"/>
              </w:rPr>
              <w:t>Отчет по итогам школьных олимпиад по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 Подготовка к муниципальному этапу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1B4C74" w:rsidRDefault="009D3E88">
            <w:pPr>
              <w:pStyle w:val="TableParagraph"/>
              <w:spacing w:line="276" w:lineRule="exact"/>
              <w:ind w:left="4" w:right="707"/>
              <w:rPr>
                <w:sz w:val="24"/>
              </w:rPr>
            </w:pPr>
            <w:r>
              <w:rPr>
                <w:sz w:val="24"/>
              </w:rPr>
              <w:t>Участие в педсовете «Культура обучающихся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повышению».</w:t>
            </w:r>
          </w:p>
        </w:tc>
        <w:tc>
          <w:tcPr>
            <w:tcW w:w="3264" w:type="dxa"/>
          </w:tcPr>
          <w:p w:rsidR="001B4C74" w:rsidRDefault="001B4C74">
            <w:pPr>
              <w:pStyle w:val="TableParagraph"/>
              <w:spacing w:before="6"/>
              <w:rPr>
                <w:sz w:val="23"/>
              </w:rPr>
            </w:pPr>
          </w:p>
          <w:p w:rsidR="001B4C74" w:rsidRDefault="009D3E88">
            <w:pPr>
              <w:pStyle w:val="TableParagraph"/>
              <w:ind w:left="172" w:right="12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:rsidTr="00E9753B">
        <w:trPr>
          <w:trHeight w:val="1634"/>
        </w:trPr>
        <w:tc>
          <w:tcPr>
            <w:tcW w:w="931" w:type="dxa"/>
            <w:gridSpan w:val="2"/>
          </w:tcPr>
          <w:p w:rsidR="001B4C74" w:rsidRDefault="001B4C74">
            <w:pPr>
              <w:pStyle w:val="TableParagraph"/>
              <w:spacing w:before="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 неделя 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  <w:p w:rsidR="001B4C74" w:rsidRDefault="009D3E88">
            <w:pPr>
              <w:pStyle w:val="TableParagraph"/>
              <w:ind w:left="432" w:right="500"/>
              <w:rPr>
                <w:sz w:val="24"/>
              </w:rPr>
            </w:pPr>
            <w:r>
              <w:rPr>
                <w:sz w:val="24"/>
              </w:rPr>
              <w:t>Организация работы с одаренными 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B4C74" w:rsidRDefault="009D3E88">
            <w:pPr>
              <w:pStyle w:val="TableParagraph"/>
              <w:spacing w:before="19"/>
              <w:ind w:left="43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264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  <w:rPr>
                <w:sz w:val="29"/>
              </w:rPr>
            </w:pPr>
          </w:p>
          <w:p w:rsidR="001B4C74" w:rsidRDefault="009D3E88">
            <w:pPr>
              <w:pStyle w:val="TableParagraph"/>
              <w:ind w:left="172" w:right="1381" w:hanging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 w:rsidTr="00E9753B">
        <w:trPr>
          <w:trHeight w:val="1114"/>
        </w:trPr>
        <w:tc>
          <w:tcPr>
            <w:tcW w:w="931" w:type="dxa"/>
            <w:gridSpan w:val="2"/>
          </w:tcPr>
          <w:p w:rsidR="001B4C74" w:rsidRDefault="001B4C74">
            <w:pPr>
              <w:pStyle w:val="TableParagraph"/>
              <w:spacing w:before="4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0" cy="433387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1B4C74" w:rsidRDefault="009D3E8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4" w:right="706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4"/>
              </w:rPr>
              <w:t>Работа с историческим источником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специфический и мотивационный метод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ind w:left="172" w:right="1321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517"/>
        <w:gridCol w:w="2553"/>
        <w:gridCol w:w="6382"/>
        <w:gridCol w:w="3265"/>
      </w:tblGrid>
      <w:tr w:rsidR="001B4C74">
        <w:trPr>
          <w:trHeight w:val="2611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5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spacing w:line="242" w:lineRule="auto"/>
              <w:ind w:left="109" w:right="185" w:firstLine="72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1B4C74" w:rsidRDefault="009D3E88">
            <w:pPr>
              <w:pStyle w:val="TableParagraph"/>
              <w:spacing w:before="11"/>
              <w:ind w:left="109" w:right="76" w:firstLine="7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 – 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B4C74" w:rsidRDefault="009D3E8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  <w:p w:rsidR="001B4C74" w:rsidRDefault="009D3E88">
            <w:pPr>
              <w:pStyle w:val="TableParagraph"/>
              <w:ind w:left="109" w:right="1001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86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198" cy="304800"/>
                  <wp:effectExtent l="0" t="0" r="0" b="0"/>
                  <wp:docPr id="5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Круглый стол «Использование современных технологий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 из путей формирования интеллектуальной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личности» Создание методической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1B4C74" w:rsidRDefault="009D3E8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286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6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3" w:type="dxa"/>
          </w:tcPr>
          <w:p w:rsidR="001B4C74" w:rsidRDefault="009D3E88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Отчет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1B4C74" w:rsidRDefault="009D3E8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4158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9"/>
              <w:rPr>
                <w:sz w:val="7"/>
              </w:rPr>
            </w:pPr>
          </w:p>
          <w:p w:rsidR="001B4C74" w:rsidRDefault="009D3E88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60" cy="238029"/>
                  <wp:effectExtent l="0" t="0" r="0" b="0"/>
                  <wp:docPr id="6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10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(отв.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4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(отв. рук. МО).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87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на 2024 -2025уч. год. Работа с 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устранение 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8C6D54" w:rsidRDefault="009D3E88">
      <w:pPr>
        <w:spacing w:before="69"/>
        <w:ind w:left="1329" w:right="1546"/>
        <w:jc w:val="center"/>
        <w:rPr>
          <w:b/>
          <w:sz w:val="26"/>
        </w:rPr>
      </w:pPr>
      <w:r w:rsidRPr="008C6D54">
        <w:rPr>
          <w:b/>
          <w:sz w:val="26"/>
        </w:rPr>
        <w:lastRenderedPageBreak/>
        <w:t>План</w:t>
      </w:r>
      <w:r w:rsidRPr="008C6D54">
        <w:rPr>
          <w:b/>
          <w:spacing w:val="-8"/>
          <w:sz w:val="26"/>
        </w:rPr>
        <w:t xml:space="preserve"> </w:t>
      </w:r>
      <w:r w:rsidRPr="008C6D54">
        <w:rPr>
          <w:b/>
          <w:sz w:val="26"/>
        </w:rPr>
        <w:t>работы</w:t>
      </w:r>
      <w:r w:rsidRPr="008C6D54">
        <w:rPr>
          <w:b/>
          <w:spacing w:val="-5"/>
          <w:sz w:val="26"/>
        </w:rPr>
        <w:t xml:space="preserve"> </w:t>
      </w:r>
      <w:r w:rsidRPr="008C6D54">
        <w:rPr>
          <w:b/>
          <w:sz w:val="26"/>
        </w:rPr>
        <w:t>методического</w:t>
      </w:r>
      <w:r w:rsidRPr="008C6D54">
        <w:rPr>
          <w:b/>
          <w:spacing w:val="-4"/>
          <w:sz w:val="26"/>
        </w:rPr>
        <w:t xml:space="preserve"> </w:t>
      </w:r>
      <w:r w:rsidRPr="008C6D54">
        <w:rPr>
          <w:b/>
          <w:sz w:val="26"/>
        </w:rPr>
        <w:t>объединения</w:t>
      </w:r>
    </w:p>
    <w:p w:rsidR="001B4C74" w:rsidRPr="008C6D54" w:rsidRDefault="009D3E88">
      <w:pPr>
        <w:spacing w:before="42"/>
        <w:ind w:left="1329" w:right="1473"/>
        <w:jc w:val="center"/>
        <w:rPr>
          <w:b/>
          <w:sz w:val="26"/>
        </w:rPr>
      </w:pPr>
      <w:r w:rsidRPr="008C6D54">
        <w:rPr>
          <w:b/>
          <w:sz w:val="26"/>
        </w:rPr>
        <w:t>учителей</w:t>
      </w:r>
      <w:r w:rsidRPr="008C6D54">
        <w:rPr>
          <w:b/>
          <w:spacing w:val="-1"/>
          <w:sz w:val="26"/>
        </w:rPr>
        <w:t xml:space="preserve"> </w:t>
      </w:r>
      <w:r w:rsidRPr="008C6D54">
        <w:rPr>
          <w:b/>
          <w:sz w:val="26"/>
        </w:rPr>
        <w:t>начальных</w:t>
      </w:r>
      <w:r w:rsidRPr="008C6D54">
        <w:rPr>
          <w:b/>
          <w:spacing w:val="-5"/>
          <w:sz w:val="26"/>
        </w:rPr>
        <w:t xml:space="preserve"> </w:t>
      </w:r>
      <w:r w:rsidRPr="008C6D54">
        <w:rPr>
          <w:b/>
          <w:sz w:val="26"/>
        </w:rPr>
        <w:t>классов</w:t>
      </w:r>
      <w:r w:rsidRPr="008C6D54">
        <w:rPr>
          <w:b/>
          <w:spacing w:val="-3"/>
          <w:sz w:val="26"/>
        </w:rPr>
        <w:t xml:space="preserve"> </w:t>
      </w:r>
      <w:r w:rsidRPr="008C6D54">
        <w:rPr>
          <w:b/>
          <w:sz w:val="26"/>
        </w:rPr>
        <w:t>на</w:t>
      </w:r>
      <w:r w:rsidRPr="008C6D54">
        <w:rPr>
          <w:b/>
          <w:spacing w:val="-1"/>
          <w:sz w:val="26"/>
        </w:rPr>
        <w:t xml:space="preserve"> </w:t>
      </w:r>
      <w:r w:rsidRPr="008C6D54">
        <w:rPr>
          <w:b/>
          <w:sz w:val="26"/>
        </w:rPr>
        <w:t>2024-2025 учебный</w:t>
      </w:r>
      <w:r w:rsidRPr="008C6D54">
        <w:rPr>
          <w:b/>
          <w:spacing w:val="-4"/>
          <w:sz w:val="26"/>
        </w:rPr>
        <w:t xml:space="preserve"> </w:t>
      </w:r>
      <w:r w:rsidRPr="008C6D54">
        <w:rPr>
          <w:b/>
          <w:sz w:val="26"/>
        </w:rPr>
        <w:t>год</w:t>
      </w:r>
    </w:p>
    <w:p w:rsidR="001B4C74" w:rsidRDefault="001B4C74">
      <w:pPr>
        <w:pStyle w:val="a3"/>
        <w:spacing w:before="8"/>
        <w:rPr>
          <w:b/>
          <w:sz w:val="33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 w:rsidP="00E9753B">
      <w:pPr>
        <w:pStyle w:val="a3"/>
        <w:spacing w:before="40" w:line="264" w:lineRule="auto"/>
        <w:ind w:left="1296" w:right="1431" w:hanging="12"/>
        <w:jc w:val="both"/>
      </w:pPr>
      <w:r>
        <w:t>«Организация</w:t>
      </w:r>
      <w:r>
        <w:rPr>
          <w:spacing w:val="3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внедрения</w:t>
      </w:r>
      <w:r>
        <w:rPr>
          <w:spacing w:val="35"/>
        </w:rPr>
        <w:t xml:space="preserve"> </w:t>
      </w:r>
      <w:r>
        <w:t>активных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школе».</w:t>
      </w:r>
    </w:p>
    <w:p w:rsidR="001B4C74" w:rsidRDefault="009D3E88" w:rsidP="00E9753B">
      <w:pPr>
        <w:pStyle w:val="a3"/>
        <w:spacing w:before="29" w:line="273" w:lineRule="auto"/>
        <w:ind w:left="1296" w:right="2219" w:hanging="12"/>
        <w:jc w:val="both"/>
        <w:rPr>
          <w:b/>
        </w:rPr>
      </w:pPr>
      <w:r>
        <w:rPr>
          <w:b/>
        </w:rPr>
        <w:t xml:space="preserve">Цель: </w:t>
      </w:r>
      <w:r>
        <w:rPr>
          <w:rFonts w:ascii="Calibri" w:hAnsi="Calibri"/>
        </w:rPr>
        <w:t xml:space="preserve">Создание </w:t>
      </w:r>
      <w:r>
        <w:t>условий для повышения профессионального мастерства учителей начальных классов, развитие их творческого</w:t>
      </w:r>
      <w:r>
        <w:rPr>
          <w:spacing w:val="-57"/>
        </w:rPr>
        <w:t xml:space="preserve"> </w:t>
      </w:r>
      <w:r>
        <w:t>потенциала с целью совершенствования качества преподавания и воспитания личности, подготовленной к жизни в</w:t>
      </w:r>
      <w:r>
        <w:rPr>
          <w:spacing w:val="1"/>
        </w:rPr>
        <w:t xml:space="preserve"> </w:t>
      </w:r>
      <w:r>
        <w:t>высокотехнологическом,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3"/>
        </w:rPr>
        <w:t xml:space="preserve"> </w:t>
      </w:r>
      <w:r>
        <w:t>мире</w:t>
      </w:r>
      <w:r>
        <w:rPr>
          <w:b/>
          <w:color w:val="006FC0"/>
        </w:rPr>
        <w:t>.</w:t>
      </w:r>
    </w:p>
    <w:p w:rsidR="001B4C74" w:rsidRDefault="009D3E88" w:rsidP="00E9753B">
      <w:pPr>
        <w:pStyle w:val="21"/>
        <w:spacing w:before="13"/>
        <w:jc w:val="both"/>
      </w:pPr>
      <w:r>
        <w:t>Задачи:</w:t>
      </w:r>
    </w:p>
    <w:p w:rsidR="001B4C74" w:rsidRDefault="009D3E88" w:rsidP="00E9753B">
      <w:pPr>
        <w:pStyle w:val="a4"/>
        <w:numPr>
          <w:ilvl w:val="0"/>
          <w:numId w:val="58"/>
        </w:numPr>
        <w:tabs>
          <w:tab w:val="left" w:pos="1649"/>
        </w:tabs>
        <w:spacing w:before="37" w:line="268" w:lineRule="auto"/>
        <w:ind w:right="1502" w:hanging="1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 ФГОС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ОВЗ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1B4C74" w:rsidRDefault="009D3E88" w:rsidP="00E9753B">
      <w:pPr>
        <w:pStyle w:val="a4"/>
        <w:numPr>
          <w:ilvl w:val="0"/>
          <w:numId w:val="58"/>
        </w:numPr>
        <w:tabs>
          <w:tab w:val="left" w:pos="1649"/>
        </w:tabs>
        <w:spacing w:before="13" w:line="268" w:lineRule="auto"/>
        <w:ind w:right="1502" w:hanging="1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 w:rsidP="00E9753B">
      <w:pPr>
        <w:pStyle w:val="a4"/>
        <w:numPr>
          <w:ilvl w:val="0"/>
          <w:numId w:val="58"/>
        </w:numPr>
        <w:tabs>
          <w:tab w:val="left" w:pos="1649"/>
        </w:tabs>
        <w:spacing w:before="19" w:line="266" w:lineRule="auto"/>
        <w:ind w:right="1486" w:hanging="1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в начальной школе, информационных технологий для развития познавательной активности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 w:rsidP="00E9753B">
      <w:pPr>
        <w:pStyle w:val="a4"/>
        <w:numPr>
          <w:ilvl w:val="0"/>
          <w:numId w:val="58"/>
        </w:numPr>
        <w:tabs>
          <w:tab w:val="left" w:pos="1649"/>
        </w:tabs>
        <w:spacing w:before="21" w:line="264" w:lineRule="auto"/>
        <w:ind w:right="1488" w:hanging="12"/>
        <w:jc w:val="both"/>
        <w:rPr>
          <w:sz w:val="24"/>
        </w:rPr>
      </w:pPr>
      <w:r>
        <w:rPr>
          <w:sz w:val="24"/>
        </w:rPr>
        <w:t>Планировать работу над самообразованием, изучать, обобщать и распространять опыт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 начальных классов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 процесса через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семинары.</w:t>
      </w:r>
    </w:p>
    <w:p w:rsidR="001B4C74" w:rsidRDefault="009D3E88" w:rsidP="00E9753B">
      <w:pPr>
        <w:pStyle w:val="21"/>
        <w:spacing w:before="2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40" w:line="264" w:lineRule="auto"/>
        <w:ind w:right="148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ind w:hanging="14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 w:rsidP="00E9753B">
      <w:pPr>
        <w:pStyle w:val="21"/>
        <w:spacing w:before="56"/>
        <w:jc w:val="both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 w:rsidP="00E9753B">
      <w:pPr>
        <w:pStyle w:val="31"/>
        <w:numPr>
          <w:ilvl w:val="0"/>
          <w:numId w:val="56"/>
        </w:numPr>
        <w:tabs>
          <w:tab w:val="left" w:pos="1525"/>
        </w:tabs>
        <w:spacing w:before="40"/>
        <w:ind w:hanging="241"/>
        <w:jc w:val="both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2024/25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ind w:hanging="1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49"/>
        <w:ind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 w:rsidP="00E9753B">
      <w:pPr>
        <w:pStyle w:val="31"/>
        <w:numPr>
          <w:ilvl w:val="0"/>
          <w:numId w:val="56"/>
        </w:numPr>
        <w:tabs>
          <w:tab w:val="left" w:pos="1525"/>
        </w:tabs>
        <w:ind w:hanging="241"/>
        <w:jc w:val="both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93"/>
        </w:tabs>
        <w:spacing w:before="40"/>
        <w:ind w:left="1492" w:hanging="2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1B4C74" w:rsidP="00E9753B">
      <w:pPr>
        <w:jc w:val="both"/>
        <w:rPr>
          <w:sz w:val="24"/>
        </w:rPr>
        <w:sectPr w:rsidR="001B4C74">
          <w:pgSz w:w="16840" w:h="11920" w:orient="landscape"/>
          <w:pgMar w:top="1080" w:right="80" w:bottom="280" w:left="100" w:header="720" w:footer="720" w:gutter="0"/>
          <w:cols w:space="720"/>
        </w:sectPr>
      </w:pP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93"/>
        </w:tabs>
        <w:spacing w:before="60"/>
        <w:ind w:left="1492" w:hanging="209"/>
        <w:jc w:val="both"/>
        <w:rPr>
          <w:sz w:val="24"/>
        </w:rPr>
      </w:pPr>
      <w:r>
        <w:rPr>
          <w:sz w:val="24"/>
        </w:rPr>
        <w:lastRenderedPageBreak/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классов».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93"/>
        </w:tabs>
        <w:ind w:left="1492" w:hanging="209"/>
        <w:jc w:val="both"/>
        <w:rPr>
          <w:sz w:val="24"/>
        </w:rPr>
      </w:pP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 w:rsidP="00E9753B">
      <w:pPr>
        <w:pStyle w:val="31"/>
        <w:numPr>
          <w:ilvl w:val="0"/>
          <w:numId w:val="56"/>
        </w:numPr>
        <w:tabs>
          <w:tab w:val="left" w:pos="1525"/>
        </w:tabs>
        <w:spacing w:before="52"/>
        <w:ind w:hanging="241"/>
        <w:jc w:val="both"/>
      </w:pPr>
      <w:r>
        <w:t>Консультативная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ind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ind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 w:rsidP="00E9753B">
      <w:pPr>
        <w:pStyle w:val="31"/>
        <w:numPr>
          <w:ilvl w:val="0"/>
          <w:numId w:val="56"/>
        </w:numPr>
        <w:tabs>
          <w:tab w:val="left" w:pos="1525"/>
        </w:tabs>
        <w:spacing w:before="53"/>
        <w:ind w:hanging="241"/>
        <w:jc w:val="both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52" w:line="264" w:lineRule="auto"/>
        <w:ind w:right="1497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jc w:val="both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ind w:hanging="145"/>
        <w:jc w:val="both"/>
        <w:rPr>
          <w:sz w:val="24"/>
        </w:rPr>
      </w:pPr>
      <w:r>
        <w:rPr>
          <w:sz w:val="24"/>
        </w:rPr>
        <w:t>Выступления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:rsidR="001B4C74" w:rsidRDefault="009D3E88" w:rsidP="00E9753B">
      <w:pPr>
        <w:pStyle w:val="a4"/>
        <w:numPr>
          <w:ilvl w:val="0"/>
          <w:numId w:val="57"/>
        </w:numPr>
        <w:tabs>
          <w:tab w:val="left" w:pos="1429"/>
        </w:tabs>
        <w:spacing w:before="52"/>
        <w:ind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курсах.</w:t>
      </w:r>
    </w:p>
    <w:p w:rsidR="001B4C74" w:rsidRDefault="001B4C74">
      <w:pPr>
        <w:pStyle w:val="a3"/>
        <w:rPr>
          <w:sz w:val="26"/>
        </w:rPr>
      </w:pPr>
    </w:p>
    <w:p w:rsidR="001B4C74" w:rsidRPr="008C6D54" w:rsidRDefault="009D3E88">
      <w:pPr>
        <w:spacing w:before="229" w:after="25"/>
        <w:ind w:left="1329" w:right="1518"/>
        <w:jc w:val="center"/>
        <w:rPr>
          <w:sz w:val="24"/>
        </w:rPr>
      </w:pPr>
      <w:r w:rsidRPr="008C6D54">
        <w:rPr>
          <w:b/>
          <w:sz w:val="24"/>
        </w:rPr>
        <w:t>План</w:t>
      </w:r>
      <w:r w:rsidRPr="008C6D54">
        <w:rPr>
          <w:b/>
          <w:spacing w:val="-1"/>
          <w:sz w:val="24"/>
        </w:rPr>
        <w:t xml:space="preserve"> </w:t>
      </w:r>
      <w:r w:rsidRPr="008C6D54">
        <w:rPr>
          <w:b/>
          <w:sz w:val="24"/>
        </w:rPr>
        <w:t>работы</w:t>
      </w:r>
      <w:r w:rsidRPr="008C6D54">
        <w:rPr>
          <w:b/>
          <w:spacing w:val="-2"/>
          <w:sz w:val="24"/>
        </w:rPr>
        <w:t xml:space="preserve"> </w:t>
      </w:r>
      <w:r w:rsidRPr="008C6D54">
        <w:rPr>
          <w:b/>
          <w:sz w:val="24"/>
        </w:rPr>
        <w:t>методического</w:t>
      </w:r>
      <w:r w:rsidRPr="008C6D54">
        <w:rPr>
          <w:b/>
          <w:spacing w:val="-3"/>
          <w:sz w:val="24"/>
        </w:rPr>
        <w:t xml:space="preserve"> </w:t>
      </w:r>
      <w:r w:rsidRPr="008C6D54">
        <w:rPr>
          <w:b/>
          <w:sz w:val="24"/>
        </w:rPr>
        <w:t>объединения</w:t>
      </w:r>
      <w:r w:rsidRPr="008C6D54">
        <w:rPr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85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1"/>
              <w:rPr>
                <w:sz w:val="24"/>
              </w:rPr>
            </w:pPr>
          </w:p>
          <w:p w:rsidR="001B4C74" w:rsidRDefault="009D3E88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110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11"/>
              <w:ind w:left="365" w:right="297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718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2226" w:right="222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вопросы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01" w:right="10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79"/>
        </w:trPr>
        <w:tc>
          <w:tcPr>
            <w:tcW w:w="105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596" cy="476250"/>
                  <wp:effectExtent l="0" t="0" r="0" b="0"/>
                  <wp:docPr id="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98" w:right="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1" w:right="108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Рассмотрение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Корректировка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561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07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4439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25" cy="571500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1B4C74" w:rsidRDefault="009D3E88">
            <w:pPr>
              <w:pStyle w:val="TableParagraph"/>
              <w:ind w:left="329" w:right="15"/>
              <w:rPr>
                <w:sz w:val="24"/>
              </w:rPr>
            </w:pPr>
            <w:r>
              <w:rPr>
                <w:sz w:val="24"/>
              </w:rPr>
              <w:t>качественное составление календарно-тематических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в практике. ·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 детьми «группы риска» 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социальных паспортов 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 питания учащихся.</w:t>
            </w:r>
          </w:p>
          <w:p w:rsidR="001B4C74" w:rsidRDefault="009D3E88">
            <w:pPr>
              <w:pStyle w:val="TableParagraph"/>
              <w:spacing w:before="1"/>
              <w:ind w:left="353" w:right="829" w:hanging="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входных</w:t>
            </w:r>
          </w:p>
          <w:p w:rsidR="001B4C74" w:rsidRDefault="009D3E88">
            <w:pPr>
              <w:pStyle w:val="TableParagraph"/>
              <w:ind w:left="329" w:right="34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  <w:p w:rsidR="001B4C74" w:rsidRDefault="009D3E88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к/работы;</w:t>
            </w:r>
          </w:p>
          <w:p w:rsidR="001B4C74" w:rsidRDefault="009D3E88">
            <w:pPr>
              <w:pStyle w:val="TableParagraph"/>
              <w:ind w:left="329" w:right="74"/>
              <w:rPr>
                <w:sz w:val="24"/>
              </w:rPr>
            </w:pPr>
            <w:r>
              <w:rPr>
                <w:sz w:val="24"/>
              </w:rPr>
              <w:t>Инструктаж о порядке оформления и ведения тетрадей,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</w:p>
          <w:p w:rsidR="001B4C74" w:rsidRDefault="009D3E88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23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80" cy="504825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5" w:line="237" w:lineRule="auto"/>
              <w:ind w:right="352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процессах:</w:t>
            </w:r>
          </w:p>
          <w:p w:rsidR="001B4C74" w:rsidRDefault="009D3E88">
            <w:pPr>
              <w:pStyle w:val="TableParagraph"/>
              <w:ind w:left="137" w:right="145"/>
              <w:rPr>
                <w:sz w:val="24"/>
              </w:rPr>
            </w:pPr>
            <w:r>
              <w:rPr>
                <w:sz w:val="24"/>
              </w:rPr>
              <w:t xml:space="preserve">физкультминутки; </w:t>
            </w:r>
            <w:r w:rsidR="00EA7B9B">
              <w:rPr>
                <w:sz w:val="24"/>
              </w:rPr>
              <w:t xml:space="preserve">еже урочное </w:t>
            </w:r>
            <w:r>
              <w:rPr>
                <w:sz w:val="24"/>
              </w:rPr>
              <w:t xml:space="preserve"> проветривание ·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208" w:hanging="140"/>
              <w:rPr>
                <w:sz w:val="24"/>
              </w:rPr>
            </w:pPr>
            <w:r>
              <w:rPr>
                <w:sz w:val="24"/>
              </w:rPr>
              <w:t>Организация поведения уч-ся на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травматизма. Организация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left="813" w:hanging="6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708" w:hanging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line="270" w:lineRule="atLeast"/>
              <w:ind w:right="884" w:hanging="1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5" w:line="237" w:lineRule="auto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3374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10"/>
              </w:rPr>
            </w:pPr>
          </w:p>
          <w:p w:rsidR="001B4C74" w:rsidRDefault="009D3E88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1106"/>
              <w:jc w:val="both"/>
              <w:rPr>
                <w:sz w:val="24"/>
              </w:rPr>
            </w:pPr>
            <w:r>
              <w:rPr>
                <w:sz w:val="24"/>
              </w:rPr>
              <w:t>Роль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положительной</w:t>
            </w:r>
          </w:p>
          <w:p w:rsidR="001B4C74" w:rsidRDefault="009D3E8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1B4C74" w:rsidRDefault="009D3E88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spacing w:before="43"/>
              <w:ind w:right="1088" w:firstLine="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ОВЗ.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42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обучению».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«Особенности учебной мотивации и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4.Результаты 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1B4C74" w:rsidRDefault="009D3E88">
            <w:pPr>
              <w:pStyle w:val="TableParagraph"/>
              <w:spacing w:line="27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5.Проверка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с целью выполнения орфографического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и выставления оценки, объема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71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69" cy="50482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before="43"/>
              <w:ind w:left="105" w:right="1141"/>
              <w:rPr>
                <w:sz w:val="24"/>
              </w:rPr>
            </w:pPr>
            <w:r>
              <w:rPr>
                <w:sz w:val="24"/>
              </w:rPr>
              <w:t>Предупреждение перегрузки учащихся 2-4-х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д/з)</w:t>
            </w:r>
          </w:p>
          <w:p w:rsidR="001B4C74" w:rsidRDefault="009D3E88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способностями НОУ.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инклюзии.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B4C74" w:rsidRDefault="009D3E8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во 2 – 4 классах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орфографического режима, правильности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 оценки, объема работы, дозировки классной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36"/>
              </w:rPr>
            </w:pPr>
          </w:p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1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5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70" cy="433387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8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B4C74" w:rsidRDefault="009D3E88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before="43"/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преподавания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line="270" w:lineRule="atLeast"/>
              <w:ind w:right="390" w:firstLine="0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мультимедийных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666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4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68" cy="519112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8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before="3"/>
              <w:ind w:hanging="67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 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hanging="67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3"/>
              <w:ind w:left="320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2F10A4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8.1pt;height:23.9pt;mso-position-horizontal-relative:char;mso-position-vertical-relative:line" coordsize="162,478">
                  <v:shape id="_x0000_s1029" style="position:absolute;width:162;height:478" coordsize="162,478" o:spt="100" adj="0,,0" path="m8,337r-5,l3,373r80,34l3,440r,38l8,478r,-6l8,469r3,-4l12,464r3,-2l20,462r91,l111,453r-90,l111,415r,-5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3,7l61,311r5,5l71,319r4,3l80,323r13,l100,320r10,-9l113,305r,-2l75,303r-4,-1l64,297r-4,-5l56,286r-1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6,219r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98,181r-4,3l90,185r-3,1l81,186r23,l108,182r2,-3l111,176r2,-5l114,167r,-20l109,136r-5,-4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учебнопознавательной</w:t>
            </w:r>
            <w:proofErr w:type="spellEnd"/>
          </w:p>
          <w:p w:rsidR="001B4C74" w:rsidRDefault="009D3E88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B4C74" w:rsidRDefault="009D3E88">
            <w:pPr>
              <w:pStyle w:val="TableParagraph"/>
              <w:ind w:left="106" w:right="129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05" w:right="108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УУД как основа самореализации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left="105" w:right="834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«Применение технологии развития 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before="1"/>
              <w:ind w:left="105" w:right="305" w:firstLine="0"/>
              <w:rPr>
                <w:sz w:val="24"/>
              </w:rPr>
            </w:pPr>
            <w:r>
              <w:rPr>
                <w:sz w:val="24"/>
              </w:rPr>
              <w:t>«Применение новых образовательных технологий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 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1135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7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1104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226" w:hanging="140"/>
              <w:rPr>
                <w:sz w:val="24"/>
              </w:rPr>
            </w:pPr>
            <w:r>
              <w:rPr>
                <w:sz w:val="24"/>
              </w:rPr>
              <w:t>Информирование учителей о новинках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современных образовательных 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</w:p>
          <w:p w:rsidR="001B4C74" w:rsidRDefault="009D3E88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медиатеки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925" w:hanging="140"/>
              <w:rPr>
                <w:sz w:val="24"/>
              </w:rPr>
            </w:pPr>
            <w:r>
              <w:rPr>
                <w:sz w:val="24"/>
              </w:rPr>
              <w:t>Информационно - 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line="270" w:lineRule="atLeast"/>
              <w:ind w:right="1046" w:hanging="140"/>
              <w:rPr>
                <w:sz w:val="24"/>
              </w:rPr>
            </w:pPr>
            <w:r>
              <w:rPr>
                <w:sz w:val="24"/>
              </w:rPr>
              <w:t>Результаты проведения методической недели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1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201" cy="238125"/>
                  <wp:effectExtent l="0" t="0" r="0" b="0"/>
                  <wp:docPr id="8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 w:right="1002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коллектива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32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итогового контроля в 1-4 классах.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 самообразования.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B4C74" w:rsidRDefault="009D3E88">
            <w:pPr>
              <w:pStyle w:val="TableParagraph"/>
              <w:ind w:left="105" w:right="387" w:firstLine="7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за 2024 -2025 учебный год.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390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2F10A4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.7pt;height:26.65pt;mso-position-horizontal-relative:char;mso-position-vertical-relative:line" coordsize="114,533">
                  <v:shape id="_x0000_s102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tabs>
                <w:tab w:val="left" w:pos="1656"/>
                <w:tab w:val="left" w:pos="2584"/>
                <w:tab w:val="left" w:pos="2956"/>
                <w:tab w:val="left" w:pos="3883"/>
                <w:tab w:val="left" w:pos="4854"/>
                <w:tab w:val="left" w:pos="5726"/>
              </w:tabs>
              <w:spacing w:line="270" w:lineRule="atLeast"/>
              <w:ind w:left="105" w:right="47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952" w:right="204" w:hanging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line="270" w:lineRule="atLeast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spacing w:line="270" w:lineRule="atLeas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8C6D54" w:rsidRDefault="009D3E88" w:rsidP="008C6D54">
      <w:pPr>
        <w:spacing w:before="69" w:line="271" w:lineRule="auto"/>
        <w:ind w:left="5469" w:right="4044" w:firstLine="323"/>
        <w:jc w:val="center"/>
        <w:rPr>
          <w:b/>
          <w:sz w:val="26"/>
        </w:rPr>
      </w:pPr>
      <w:r w:rsidRPr="008C6D54">
        <w:rPr>
          <w:b/>
          <w:sz w:val="26"/>
        </w:rPr>
        <w:lastRenderedPageBreak/>
        <w:t>План работы методического объединения</w:t>
      </w:r>
      <w:r w:rsidRPr="008C6D54">
        <w:rPr>
          <w:b/>
          <w:spacing w:val="1"/>
          <w:sz w:val="26"/>
        </w:rPr>
        <w:t xml:space="preserve"> </w:t>
      </w:r>
      <w:r w:rsidRPr="008C6D54">
        <w:rPr>
          <w:b/>
          <w:sz w:val="26"/>
        </w:rPr>
        <w:t>классных</w:t>
      </w:r>
      <w:r w:rsidRPr="008C6D54">
        <w:rPr>
          <w:b/>
          <w:spacing w:val="-10"/>
          <w:sz w:val="26"/>
        </w:rPr>
        <w:t xml:space="preserve"> </w:t>
      </w:r>
      <w:r w:rsidRPr="008C6D54">
        <w:rPr>
          <w:b/>
          <w:sz w:val="26"/>
        </w:rPr>
        <w:t>руководителей на</w:t>
      </w:r>
      <w:r w:rsidRPr="008C6D54">
        <w:rPr>
          <w:b/>
          <w:spacing w:val="-2"/>
          <w:sz w:val="26"/>
        </w:rPr>
        <w:t xml:space="preserve"> </w:t>
      </w:r>
      <w:r w:rsidRPr="008C6D54">
        <w:rPr>
          <w:b/>
          <w:sz w:val="26"/>
        </w:rPr>
        <w:t>2024-2025 учебный</w:t>
      </w:r>
      <w:r w:rsidR="008C6D54" w:rsidRPr="008C6D54">
        <w:rPr>
          <w:b/>
          <w:sz w:val="26"/>
        </w:rPr>
        <w:t xml:space="preserve"> </w:t>
      </w:r>
      <w:r w:rsidRPr="008C6D54">
        <w:rPr>
          <w:b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9"/>
        </w:rPr>
      </w:pPr>
    </w:p>
    <w:p w:rsidR="001B4C74" w:rsidRDefault="009D3E88">
      <w:pPr>
        <w:pStyle w:val="a3"/>
        <w:ind w:left="1284"/>
      </w:pPr>
      <w:r>
        <w:rPr>
          <w:b/>
          <w:i/>
        </w:rPr>
        <w:t>Тема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социально-педагогического</w:t>
      </w:r>
      <w:r>
        <w:rPr>
          <w:spacing w:val="-6"/>
        </w:rPr>
        <w:t xml:space="preserve"> </w:t>
      </w:r>
      <w:r>
        <w:t>партнёрства».</w:t>
      </w:r>
    </w:p>
    <w:p w:rsidR="001B4C74" w:rsidRDefault="009D3E88">
      <w:pPr>
        <w:pStyle w:val="a3"/>
        <w:spacing w:before="85"/>
        <w:ind w:left="1284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20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единого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0"/>
        </w:rPr>
        <w:t xml:space="preserve"> </w:t>
      </w:r>
      <w:r>
        <w:t>пространства</w:t>
      </w:r>
      <w:r>
        <w:rPr>
          <w:spacing w:val="23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поиска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</w:p>
    <w:p w:rsidR="001B4C74" w:rsidRDefault="009D3E88">
      <w:pPr>
        <w:pStyle w:val="31"/>
        <w:spacing w:before="36"/>
        <w:ind w:left="1296" w:firstLine="0"/>
        <w:rPr>
          <w:b w:val="0"/>
        </w:rPr>
      </w:pPr>
      <w:r>
        <w:t>ЗАДАЧИ</w:t>
      </w:r>
      <w:r>
        <w:rPr>
          <w:b w:val="0"/>
        </w:rPr>
        <w:t>: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ЗОШ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92" w:line="268" w:lineRule="auto"/>
        <w:ind w:right="1482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46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11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610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323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38" w:line="270" w:lineRule="atLeast"/>
              <w:ind w:left="318" w:right="244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2819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203"/>
              </w:tabs>
              <w:spacing w:before="43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 w:right="17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before="43"/>
              <w:ind w:right="885"/>
              <w:rPr>
                <w:sz w:val="24"/>
              </w:rPr>
            </w:pPr>
            <w:r>
              <w:rPr>
                <w:sz w:val="24"/>
              </w:rPr>
              <w:t>Изучение методических писем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Общие требования к ведению документации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9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06"/>
              <w:rPr>
                <w:sz w:val="24"/>
              </w:rPr>
            </w:pPr>
            <w:r>
              <w:rPr>
                <w:sz w:val="24"/>
              </w:rPr>
              <w:t>Утверждение плана работы 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339"/>
        </w:trPr>
        <w:tc>
          <w:tcPr>
            <w:tcW w:w="1076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3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6" w:right="102"/>
              <w:rPr>
                <w:sz w:val="24"/>
              </w:rPr>
            </w:pPr>
            <w:r>
              <w:rPr>
                <w:sz w:val="24"/>
              </w:rPr>
              <w:t>Эффективные формы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8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715"/>
              </w:tabs>
              <w:spacing w:before="43"/>
              <w:ind w:right="882" w:hanging="36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tabs>
                <w:tab w:val="left" w:pos="2685"/>
                <w:tab w:val="left" w:pos="4228"/>
                <w:tab w:val="left" w:pos="5291"/>
              </w:tabs>
              <w:ind w:left="826" w:right="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93" w:hanging="348"/>
              <w:rPr>
                <w:sz w:val="24"/>
              </w:rPr>
            </w:pPr>
            <w:r>
              <w:rPr>
                <w:sz w:val="24"/>
              </w:rPr>
              <w:t>Ведение журналов инструктажей по ТБ,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711" w:hanging="3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1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5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93" w:right="429" w:firstLine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2283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365"/>
                <w:tab w:val="left" w:pos="3528"/>
                <w:tab w:val="left" w:pos="5402"/>
                <w:tab w:val="left" w:pos="6245"/>
              </w:tabs>
              <w:spacing w:before="43"/>
              <w:ind w:right="1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1925"/>
                <w:tab w:val="left" w:pos="4199"/>
                <w:tab w:val="left" w:pos="4983"/>
                <w:tab w:val="left" w:pos="5342"/>
                <w:tab w:val="left" w:pos="626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такта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1B4C74" w:rsidRDefault="009D3E88">
            <w:pPr>
              <w:pStyle w:val="TableParagraph"/>
              <w:tabs>
                <w:tab w:val="left" w:pos="2001"/>
                <w:tab w:val="left" w:pos="3744"/>
                <w:tab w:val="left" w:pos="4072"/>
                <w:tab w:val="left" w:pos="5507"/>
              </w:tabs>
              <w:spacing w:line="270" w:lineRule="atLeast"/>
              <w:ind w:left="814" w:right="13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 w:right="959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06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2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систематическая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70" w:lineRule="atLeast"/>
              <w:ind w:left="106" w:right="30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1B4C74" w:rsidRDefault="009D3E88">
            <w:pPr>
              <w:pStyle w:val="TableParagraph"/>
              <w:ind w:left="814" w:right="88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1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002"/>
                <w:tab w:val="left" w:pos="2157"/>
              </w:tabs>
              <w:spacing w:before="43"/>
              <w:ind w:left="106" w:right="202"/>
              <w:jc w:val="both"/>
              <w:rPr>
                <w:sz w:val="24"/>
              </w:rPr>
            </w:pPr>
            <w:r>
              <w:rPr>
                <w:sz w:val="24"/>
              </w:rPr>
              <w:t>Внеурочная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43"/>
              <w:ind w:right="479"/>
              <w:rPr>
                <w:sz w:val="24"/>
              </w:rPr>
            </w:pPr>
            <w:r>
              <w:rPr>
                <w:sz w:val="24"/>
              </w:rPr>
              <w:t>Теоретические основы внеурочной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24"/>
              <w:ind w:right="5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8"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3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 w:line="242" w:lineRule="auto"/>
              <w:ind w:left="106" w:right="30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43"/>
              <w:ind w:right="1322"/>
              <w:rPr>
                <w:sz w:val="24"/>
              </w:rPr>
            </w:pPr>
            <w:r>
              <w:rPr>
                <w:sz w:val="24"/>
              </w:rPr>
              <w:t>Отчёты классных руководителей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28"/>
              <w:ind w:right="214"/>
              <w:rPr>
                <w:sz w:val="24"/>
              </w:rPr>
            </w:pPr>
            <w:r>
              <w:rPr>
                <w:sz w:val="24"/>
              </w:rPr>
              <w:t>Подведение итогов работы МО. Определение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atLeast"/>
              <w:ind w:left="151" w:right="13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846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949"/>
                <w:tab w:val="left" w:pos="2944"/>
                <w:tab w:val="left" w:pos="3260"/>
                <w:tab w:val="left" w:pos="4639"/>
              </w:tabs>
              <w:spacing w:before="7" w:line="274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классными</w:t>
            </w:r>
            <w:r>
              <w:rPr>
                <w:b/>
                <w:i/>
                <w:sz w:val="24"/>
              </w:rPr>
              <w:tab/>
              <w:t>руководителями</w:t>
            </w:r>
          </w:p>
          <w:p w:rsidR="001B4C74" w:rsidRDefault="009D3E88">
            <w:pPr>
              <w:pStyle w:val="TableParagraph"/>
              <w:tabs>
                <w:tab w:val="left" w:pos="2261"/>
                <w:tab w:val="left" w:pos="3855"/>
                <w:tab w:val="left" w:pos="5547"/>
              </w:tabs>
              <w:spacing w:line="276" w:lineRule="exact"/>
              <w:ind w:left="99" w:right="187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ab/>
              <w:t>внеклассных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 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аспектов).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atLeast"/>
              <w:ind w:left="1115" w:right="1083" w:hanging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 w:rsidR="00EA7B9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819" w:right="461" w:hanging="3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669"/>
                <w:tab w:val="left" w:pos="2836"/>
                <w:tab w:val="left" w:pos="4059"/>
                <w:tab w:val="left" w:pos="5655"/>
                <w:tab w:val="left" w:pos="6826"/>
              </w:tabs>
              <w:spacing w:line="276" w:lineRule="exact"/>
              <w:ind w:left="99" w:right="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коллективов,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59" w:right="1035" w:hanging="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76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1B4C74">
        <w:trPr>
          <w:trHeight w:val="282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63" w:lineRule="exact"/>
              <w:ind w:left="111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73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0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911" w:right="87" w:hanging="79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E3155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75" w:right="460" w:hanging="6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50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3970"/>
                <w:tab w:val="left" w:pos="4557"/>
                <w:tab w:val="left" w:pos="5772"/>
              </w:tabs>
              <w:spacing w:before="9" w:line="237" w:lineRule="auto"/>
              <w:ind w:left="99" w:right="917" w:firstLine="2084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классных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руководителей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 классного руководителя в современной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 w:rsidP="00EA7B9B">
            <w:pPr>
              <w:pStyle w:val="TableParagraph"/>
              <w:spacing w:before="3"/>
              <w:ind w:left="767" w:hanging="6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 w:rsidP="00EA7B9B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6" w:lineRule="exact"/>
              <w:ind w:left="767" w:right="78" w:hanging="6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1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31550"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atLeast"/>
              <w:ind w:left="99" w:right="14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9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57" w:type="dxa"/>
          </w:tcPr>
          <w:p w:rsidR="001B4C74" w:rsidRDefault="009D3E88" w:rsidP="00EA7B9B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0" w:lineRule="atLeast"/>
              <w:ind w:left="767" w:right="78" w:hanging="6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057" w:type="dxa"/>
          </w:tcPr>
          <w:p w:rsidR="00E31550" w:rsidRDefault="009D3E88" w:rsidP="00EA7B9B">
            <w:pPr>
              <w:pStyle w:val="TableParagraph"/>
              <w:spacing w:line="275" w:lineRule="exact"/>
              <w:ind w:left="151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B4C74" w:rsidRDefault="009D3E88" w:rsidP="00EA7B9B">
            <w:pPr>
              <w:pStyle w:val="TableParagraph"/>
              <w:spacing w:line="275" w:lineRule="exact"/>
              <w:ind w:left="15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74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64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57" w:type="dxa"/>
          </w:tcPr>
          <w:p w:rsidR="001B4C74" w:rsidRDefault="009D3E88" w:rsidP="00E31550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before="2" w:line="270" w:lineRule="atLeast"/>
              <w:ind w:left="767" w:right="78" w:hanging="6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57" w:type="dxa"/>
          </w:tcPr>
          <w:p w:rsidR="001B4C74" w:rsidRDefault="009D3E88" w:rsidP="00E31550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 w:rsidP="00E31550">
            <w:pPr>
              <w:pStyle w:val="TableParagraph"/>
              <w:spacing w:line="276" w:lineRule="exact"/>
              <w:ind w:left="103" w:right="2254"/>
              <w:rPr>
                <w:sz w:val="24"/>
              </w:rPr>
            </w:pPr>
            <w:r>
              <w:rPr>
                <w:sz w:val="24"/>
              </w:rPr>
              <w:t>Документация классного</w:t>
            </w:r>
            <w:r w:rsidR="00E31550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057" w:type="dxa"/>
          </w:tcPr>
          <w:p w:rsidR="001B4C74" w:rsidRDefault="009D3E88" w:rsidP="00E31550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 w:rsidR="00E31550">
              <w:rPr>
                <w:sz w:val="24"/>
              </w:rPr>
              <w:t xml:space="preserve"> </w:t>
            </w:r>
          </w:p>
        </w:tc>
      </w:tr>
      <w:tr w:rsidR="001B4C74">
        <w:trPr>
          <w:trHeight w:val="1114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31550">
              <w:rPr>
                <w:sz w:val="24"/>
              </w:rPr>
              <w:t>.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2417"/>
                <w:tab w:val="left" w:pos="5335"/>
              </w:tabs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год;</w:t>
            </w:r>
          </w:p>
          <w:p w:rsidR="001B4C74" w:rsidRDefault="009D3E88">
            <w:pPr>
              <w:pStyle w:val="TableParagraph"/>
              <w:tabs>
                <w:tab w:val="left" w:pos="2652"/>
                <w:tab w:val="left" w:pos="5686"/>
              </w:tabs>
              <w:ind w:left="103" w:right="329" w:firstLine="36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791" w:right="7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57" w:type="dxa"/>
          </w:tcPr>
          <w:p w:rsidR="001B4C74" w:rsidRDefault="009D3E88" w:rsidP="00E31550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Pr="00E31550" w:rsidRDefault="00EA7B9B">
      <w:pPr>
        <w:spacing w:before="64"/>
        <w:ind w:left="3605"/>
        <w:rPr>
          <w:b/>
          <w:sz w:val="24"/>
        </w:rPr>
      </w:pPr>
      <w:r>
        <w:rPr>
          <w:b/>
          <w:sz w:val="24"/>
        </w:rPr>
        <w:lastRenderedPageBreak/>
        <w:t xml:space="preserve">              </w:t>
      </w:r>
      <w:r w:rsidR="009D3E88" w:rsidRPr="00E31550">
        <w:rPr>
          <w:b/>
          <w:sz w:val="24"/>
        </w:rPr>
        <w:t>ПЛАН</w:t>
      </w:r>
      <w:r w:rsidR="009D3E88" w:rsidRPr="00E31550">
        <w:rPr>
          <w:b/>
          <w:spacing w:val="-3"/>
          <w:sz w:val="24"/>
        </w:rPr>
        <w:t xml:space="preserve"> </w:t>
      </w:r>
      <w:r w:rsidR="009D3E88" w:rsidRPr="00E31550">
        <w:rPr>
          <w:b/>
          <w:sz w:val="24"/>
        </w:rPr>
        <w:t>ПРОВЕДЕНИЯ</w:t>
      </w:r>
      <w:r w:rsidR="009D3E88" w:rsidRPr="00E31550">
        <w:rPr>
          <w:b/>
          <w:spacing w:val="-5"/>
          <w:sz w:val="24"/>
        </w:rPr>
        <w:t xml:space="preserve"> </w:t>
      </w:r>
      <w:r w:rsidR="009D3E88" w:rsidRPr="00E31550">
        <w:rPr>
          <w:b/>
          <w:sz w:val="24"/>
        </w:rPr>
        <w:t>ПРЕДМЕТНОЙ</w:t>
      </w:r>
      <w:r w:rsidR="009D3E88" w:rsidRPr="00E31550">
        <w:rPr>
          <w:b/>
          <w:spacing w:val="-2"/>
          <w:sz w:val="24"/>
        </w:rPr>
        <w:t xml:space="preserve"> </w:t>
      </w:r>
      <w:r w:rsidR="009D3E88" w:rsidRPr="00E31550">
        <w:rPr>
          <w:b/>
          <w:sz w:val="24"/>
        </w:rPr>
        <w:t>НЕДЕЛИ</w:t>
      </w:r>
      <w:r w:rsidR="009D3E88" w:rsidRPr="00E31550">
        <w:rPr>
          <w:b/>
          <w:spacing w:val="-6"/>
          <w:sz w:val="24"/>
        </w:rPr>
        <w:t xml:space="preserve"> </w:t>
      </w:r>
      <w:r w:rsidR="009D3E88" w:rsidRPr="00E31550">
        <w:rPr>
          <w:b/>
          <w:sz w:val="24"/>
        </w:rPr>
        <w:t>НАЧАЛЬНЫХ</w:t>
      </w:r>
      <w:r w:rsidR="009D3E88" w:rsidRPr="00E31550">
        <w:rPr>
          <w:b/>
          <w:spacing w:val="-4"/>
          <w:sz w:val="24"/>
        </w:rPr>
        <w:t xml:space="preserve"> </w:t>
      </w:r>
      <w:r w:rsidR="009D3E88" w:rsidRPr="00E31550">
        <w:rPr>
          <w:b/>
          <w:sz w:val="24"/>
        </w:rPr>
        <w:t>КЛАССОВ</w:t>
      </w:r>
    </w:p>
    <w:p w:rsidR="001B4C74" w:rsidRPr="00E31550" w:rsidRDefault="00EA7B9B">
      <w:pPr>
        <w:spacing w:before="24" w:after="21"/>
        <w:ind w:left="1329" w:right="1947"/>
        <w:jc w:val="center"/>
        <w:rPr>
          <w:b/>
          <w:sz w:val="24"/>
        </w:rPr>
      </w:pPr>
      <w:r>
        <w:rPr>
          <w:b/>
          <w:sz w:val="24"/>
        </w:rPr>
        <w:t xml:space="preserve">             </w:t>
      </w:r>
      <w:r w:rsidR="009D3E88" w:rsidRPr="00E31550">
        <w:rPr>
          <w:b/>
          <w:sz w:val="24"/>
        </w:rPr>
        <w:t>2024-2025</w:t>
      </w:r>
      <w:r w:rsidR="009D3E88" w:rsidRPr="00E31550">
        <w:rPr>
          <w:b/>
          <w:spacing w:val="-3"/>
          <w:sz w:val="24"/>
        </w:rPr>
        <w:t xml:space="preserve"> </w:t>
      </w:r>
      <w:r w:rsidR="009D3E88" w:rsidRPr="00E31550">
        <w:rPr>
          <w:b/>
          <w:sz w:val="24"/>
        </w:rPr>
        <w:t>учебный</w:t>
      </w:r>
      <w:r w:rsidR="009D3E88" w:rsidRPr="00E31550">
        <w:rPr>
          <w:b/>
          <w:spacing w:val="-3"/>
          <w:sz w:val="24"/>
        </w:rPr>
        <w:t xml:space="preserve"> </w:t>
      </w:r>
      <w:r w:rsidR="009D3E88" w:rsidRPr="00E31550">
        <w:rPr>
          <w:b/>
          <w:sz w:val="24"/>
        </w:rPr>
        <w:t>год</w:t>
      </w:r>
    </w:p>
    <w:p w:rsidR="001B4C74" w:rsidRDefault="009D3E88">
      <w:pPr>
        <w:pStyle w:val="a3"/>
        <w:ind w:left="12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80455" cy="3552444"/>
            <wp:effectExtent l="0" t="0" r="0" b="0"/>
            <wp:docPr id="8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455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74" w:rsidRDefault="001B4C74">
      <w:pPr>
        <w:pStyle w:val="a3"/>
        <w:spacing w:before="5"/>
        <w:rPr>
          <w:b/>
          <w:sz w:val="33"/>
        </w:rPr>
      </w:pPr>
    </w:p>
    <w:p w:rsidR="001B4C74" w:rsidRDefault="009D3E88">
      <w:pPr>
        <w:pStyle w:val="11"/>
        <w:spacing w:before="0" w:after="28"/>
        <w:ind w:right="1972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2861"/>
        <w:gridCol w:w="3965"/>
      </w:tblGrid>
      <w:tr w:rsidR="001B4C74" w:rsidTr="00EA7B9B">
        <w:trPr>
          <w:trHeight w:val="413"/>
        </w:trPr>
        <w:tc>
          <w:tcPr>
            <w:tcW w:w="4689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861" w:type="dxa"/>
          </w:tcPr>
          <w:p w:rsidR="001B4C74" w:rsidRPr="00EA7B9B" w:rsidRDefault="009D3E88" w:rsidP="00EA7B9B">
            <w:pPr>
              <w:pStyle w:val="TableParagraph"/>
              <w:spacing w:line="271" w:lineRule="exact"/>
              <w:ind w:left="255"/>
              <w:jc w:val="center"/>
              <w:rPr>
                <w:b/>
                <w:bCs/>
                <w:sz w:val="24"/>
              </w:rPr>
            </w:pPr>
            <w:r w:rsidRPr="00EA7B9B">
              <w:rPr>
                <w:b/>
                <w:bCs/>
                <w:sz w:val="24"/>
              </w:rPr>
              <w:t>Сроки</w:t>
            </w:r>
          </w:p>
        </w:tc>
        <w:tc>
          <w:tcPr>
            <w:tcW w:w="3965" w:type="dxa"/>
          </w:tcPr>
          <w:p w:rsidR="001B4C74" w:rsidRPr="00EA7B9B" w:rsidRDefault="009D3E88" w:rsidP="00EA7B9B">
            <w:pPr>
              <w:pStyle w:val="TableParagraph"/>
              <w:spacing w:line="271" w:lineRule="exact"/>
              <w:ind w:left="106"/>
              <w:jc w:val="center"/>
              <w:rPr>
                <w:b/>
                <w:bCs/>
                <w:sz w:val="24"/>
              </w:rPr>
            </w:pPr>
            <w:r w:rsidRPr="00EA7B9B">
              <w:rPr>
                <w:b/>
                <w:bCs/>
                <w:sz w:val="24"/>
              </w:rPr>
              <w:t>Ответственные</w:t>
            </w:r>
          </w:p>
        </w:tc>
      </w:tr>
      <w:tr w:rsidR="001B4C74" w:rsidTr="00EA7B9B">
        <w:trPr>
          <w:trHeight w:val="298"/>
        </w:trPr>
        <w:tc>
          <w:tcPr>
            <w:tcW w:w="4689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61" w:type="dxa"/>
          </w:tcPr>
          <w:p w:rsidR="001B4C74" w:rsidRDefault="00EA7B9B" w:rsidP="00EA7B9B">
            <w:pPr>
              <w:pStyle w:val="TableParagraph"/>
              <w:spacing w:line="271" w:lineRule="exact"/>
              <w:ind w:right="17"/>
              <w:rPr>
                <w:sz w:val="24"/>
              </w:rPr>
            </w:pPr>
            <w:r>
              <w:rPr>
                <w:sz w:val="24"/>
              </w:rPr>
              <w:t xml:space="preserve">              По графику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A7B9B" w:rsidTr="00EA7B9B">
        <w:trPr>
          <w:trHeight w:val="322"/>
        </w:trPr>
        <w:tc>
          <w:tcPr>
            <w:tcW w:w="4689" w:type="dxa"/>
          </w:tcPr>
          <w:p w:rsidR="00EA7B9B" w:rsidRDefault="00EA7B9B" w:rsidP="00EA7B9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61" w:type="dxa"/>
          </w:tcPr>
          <w:p w:rsidR="00EA7B9B" w:rsidRDefault="00EA7B9B" w:rsidP="00EA7B9B">
            <w:pPr>
              <w:jc w:val="center"/>
            </w:pPr>
            <w:r w:rsidRPr="006F21A7">
              <w:rPr>
                <w:sz w:val="24"/>
              </w:rPr>
              <w:t>По графику</w:t>
            </w:r>
          </w:p>
        </w:tc>
        <w:tc>
          <w:tcPr>
            <w:tcW w:w="3965" w:type="dxa"/>
          </w:tcPr>
          <w:p w:rsidR="00EA7B9B" w:rsidRDefault="00EA7B9B" w:rsidP="00EA7B9B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A7B9B" w:rsidTr="00EA7B9B">
        <w:trPr>
          <w:trHeight w:val="302"/>
        </w:trPr>
        <w:tc>
          <w:tcPr>
            <w:tcW w:w="4689" w:type="dxa"/>
          </w:tcPr>
          <w:p w:rsidR="00EA7B9B" w:rsidRDefault="00EA7B9B" w:rsidP="00EA7B9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Естественно-математический цикл</w:t>
            </w:r>
          </w:p>
        </w:tc>
        <w:tc>
          <w:tcPr>
            <w:tcW w:w="2861" w:type="dxa"/>
          </w:tcPr>
          <w:p w:rsidR="00EA7B9B" w:rsidRDefault="00EA7B9B" w:rsidP="00EA7B9B">
            <w:pPr>
              <w:jc w:val="center"/>
            </w:pPr>
            <w:r w:rsidRPr="006F21A7">
              <w:rPr>
                <w:sz w:val="24"/>
              </w:rPr>
              <w:t>По графику</w:t>
            </w:r>
          </w:p>
        </w:tc>
        <w:tc>
          <w:tcPr>
            <w:tcW w:w="3965" w:type="dxa"/>
          </w:tcPr>
          <w:p w:rsidR="00EA7B9B" w:rsidRDefault="00EA7B9B" w:rsidP="00EA7B9B">
            <w:pPr>
              <w:pStyle w:val="TableParagraph"/>
              <w:spacing w:line="271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A7B9B" w:rsidTr="00EA7B9B">
        <w:trPr>
          <w:trHeight w:val="322"/>
        </w:trPr>
        <w:tc>
          <w:tcPr>
            <w:tcW w:w="4689" w:type="dxa"/>
          </w:tcPr>
          <w:p w:rsidR="00EA7B9B" w:rsidRDefault="00EA7B9B" w:rsidP="00EA7B9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861" w:type="dxa"/>
          </w:tcPr>
          <w:p w:rsidR="00EA7B9B" w:rsidRDefault="00EA7B9B" w:rsidP="00EA7B9B">
            <w:pPr>
              <w:jc w:val="center"/>
            </w:pPr>
            <w:r w:rsidRPr="006F21A7">
              <w:rPr>
                <w:sz w:val="24"/>
              </w:rPr>
              <w:t>По графику</w:t>
            </w:r>
          </w:p>
        </w:tc>
        <w:tc>
          <w:tcPr>
            <w:tcW w:w="3965" w:type="dxa"/>
          </w:tcPr>
          <w:p w:rsidR="00EA7B9B" w:rsidRDefault="00EA7B9B" w:rsidP="00EA7B9B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A7B9B" w:rsidTr="00EA7B9B">
        <w:trPr>
          <w:trHeight w:val="293"/>
        </w:trPr>
        <w:tc>
          <w:tcPr>
            <w:tcW w:w="4689" w:type="dxa"/>
          </w:tcPr>
          <w:p w:rsidR="00EA7B9B" w:rsidRPr="00EA7B9B" w:rsidRDefault="00EA7B9B" w:rsidP="00EA7B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A7B9B">
              <w:rPr>
                <w:sz w:val="24"/>
                <w:szCs w:val="24"/>
              </w:rPr>
              <w:t>Родные языки</w:t>
            </w:r>
          </w:p>
        </w:tc>
        <w:tc>
          <w:tcPr>
            <w:tcW w:w="2861" w:type="dxa"/>
          </w:tcPr>
          <w:p w:rsidR="00EA7B9B" w:rsidRDefault="00EA7B9B" w:rsidP="00EA7B9B">
            <w:pPr>
              <w:jc w:val="center"/>
            </w:pPr>
            <w:r w:rsidRPr="009C4F12">
              <w:rPr>
                <w:sz w:val="24"/>
              </w:rPr>
              <w:t>По графику</w:t>
            </w:r>
          </w:p>
        </w:tc>
        <w:tc>
          <w:tcPr>
            <w:tcW w:w="3965" w:type="dxa"/>
          </w:tcPr>
          <w:p w:rsidR="00EA7B9B" w:rsidRDefault="00EA7B9B" w:rsidP="00EA7B9B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A7B9B" w:rsidTr="00EA7B9B">
        <w:trPr>
          <w:trHeight w:val="293"/>
        </w:trPr>
        <w:tc>
          <w:tcPr>
            <w:tcW w:w="4689" w:type="dxa"/>
          </w:tcPr>
          <w:p w:rsidR="00EA7B9B" w:rsidRPr="00EA7B9B" w:rsidRDefault="00EA7B9B" w:rsidP="00EA7B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Математика, информатика, физика</w:t>
            </w:r>
          </w:p>
        </w:tc>
        <w:tc>
          <w:tcPr>
            <w:tcW w:w="2861" w:type="dxa"/>
          </w:tcPr>
          <w:p w:rsidR="00EA7B9B" w:rsidRDefault="00EA7B9B" w:rsidP="00EA7B9B">
            <w:pPr>
              <w:jc w:val="center"/>
            </w:pPr>
            <w:r w:rsidRPr="009C4F12">
              <w:rPr>
                <w:sz w:val="24"/>
              </w:rPr>
              <w:t>По графику</w:t>
            </w:r>
          </w:p>
        </w:tc>
        <w:tc>
          <w:tcPr>
            <w:tcW w:w="3965" w:type="dxa"/>
          </w:tcPr>
          <w:p w:rsidR="00EA7B9B" w:rsidRDefault="00EA7B9B" w:rsidP="00EA7B9B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sectPr w:rsidR="001B4C74">
          <w:pgSz w:w="16840" w:h="11920" w:orient="landscape"/>
          <w:pgMar w:top="700" w:right="80" w:bottom="280" w:left="100" w:header="720" w:footer="720" w:gutter="0"/>
          <w:cols w:space="720"/>
        </w:sectPr>
      </w:pPr>
    </w:p>
    <w:p w:rsidR="001B4C74" w:rsidRPr="00E31550" w:rsidRDefault="00EA7B9B">
      <w:pPr>
        <w:pStyle w:val="a4"/>
        <w:numPr>
          <w:ilvl w:val="1"/>
          <w:numId w:val="56"/>
        </w:numPr>
        <w:tabs>
          <w:tab w:val="left" w:pos="6094"/>
        </w:tabs>
        <w:spacing w:before="66"/>
        <w:ind w:right="640" w:hanging="6094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                   </w:t>
      </w:r>
      <w:r w:rsidR="009D3E88" w:rsidRPr="00E31550">
        <w:rPr>
          <w:b/>
          <w:sz w:val="28"/>
        </w:rPr>
        <w:t>Организация</w:t>
      </w:r>
      <w:r w:rsidR="009D3E88" w:rsidRPr="00E31550">
        <w:rPr>
          <w:b/>
          <w:spacing w:val="-4"/>
          <w:sz w:val="28"/>
        </w:rPr>
        <w:t xml:space="preserve"> </w:t>
      </w:r>
      <w:r w:rsidR="009D3E88" w:rsidRPr="00E31550">
        <w:rPr>
          <w:b/>
          <w:sz w:val="28"/>
        </w:rPr>
        <w:t>работы</w:t>
      </w:r>
      <w:r w:rsidR="009D3E88" w:rsidRPr="00E31550">
        <w:rPr>
          <w:b/>
          <w:spacing w:val="-3"/>
          <w:sz w:val="28"/>
        </w:rPr>
        <w:t xml:space="preserve"> </w:t>
      </w:r>
      <w:r w:rsidR="009D3E88" w:rsidRPr="00E31550">
        <w:rPr>
          <w:b/>
          <w:sz w:val="28"/>
        </w:rPr>
        <w:t>с</w:t>
      </w:r>
      <w:r w:rsidR="009D3E88" w:rsidRPr="00E31550">
        <w:rPr>
          <w:b/>
          <w:spacing w:val="-4"/>
          <w:sz w:val="28"/>
        </w:rPr>
        <w:t xml:space="preserve"> </w:t>
      </w:r>
      <w:r w:rsidR="009D3E88" w:rsidRPr="00E31550">
        <w:rPr>
          <w:b/>
          <w:sz w:val="28"/>
        </w:rPr>
        <w:t>кадрами</w:t>
      </w:r>
    </w:p>
    <w:p w:rsidR="001B4C74" w:rsidRPr="00E31550" w:rsidRDefault="009D3E88">
      <w:pPr>
        <w:spacing w:before="27"/>
        <w:ind w:left="1329" w:right="2032"/>
        <w:jc w:val="center"/>
        <w:rPr>
          <w:b/>
          <w:sz w:val="28"/>
        </w:rPr>
      </w:pPr>
      <w:r w:rsidRPr="00E31550">
        <w:rPr>
          <w:b/>
          <w:sz w:val="26"/>
        </w:rPr>
        <w:t>План</w:t>
      </w:r>
      <w:r w:rsidRPr="00E31550">
        <w:rPr>
          <w:b/>
          <w:spacing w:val="-5"/>
          <w:sz w:val="26"/>
        </w:rPr>
        <w:t xml:space="preserve"> </w:t>
      </w:r>
      <w:r w:rsidRPr="00E31550">
        <w:rPr>
          <w:b/>
          <w:sz w:val="26"/>
        </w:rPr>
        <w:t>работы</w:t>
      </w:r>
      <w:r w:rsidRPr="00E31550">
        <w:rPr>
          <w:b/>
          <w:spacing w:val="-2"/>
          <w:sz w:val="26"/>
        </w:rPr>
        <w:t xml:space="preserve"> </w:t>
      </w:r>
      <w:r w:rsidRPr="00E31550">
        <w:rPr>
          <w:b/>
          <w:sz w:val="26"/>
        </w:rPr>
        <w:t>с</w:t>
      </w:r>
      <w:r w:rsidRPr="00E31550">
        <w:rPr>
          <w:b/>
          <w:spacing w:val="-2"/>
          <w:sz w:val="26"/>
        </w:rPr>
        <w:t xml:space="preserve"> </w:t>
      </w:r>
      <w:r w:rsidRPr="00E31550">
        <w:rPr>
          <w:b/>
          <w:sz w:val="26"/>
        </w:rPr>
        <w:t>педагогическими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кадрами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>
        <w:trPr>
          <w:trHeight w:val="62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 w:rsidP="00E31550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E31550">
              <w:rPr>
                <w:sz w:val="24"/>
              </w:rPr>
              <w:t>лицея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:rsidR="001B4C74" w:rsidRDefault="00E31550" w:rsidP="00E31550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305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E31550">
        <w:trPr>
          <w:trHeight w:val="594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EA7B9B" w:rsidRDefault="009D3E88" w:rsidP="00E31550">
            <w:pPr>
              <w:pStyle w:val="a7"/>
              <w:rPr>
                <w:spacing w:val="-57"/>
              </w:rPr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 w:rsidR="00E31550">
              <w:t>лицея</w:t>
            </w:r>
            <w:r>
              <w:t>,</w:t>
            </w:r>
            <w:r w:rsidR="00E31550">
              <w:t xml:space="preserve"> </w:t>
            </w:r>
            <w:r>
              <w:rPr>
                <w:spacing w:val="-57"/>
              </w:rPr>
              <w:t xml:space="preserve"> </w:t>
            </w:r>
          </w:p>
          <w:p w:rsidR="001B4C74" w:rsidRDefault="009D3E88" w:rsidP="00E31550">
            <w:pPr>
              <w:pStyle w:val="a7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У</w:t>
            </w:r>
            <w:r w:rsidR="00E31550">
              <w:t>В</w:t>
            </w:r>
            <w:r>
              <w:t>Р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1B4C74" w:rsidRDefault="009D3E88" w:rsidP="00E3155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 w:rsidR="00E31550">
              <w:rPr>
                <w:sz w:val="24"/>
              </w:rPr>
              <w:t>лицея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E31550" w:rsidP="00E31550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 w:rsidP="00E31550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E31550">
              <w:rPr>
                <w:sz w:val="24"/>
              </w:rPr>
              <w:t>лицея</w:t>
            </w:r>
          </w:p>
        </w:tc>
      </w:tr>
      <w:tr w:rsidR="001B4C74" w:rsidTr="00E31550">
        <w:trPr>
          <w:trHeight w:val="375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1B4C74" w:rsidRDefault="009D3E88" w:rsidP="00E3155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:rsidR="001B4C74" w:rsidRDefault="00E3155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31550" w:rsidTr="00E31550">
        <w:trPr>
          <w:trHeight w:val="531"/>
        </w:trPr>
        <w:tc>
          <w:tcPr>
            <w:tcW w:w="600" w:type="dxa"/>
          </w:tcPr>
          <w:p w:rsidR="00E31550" w:rsidRDefault="00E31550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E31550" w:rsidRDefault="00E3155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31550" w:rsidRDefault="00E31550" w:rsidP="005A3F8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:rsidR="00E31550" w:rsidRDefault="00E3155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E31550" w:rsidRDefault="00E3155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4C74" w:rsidRDefault="009D3E88">
            <w:pPr>
              <w:pStyle w:val="TableParagraph"/>
              <w:spacing w:before="10" w:line="290" w:lineRule="atLeast"/>
              <w:ind w:left="110" w:right="1119"/>
              <w:rPr>
                <w:sz w:val="24"/>
              </w:rPr>
            </w:pPr>
            <w:r>
              <w:rPr>
                <w:sz w:val="24"/>
              </w:rPr>
              <w:t>профессиональной подготовке учителей и планирование мероприятий по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>
        <w:trPr>
          <w:trHeight w:val="12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B4C74" w:rsidRDefault="001B4C74">
      <w:pPr>
        <w:pStyle w:val="a3"/>
        <w:spacing w:before="7"/>
        <w:rPr>
          <w:b/>
          <w:sz w:val="18"/>
        </w:rPr>
      </w:pPr>
    </w:p>
    <w:p w:rsidR="001B4C74" w:rsidRPr="00E31550" w:rsidRDefault="009D3E88">
      <w:pPr>
        <w:pStyle w:val="11"/>
        <w:numPr>
          <w:ilvl w:val="1"/>
          <w:numId w:val="56"/>
        </w:numPr>
        <w:tabs>
          <w:tab w:val="left" w:pos="2688"/>
        </w:tabs>
        <w:ind w:left="2687" w:hanging="284"/>
        <w:jc w:val="left"/>
      </w:pPr>
      <w:r w:rsidRPr="00E31550">
        <w:t>Деятельность</w:t>
      </w:r>
      <w:r w:rsidRPr="00E31550">
        <w:rPr>
          <w:spacing w:val="-6"/>
        </w:rPr>
        <w:t xml:space="preserve"> </w:t>
      </w:r>
      <w:r w:rsidRPr="00E31550">
        <w:t>педколлектива,</w:t>
      </w:r>
      <w:r w:rsidRPr="00E31550">
        <w:rPr>
          <w:spacing w:val="-4"/>
        </w:rPr>
        <w:t xml:space="preserve"> </w:t>
      </w:r>
      <w:r w:rsidRPr="00E31550">
        <w:t>направленная</w:t>
      </w:r>
      <w:r w:rsidRPr="00E31550">
        <w:rPr>
          <w:spacing w:val="-5"/>
        </w:rPr>
        <w:t xml:space="preserve"> </w:t>
      </w:r>
      <w:r w:rsidRPr="00E31550">
        <w:t>на</w:t>
      </w:r>
      <w:r w:rsidRPr="00E31550">
        <w:rPr>
          <w:spacing w:val="-6"/>
        </w:rPr>
        <w:t xml:space="preserve"> </w:t>
      </w:r>
      <w:r w:rsidRPr="00E31550">
        <w:t>улучшение</w:t>
      </w:r>
      <w:r w:rsidRPr="00E31550">
        <w:rPr>
          <w:spacing w:val="-5"/>
        </w:rPr>
        <w:t xml:space="preserve"> </w:t>
      </w:r>
      <w:r w:rsidRPr="00E31550">
        <w:t>образовательного</w:t>
      </w:r>
      <w:r w:rsidRPr="00E31550">
        <w:rPr>
          <w:spacing w:val="-6"/>
        </w:rPr>
        <w:t xml:space="preserve"> </w:t>
      </w:r>
      <w:r w:rsidRPr="00E31550">
        <w:t>процесса</w:t>
      </w:r>
    </w:p>
    <w:p w:rsidR="001B4C74" w:rsidRDefault="001B4C7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>
        <w:trPr>
          <w:trHeight w:val="62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60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1B4C74" w:rsidRDefault="009D3E8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1B4C74">
        <w:trPr>
          <w:trHeight w:val="622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E31550">
            <w:pPr>
              <w:pStyle w:val="TableParagraph"/>
              <w:spacing w:before="3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32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E31550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21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E31550">
            <w:pPr>
              <w:pStyle w:val="TableParagraph"/>
              <w:spacing w:before="36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6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35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:rsidR="001B4C74" w:rsidRDefault="001B4C74">
      <w:pPr>
        <w:pStyle w:val="a3"/>
        <w:spacing w:before="5"/>
        <w:rPr>
          <w:b/>
          <w:sz w:val="21"/>
        </w:rPr>
      </w:pPr>
    </w:p>
    <w:p w:rsidR="001B4C74" w:rsidRPr="00E31550" w:rsidRDefault="009D3E88">
      <w:pPr>
        <w:spacing w:before="88"/>
        <w:ind w:left="1248"/>
        <w:rPr>
          <w:b/>
          <w:sz w:val="28"/>
        </w:rPr>
      </w:pPr>
      <w:r w:rsidRPr="00E31550">
        <w:rPr>
          <w:b/>
          <w:sz w:val="28"/>
        </w:rPr>
        <w:t>План-график</w:t>
      </w:r>
      <w:r w:rsidRPr="00E31550">
        <w:rPr>
          <w:b/>
          <w:spacing w:val="-5"/>
          <w:sz w:val="28"/>
        </w:rPr>
        <w:t xml:space="preserve"> </w:t>
      </w:r>
      <w:r w:rsidRPr="00E31550">
        <w:rPr>
          <w:b/>
          <w:sz w:val="28"/>
        </w:rPr>
        <w:t>организационной</w:t>
      </w:r>
      <w:r w:rsidRPr="00E31550">
        <w:rPr>
          <w:b/>
          <w:spacing w:val="-4"/>
          <w:sz w:val="28"/>
        </w:rPr>
        <w:t xml:space="preserve"> </w:t>
      </w:r>
      <w:r w:rsidRPr="00E31550">
        <w:rPr>
          <w:b/>
          <w:sz w:val="28"/>
        </w:rPr>
        <w:t>подготовки</w:t>
      </w:r>
      <w:r w:rsidRPr="00E31550">
        <w:rPr>
          <w:b/>
          <w:spacing w:val="-1"/>
          <w:sz w:val="28"/>
        </w:rPr>
        <w:t xml:space="preserve"> </w:t>
      </w:r>
      <w:r w:rsidRPr="00E31550">
        <w:rPr>
          <w:b/>
          <w:sz w:val="28"/>
        </w:rPr>
        <w:t>обучающихся</w:t>
      </w:r>
      <w:r w:rsidRPr="00E31550">
        <w:rPr>
          <w:b/>
          <w:spacing w:val="-4"/>
          <w:sz w:val="28"/>
        </w:rPr>
        <w:t xml:space="preserve"> </w:t>
      </w:r>
      <w:r w:rsidRPr="00E31550">
        <w:rPr>
          <w:b/>
          <w:sz w:val="28"/>
        </w:rPr>
        <w:t>к</w:t>
      </w:r>
      <w:r w:rsidRPr="00E31550">
        <w:rPr>
          <w:b/>
          <w:spacing w:val="-2"/>
          <w:sz w:val="28"/>
        </w:rPr>
        <w:t xml:space="preserve"> </w:t>
      </w:r>
      <w:r w:rsidRPr="00E31550">
        <w:rPr>
          <w:b/>
          <w:sz w:val="28"/>
        </w:rPr>
        <w:t>государственной</w:t>
      </w:r>
      <w:r w:rsidRPr="00E31550">
        <w:rPr>
          <w:b/>
          <w:spacing w:val="-5"/>
          <w:sz w:val="28"/>
        </w:rPr>
        <w:t xml:space="preserve"> </w:t>
      </w:r>
      <w:r w:rsidRPr="00E31550">
        <w:rPr>
          <w:b/>
          <w:sz w:val="28"/>
        </w:rPr>
        <w:t>итоговой</w:t>
      </w:r>
      <w:r w:rsidRPr="00E31550">
        <w:rPr>
          <w:b/>
          <w:spacing w:val="-3"/>
          <w:sz w:val="28"/>
        </w:rPr>
        <w:t xml:space="preserve"> </w:t>
      </w:r>
      <w:r w:rsidRPr="00E31550">
        <w:rPr>
          <w:b/>
          <w:sz w:val="28"/>
        </w:rPr>
        <w:t>аттестации</w:t>
      </w:r>
      <w:r w:rsidRPr="00E31550">
        <w:rPr>
          <w:b/>
          <w:spacing w:val="-5"/>
          <w:sz w:val="28"/>
        </w:rPr>
        <w:t xml:space="preserve"> </w:t>
      </w:r>
      <w:r w:rsidRPr="00E31550">
        <w:rPr>
          <w:b/>
          <w:sz w:val="28"/>
        </w:rPr>
        <w:t>(ГИА)</w:t>
      </w:r>
    </w:p>
    <w:p w:rsidR="001B4C74" w:rsidRPr="00E31550" w:rsidRDefault="001B4C74">
      <w:pPr>
        <w:pStyle w:val="a3"/>
        <w:spacing w:before="7"/>
        <w:rPr>
          <w:b/>
          <w:sz w:val="28"/>
        </w:rPr>
      </w:pPr>
    </w:p>
    <w:p w:rsidR="001B4C74" w:rsidRPr="00E31550" w:rsidRDefault="009D3E88">
      <w:pPr>
        <w:ind w:left="1324"/>
        <w:rPr>
          <w:b/>
          <w:sz w:val="24"/>
        </w:rPr>
      </w:pPr>
      <w:r w:rsidRPr="00E31550">
        <w:rPr>
          <w:b/>
          <w:sz w:val="26"/>
        </w:rPr>
        <w:t>План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подготовки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к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государственной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итоговой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аттестации в</w:t>
      </w:r>
      <w:r w:rsidRPr="00E31550">
        <w:rPr>
          <w:b/>
          <w:spacing w:val="1"/>
          <w:sz w:val="26"/>
        </w:rPr>
        <w:t xml:space="preserve"> </w:t>
      </w:r>
      <w:r w:rsidRPr="00E31550">
        <w:rPr>
          <w:b/>
          <w:sz w:val="26"/>
        </w:rPr>
        <w:t>форме</w:t>
      </w:r>
      <w:r w:rsidRPr="00E31550">
        <w:rPr>
          <w:b/>
          <w:spacing w:val="-1"/>
          <w:sz w:val="26"/>
        </w:rPr>
        <w:t xml:space="preserve"> </w:t>
      </w:r>
      <w:r w:rsidRPr="00E31550">
        <w:rPr>
          <w:b/>
          <w:sz w:val="26"/>
        </w:rPr>
        <w:t>ОГЭ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и ЕГЭ</w:t>
      </w:r>
      <w:r w:rsidRPr="00E31550">
        <w:rPr>
          <w:b/>
          <w:spacing w:val="1"/>
          <w:sz w:val="26"/>
        </w:rPr>
        <w:t xml:space="preserve"> </w:t>
      </w:r>
      <w:r w:rsidRPr="00E31550">
        <w:rPr>
          <w:b/>
          <w:sz w:val="26"/>
        </w:rPr>
        <w:t>в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2024-2025</w:t>
      </w:r>
      <w:r w:rsidRPr="00E31550">
        <w:rPr>
          <w:b/>
          <w:spacing w:val="-1"/>
          <w:sz w:val="26"/>
        </w:rPr>
        <w:t xml:space="preserve"> </w:t>
      </w:r>
      <w:r w:rsidRPr="00E31550">
        <w:rPr>
          <w:b/>
          <w:sz w:val="26"/>
        </w:rPr>
        <w:t>уч.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г.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включает</w:t>
      </w:r>
      <w:r w:rsidRPr="00E31550">
        <w:rPr>
          <w:b/>
          <w:spacing w:val="-6"/>
          <w:sz w:val="26"/>
        </w:rPr>
        <w:t xml:space="preserve"> </w:t>
      </w:r>
      <w:r w:rsidRPr="00E31550">
        <w:rPr>
          <w:b/>
          <w:sz w:val="26"/>
        </w:rPr>
        <w:t>в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себя</w:t>
      </w:r>
      <w:r w:rsidRPr="00E31550">
        <w:rPr>
          <w:b/>
          <w:sz w:val="24"/>
        </w:rPr>
        <w:t>:</w:t>
      </w:r>
    </w:p>
    <w:p w:rsidR="001B4C74" w:rsidRPr="00E31550" w:rsidRDefault="001B4C74">
      <w:pPr>
        <w:pStyle w:val="a3"/>
        <w:spacing w:before="6"/>
        <w:rPr>
          <w:b/>
          <w:sz w:val="22"/>
        </w:rPr>
      </w:pP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1"/>
        <w:ind w:left="1456" w:hanging="173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1B4C74" w:rsidRDefault="009D3E88">
      <w:pPr>
        <w:pStyle w:val="a3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:rsidR="001B4C74" w:rsidRDefault="009D3E88">
      <w:pPr>
        <w:pStyle w:val="a3"/>
        <w:spacing w:before="10" w:line="280" w:lineRule="auto"/>
        <w:ind w:left="1100" w:right="10738" w:hanging="40"/>
        <w:jc w:val="both"/>
      </w:pPr>
      <w:r>
        <w:t>1- й этап - организационный (август - октябрь);</w:t>
      </w:r>
      <w:r>
        <w:rPr>
          <w:spacing w:val="-57"/>
        </w:rPr>
        <w:t xml:space="preserve"> </w:t>
      </w:r>
      <w:r>
        <w:t>2- й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</w:p>
    <w:p w:rsidR="001B4C74" w:rsidRDefault="009D3E88">
      <w:pPr>
        <w:pStyle w:val="a4"/>
        <w:numPr>
          <w:ilvl w:val="0"/>
          <w:numId w:val="42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r>
        <w:rPr>
          <w:sz w:val="24"/>
        </w:rPr>
        <w:t>й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:rsidR="001B4C74" w:rsidRDefault="001B4C7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1B4C74">
        <w:trPr>
          <w:trHeight w:val="131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</w:tbl>
    <w:p w:rsidR="001B4C74" w:rsidRDefault="001B4C74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23" w:line="300" w:lineRule="atLeast"/>
              <w:ind w:left="107" w:right="451" w:firstLine="60"/>
              <w:rPr>
                <w:sz w:val="24"/>
              </w:rPr>
            </w:pPr>
            <w:r>
              <w:rPr>
                <w:sz w:val="24"/>
              </w:rPr>
              <w:t>3. Создание мобильных групп учителей – предметников (проблемных, творческих групп) по проблематике вопросов, касающихся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353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542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В своей деятельности по подготовке и проведению государственной итоговой аттестации в форме ОГЭ и ЕГЭ администрация и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1B4C74" w:rsidRDefault="009D3E88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:rsidR="001B4C74" w:rsidRDefault="009D3E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>Инструктажи обучающихся: • правила поведения на экзамене; •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1B4C74" w:rsidRDefault="009D3E88">
            <w:pPr>
              <w:pStyle w:val="TableParagraph"/>
              <w:spacing w:before="24"/>
              <w:ind w:left="287"/>
              <w:rPr>
                <w:sz w:val="24"/>
              </w:rPr>
            </w:pPr>
            <w:r>
              <w:rPr>
                <w:sz w:val="24"/>
              </w:rPr>
              <w:t>кабинете.</w:t>
            </w:r>
          </w:p>
        </w:tc>
      </w:tr>
      <w:tr w:rsidR="001B4C74">
        <w:trPr>
          <w:trHeight w:val="41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256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(разноуровневое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с помощью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1298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:rsidR="001B4C74" w:rsidRDefault="009D3E8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:rsidR="001B4C74" w:rsidRDefault="009D3E8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3198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своим психоэмоциональным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1B4C74">
        <w:trPr>
          <w:trHeight w:val="1374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E31550">
              <w:rPr>
                <w:sz w:val="24"/>
              </w:rPr>
              <w:t>городу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1B4C74">
        <w:trPr>
          <w:trHeight w:val="4807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ЕГЭ.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1B4C74" w:rsidRDefault="009D3E88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2334"/>
      </w:tblGrid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размещение информации на официальном сайте школы и 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1B4C74">
        <w:trPr>
          <w:trHeight w:val="67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</w:tr>
      <w:tr w:rsidR="001B4C74">
        <w:trPr>
          <w:trHeight w:val="35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</w:tr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</w:tc>
      </w:tr>
      <w:tr w:rsidR="001B4C74">
        <w:trPr>
          <w:trHeight w:val="966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</w:tr>
    </w:tbl>
    <w:p w:rsidR="001B4C74" w:rsidRDefault="001B4C74">
      <w:pPr>
        <w:pStyle w:val="a3"/>
        <w:spacing w:before="3"/>
        <w:rPr>
          <w:b/>
          <w:sz w:val="28"/>
        </w:rPr>
      </w:pPr>
    </w:p>
    <w:p w:rsidR="001B4C74" w:rsidRPr="00E31550" w:rsidRDefault="009D3E88">
      <w:pPr>
        <w:ind w:left="3144"/>
        <w:jc w:val="both"/>
        <w:rPr>
          <w:b/>
          <w:sz w:val="26"/>
        </w:rPr>
      </w:pPr>
      <w:proofErr w:type="spellStart"/>
      <w:r w:rsidRPr="00E31550">
        <w:rPr>
          <w:b/>
          <w:sz w:val="26"/>
        </w:rPr>
        <w:t>Контрольно</w:t>
      </w:r>
      <w:proofErr w:type="spellEnd"/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-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аналитическая</w:t>
      </w:r>
      <w:r w:rsidRPr="00E31550">
        <w:rPr>
          <w:b/>
          <w:spacing w:val="-6"/>
          <w:sz w:val="26"/>
        </w:rPr>
        <w:t xml:space="preserve"> </w:t>
      </w:r>
      <w:r w:rsidRPr="00E31550">
        <w:rPr>
          <w:b/>
          <w:sz w:val="26"/>
        </w:rPr>
        <w:t>деятельность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проводится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по</w:t>
      </w:r>
      <w:r w:rsidRPr="00E31550">
        <w:rPr>
          <w:b/>
          <w:spacing w:val="-4"/>
          <w:sz w:val="26"/>
        </w:rPr>
        <w:t xml:space="preserve"> </w:t>
      </w:r>
      <w:r w:rsidRPr="00E31550">
        <w:rPr>
          <w:b/>
          <w:sz w:val="26"/>
        </w:rPr>
        <w:t>следующим</w:t>
      </w:r>
      <w:r w:rsidRPr="00E31550">
        <w:rPr>
          <w:b/>
          <w:spacing w:val="-7"/>
          <w:sz w:val="26"/>
        </w:rPr>
        <w:t xml:space="preserve"> </w:t>
      </w:r>
      <w:r w:rsidRPr="00E31550">
        <w:rPr>
          <w:b/>
          <w:sz w:val="26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>По итогам диагностических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1B4C74" w:rsidRDefault="009D3E88">
      <w:pPr>
        <w:pStyle w:val="a3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:rsidR="001B4C74" w:rsidRDefault="001B4C74">
      <w:pPr>
        <w:spacing w:line="268" w:lineRule="auto"/>
        <w:rPr>
          <w:rFonts w:ascii="Calibri" w:hAnsi="Calibri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2307"/>
      </w:tblGrid>
      <w:tr w:rsidR="001B4C74">
        <w:trPr>
          <w:trHeight w:val="674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B4C74">
        <w:trPr>
          <w:trHeight w:val="222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разъяснение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1B4C74" w:rsidRDefault="009D3E88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1B4C74">
        <w:trPr>
          <w:trHeight w:val="1858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 по разным предметам</w:t>
            </w:r>
          </w:p>
        </w:tc>
      </w:tr>
      <w:tr w:rsidR="001B4C74">
        <w:trPr>
          <w:trHeight w:val="2219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B4C74" w:rsidRDefault="009D3E88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4C74" w:rsidRDefault="009D3E8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ЕГЭ - </w:t>
            </w:r>
            <w:r>
              <w:rPr>
                <w:rFonts w:ascii="Calibri" w:hAnsi="Calibri"/>
                <w:sz w:val="24"/>
              </w:rPr>
              <w:t xml:space="preserve">www.ege.ru; </w:t>
            </w:r>
            <w:r>
              <w:rPr>
                <w:sz w:val="24"/>
              </w:rPr>
              <w:t>портал ЕГЭ -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1B4C74" w:rsidRDefault="009D3E88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53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54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организуемом РЦОИ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на </w:t>
            </w:r>
            <w:proofErr w:type="spellStart"/>
            <w:r>
              <w:rPr>
                <w:sz w:val="24"/>
              </w:rPr>
              <w:t>блочно</w:t>
            </w:r>
            <w:proofErr w:type="spellEnd"/>
            <w:r>
              <w:rPr>
                <w:sz w:val="24"/>
              </w:rPr>
              <w:t>-модульную систему подготовки: активное использование интернет-тестирования в режиме 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лайн;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</w:tr>
    </w:tbl>
    <w:p w:rsidR="001B4C74" w:rsidRDefault="001B4C74">
      <w:pPr>
        <w:pStyle w:val="a3"/>
        <w:spacing w:before="2"/>
        <w:rPr>
          <w:rFonts w:ascii="Calibri"/>
          <w:sz w:val="19"/>
        </w:rPr>
      </w:pPr>
    </w:p>
    <w:p w:rsidR="001B4C74" w:rsidRDefault="009D3E88">
      <w:pPr>
        <w:pStyle w:val="a3"/>
        <w:spacing w:before="90" w:line="266" w:lineRule="auto"/>
        <w:ind w:left="1284" w:right="1495" w:firstLine="707"/>
        <w:jc w:val="both"/>
      </w:pPr>
      <w:r>
        <w:t>В целях успешной подготовки обучающихся 9-х и 11 классов к 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21" w:line="271" w:lineRule="auto"/>
        <w:ind w:right="1491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профориентационная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8х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9-х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</w:p>
    <w:p w:rsidR="001B4C74" w:rsidRDefault="001B4C74">
      <w:pPr>
        <w:spacing w:line="271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8" w:lineRule="auto"/>
        <w:ind w:left="1528" w:right="1494"/>
        <w:jc w:val="both"/>
      </w:pPr>
      <w:r>
        <w:lastRenderedPageBreak/>
        <w:t>обучающихся 8-х классов в конце года, обучающихся 9-х классов ежемесячно, начиная с сентября следующего учебного года.</w:t>
      </w:r>
      <w:r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представителями),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предметниками.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школы, на МО для прогнозирования 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администрации школы. По итогам посещений уроков, всех проверок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>Контроль успеваемости и посещаемости обучающимися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тренировочных и диагностических работ системы 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 Все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выявляются обучающиеся, имеющие низкие баллы как следствие недостаточной подготовки обучающихся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предметников по подготовке обучающихся 9-х, 11 классов к экзаменам по выбору являются изучение и анализ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r>
        <w:rPr>
          <w:sz w:val="24"/>
        </w:rPr>
        <w:t>-ресурсами,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296" w:right="1504"/>
        <w:jc w:val="both"/>
      </w:pPr>
      <w:r>
        <w:lastRenderedPageBreak/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ИОМы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 Данная информация доводится до 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подготовки к экзаменам по выбору в 9-х, 11 классах, установления достаточного уровня остаточных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9 -х,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экспертами ОГЭ, ЕГЭ привлечения ресурсов дистанционного обучения и 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 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2"/>
        <w:rPr>
          <w:sz w:val="30"/>
        </w:rPr>
      </w:pPr>
    </w:p>
    <w:p w:rsidR="001B4C74" w:rsidRPr="00E31550" w:rsidRDefault="009D3E88">
      <w:pPr>
        <w:ind w:left="1329" w:right="1547"/>
        <w:jc w:val="center"/>
        <w:rPr>
          <w:b/>
          <w:sz w:val="26"/>
        </w:rPr>
      </w:pPr>
      <w:r w:rsidRPr="00E31550">
        <w:rPr>
          <w:b/>
          <w:sz w:val="26"/>
        </w:rPr>
        <w:t>Задачи</w:t>
      </w:r>
      <w:r w:rsidRPr="00E31550">
        <w:rPr>
          <w:b/>
          <w:spacing w:val="-6"/>
          <w:sz w:val="26"/>
        </w:rPr>
        <w:t xml:space="preserve"> </w:t>
      </w:r>
      <w:r w:rsidRPr="00E31550">
        <w:rPr>
          <w:b/>
          <w:sz w:val="26"/>
        </w:rPr>
        <w:t>педагогического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коллектива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на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2024-2025</w:t>
      </w:r>
      <w:r w:rsidRPr="00E31550">
        <w:rPr>
          <w:b/>
          <w:spacing w:val="-6"/>
          <w:sz w:val="26"/>
        </w:rPr>
        <w:t xml:space="preserve"> </w:t>
      </w:r>
      <w:r w:rsidRPr="00E31550">
        <w:rPr>
          <w:b/>
          <w:sz w:val="26"/>
        </w:rPr>
        <w:t>учебный</w:t>
      </w:r>
      <w:r w:rsidRPr="00E31550">
        <w:rPr>
          <w:b/>
          <w:spacing w:val="-6"/>
          <w:sz w:val="26"/>
        </w:rPr>
        <w:t xml:space="preserve"> </w:t>
      </w:r>
      <w:r w:rsidRPr="00E31550">
        <w:rPr>
          <w:b/>
          <w:sz w:val="26"/>
        </w:rPr>
        <w:t>год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по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подготовке</w:t>
      </w:r>
      <w:r w:rsidRPr="00E31550">
        <w:rPr>
          <w:b/>
          <w:spacing w:val="-1"/>
          <w:sz w:val="26"/>
        </w:rPr>
        <w:t xml:space="preserve"> </w:t>
      </w:r>
      <w:r w:rsidRPr="00E31550">
        <w:rPr>
          <w:b/>
          <w:sz w:val="26"/>
        </w:rPr>
        <w:t>обучающихся</w:t>
      </w:r>
      <w:r w:rsidRPr="00E31550">
        <w:rPr>
          <w:b/>
          <w:spacing w:val="-1"/>
          <w:sz w:val="26"/>
        </w:rPr>
        <w:t xml:space="preserve"> </w:t>
      </w:r>
      <w:r w:rsidRPr="00E31550">
        <w:rPr>
          <w:b/>
          <w:sz w:val="26"/>
        </w:rPr>
        <w:t>к</w:t>
      </w:r>
      <w:r w:rsidRPr="00E31550">
        <w:rPr>
          <w:b/>
          <w:spacing w:val="-6"/>
          <w:sz w:val="26"/>
        </w:rPr>
        <w:t xml:space="preserve"> </w:t>
      </w:r>
      <w:r w:rsidRPr="00E31550">
        <w:rPr>
          <w:b/>
          <w:sz w:val="26"/>
        </w:rPr>
        <w:t>ГИА:</w:t>
      </w:r>
    </w:p>
    <w:p w:rsidR="001B4C74" w:rsidRDefault="001B4C74">
      <w:pPr>
        <w:pStyle w:val="a3"/>
        <w:spacing w:before="6"/>
        <w:rPr>
          <w:b/>
          <w:sz w:val="30"/>
        </w:rPr>
      </w:pP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>продолжать контроль в 9 и 11 классах с целью отработки знаний выпускников и оказания своевременной помощи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>обсуждать регулярно результаты проводимых контрольных срезов и намечать 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 МО. 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ИОМов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456" w:right="1736"/>
      </w:pPr>
      <w:r>
        <w:lastRenderedPageBreak/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1B4C74" w:rsidRDefault="009D3E88">
      <w:pPr>
        <w:pStyle w:val="21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136" behindDoc="1" locked="0" layoutInCell="1" allowOverlap="1">
            <wp:simplePos x="0" y="0"/>
            <wp:positionH relativeFrom="page">
              <wp:posOffset>4600828</wp:posOffset>
            </wp:positionH>
            <wp:positionV relativeFrom="paragraph">
              <wp:posOffset>35634</wp:posOffset>
            </wp:positionV>
            <wp:extent cx="527303" cy="167639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85"/>
        </w:tabs>
        <w:ind w:hanging="201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1B4C74" w:rsidRDefault="009D3E88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648" behindDoc="1" locked="0" layoutInCell="1" allowOverlap="1">
            <wp:simplePos x="0" y="0"/>
            <wp:positionH relativeFrom="page">
              <wp:posOffset>1526921</wp:posOffset>
            </wp:positionH>
            <wp:positionV relativeFrom="paragraph">
              <wp:posOffset>223559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:rsidR="001B4C74" w:rsidRDefault="009D3E88">
      <w:pPr>
        <w:pStyle w:val="21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:rsidR="001B4C74" w:rsidRDefault="009D3E88">
      <w:pPr>
        <w:pStyle w:val="a3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:rsidR="001B4C74" w:rsidRDefault="009D3E88">
      <w:pPr>
        <w:pStyle w:val="a3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:rsidR="001B4C74" w:rsidRDefault="009D3E88">
      <w:pPr>
        <w:pStyle w:val="a3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:rsidR="001B4C74" w:rsidRDefault="009D3E88">
      <w:pPr>
        <w:pStyle w:val="a4"/>
        <w:numPr>
          <w:ilvl w:val="0"/>
          <w:numId w:val="28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1B4C74" w:rsidRDefault="009D3E88">
      <w:pPr>
        <w:pStyle w:val="a3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:rsidR="001B4C74" w:rsidRDefault="009D3E88">
      <w:pPr>
        <w:pStyle w:val="a3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:rsidR="001B4C74" w:rsidRDefault="009D3E88">
      <w:pPr>
        <w:pStyle w:val="a3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:rsidR="001B4C74" w:rsidRDefault="001B4C74">
      <w:p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Pr="00E31550" w:rsidRDefault="009D3E88">
      <w:pPr>
        <w:spacing w:before="74" w:line="268" w:lineRule="auto"/>
        <w:ind w:left="6753" w:right="1167" w:hanging="5774"/>
        <w:rPr>
          <w:b/>
          <w:sz w:val="26"/>
        </w:rPr>
      </w:pPr>
      <w:r w:rsidRPr="00E31550">
        <w:rPr>
          <w:b/>
          <w:sz w:val="26"/>
        </w:rPr>
        <w:lastRenderedPageBreak/>
        <w:t>План-график по организации подготовки и проведения государственной итоговой аттестации (ОГЭ и ЕГЭ) в 9, 11 классах</w:t>
      </w:r>
      <w:r w:rsidRPr="00E31550">
        <w:rPr>
          <w:b/>
          <w:spacing w:val="-62"/>
          <w:sz w:val="26"/>
        </w:rPr>
        <w:t xml:space="preserve"> </w:t>
      </w:r>
      <w:r w:rsidRPr="00E31550">
        <w:rPr>
          <w:b/>
          <w:sz w:val="26"/>
        </w:rPr>
        <w:t>в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2024-2025</w:t>
      </w:r>
      <w:r w:rsidRPr="00E31550">
        <w:rPr>
          <w:b/>
          <w:spacing w:val="1"/>
          <w:sz w:val="26"/>
        </w:rPr>
        <w:t xml:space="preserve"> </w:t>
      </w:r>
      <w:r w:rsidRPr="00E31550">
        <w:rPr>
          <w:b/>
          <w:sz w:val="26"/>
        </w:rPr>
        <w:t>учебном</w:t>
      </w:r>
      <w:r w:rsidRPr="00E31550">
        <w:rPr>
          <w:b/>
          <w:spacing w:val="-3"/>
          <w:sz w:val="26"/>
        </w:rPr>
        <w:t xml:space="preserve"> </w:t>
      </w:r>
      <w:r w:rsidRPr="00E31550">
        <w:rPr>
          <w:b/>
          <w:sz w:val="26"/>
        </w:rPr>
        <w:t>году</w:t>
      </w:r>
    </w:p>
    <w:p w:rsidR="001B4C74" w:rsidRPr="00E31550" w:rsidRDefault="001B4C7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718"/>
      </w:tblGrid>
      <w:tr w:rsidR="001B4C74" w:rsidTr="00E31550">
        <w:trPr>
          <w:trHeight w:val="566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 w:rsidTr="00E31550">
        <w:trPr>
          <w:trHeight w:val="601"/>
        </w:trPr>
        <w:tc>
          <w:tcPr>
            <w:tcW w:w="1557" w:type="dxa"/>
            <w:vMerge w:val="restart"/>
          </w:tcPr>
          <w:p w:rsidR="001B4C74" w:rsidRDefault="009D3E88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718" w:type="dxa"/>
          </w:tcPr>
          <w:p w:rsidR="001B4C74" w:rsidRDefault="00E31550" w:rsidP="00E31550">
            <w:pPr>
              <w:pStyle w:val="TableParagraph"/>
              <w:spacing w:before="7"/>
              <w:ind w:right="-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D3E88">
              <w:rPr>
                <w:sz w:val="24"/>
              </w:rPr>
              <w:t>Зам.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директора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по</w:t>
            </w:r>
            <w:r w:rsidR="009D3E88">
              <w:rPr>
                <w:spacing w:val="-2"/>
                <w:sz w:val="24"/>
              </w:rPr>
              <w:t xml:space="preserve"> </w:t>
            </w:r>
            <w:r w:rsidR="009D3E88"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 w:rsidR="009D3E88">
              <w:rPr>
                <w:sz w:val="24"/>
              </w:rPr>
              <w:t>Р</w:t>
            </w:r>
          </w:p>
        </w:tc>
      </w:tr>
      <w:tr w:rsidR="001B4C74" w:rsidTr="00E31550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E31550">
        <w:trPr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E31550">
        <w:trPr>
          <w:trHeight w:val="466"/>
        </w:trPr>
        <w:tc>
          <w:tcPr>
            <w:tcW w:w="14686" w:type="dxa"/>
            <w:gridSpan w:val="3"/>
          </w:tcPr>
          <w:p w:rsidR="001B4C74" w:rsidRDefault="009D3E88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 w:rsidTr="00E31550">
        <w:trPr>
          <w:trHeight w:val="605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1B4C74" w:rsidRDefault="009D3E8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718"/>
      </w:tblGrid>
      <w:tr w:rsidR="001B4C74" w:rsidTr="00E31550">
        <w:trPr>
          <w:trHeight w:val="303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71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E31550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E31550">
        <w:trPr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E31550">
        <w:trPr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E31550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E31550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E31550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E31550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 w:rsidTr="00E31550">
        <w:trPr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</w:tc>
        <w:tc>
          <w:tcPr>
            <w:tcW w:w="2718" w:type="dxa"/>
            <w:tcBorders>
              <w:bottom w:val="nil"/>
            </w:tcBorders>
          </w:tcPr>
          <w:p w:rsidR="001B4C74" w:rsidRDefault="009D3E88" w:rsidP="00E31550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E31550">
              <w:rPr>
                <w:sz w:val="24"/>
              </w:rPr>
              <w:t>лицея</w:t>
            </w:r>
          </w:p>
        </w:tc>
      </w:tr>
      <w:tr w:rsidR="001B4C74" w:rsidTr="00E31550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 w:rsidTr="00E31550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E31550">
        <w:trPr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</w:tc>
        <w:tc>
          <w:tcPr>
            <w:tcW w:w="271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 w:rsidTr="00E31550">
        <w:trPr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718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E31550"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:rsidR="001B4C74" w:rsidRDefault="001B4C74">
      <w:pPr>
        <w:spacing w:line="245" w:lineRule="exact"/>
        <w:rPr>
          <w:sz w:val="24"/>
        </w:rPr>
        <w:sectPr w:rsidR="001B4C74">
          <w:pgSz w:w="16840" w:h="11920" w:orient="landscape"/>
          <w:pgMar w:top="10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3002"/>
      </w:tblGrid>
      <w:tr w:rsidR="001B4C74" w:rsidTr="00E31550">
        <w:trPr>
          <w:trHeight w:val="926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и ГИА-11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002" w:type="dxa"/>
          </w:tcPr>
          <w:p w:rsidR="001B4C74" w:rsidRDefault="009D3E88" w:rsidP="00E31550">
            <w:pPr>
              <w:pStyle w:val="TableParagraph"/>
              <w:spacing w:before="3" w:line="283" w:lineRule="auto"/>
              <w:ind w:left="106" w:right="-79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E31550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:rsidTr="00E31550">
        <w:trPr>
          <w:trHeight w:val="3071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:rsidR="001B4C74" w:rsidRDefault="009D3E88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ЕГЭ, ОГЭ. Выделение рабочих мест в кабинете информатики для обращения к </w:t>
            </w:r>
            <w:proofErr w:type="spellStart"/>
            <w:r>
              <w:rPr>
                <w:sz w:val="24"/>
              </w:rPr>
              <w:t>Интернетресурсам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61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</w:p>
          <w:p w:rsidR="001B4C74" w:rsidRDefault="009D3E88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3002" w:type="dxa"/>
          </w:tcPr>
          <w:p w:rsidR="001B4C74" w:rsidRDefault="009D3E88" w:rsidP="00E31550">
            <w:pPr>
              <w:pStyle w:val="TableParagraph"/>
              <w:spacing w:before="3" w:line="271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E31550">
        <w:trPr>
          <w:trHeight w:val="3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002" w:type="dxa"/>
          </w:tcPr>
          <w:p w:rsidR="001B4C74" w:rsidRDefault="001B4C74">
            <w:pPr>
              <w:pStyle w:val="TableParagraph"/>
            </w:pPr>
          </w:p>
        </w:tc>
      </w:tr>
      <w:tr w:rsidR="001B4C74" w:rsidTr="00E31550">
        <w:trPr>
          <w:trHeight w:val="94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  <w:p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02" w:type="dxa"/>
          </w:tcPr>
          <w:p w:rsidR="001B4C74" w:rsidRDefault="009D3E88" w:rsidP="00E31550">
            <w:pPr>
              <w:pStyle w:val="TableParagraph"/>
              <w:tabs>
                <w:tab w:val="left" w:pos="3002"/>
              </w:tabs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E3155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1B4C74">
        <w:trPr>
          <w:trHeight w:val="606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886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 w:rsidTr="00E31550">
        <w:trPr>
          <w:trHeight w:val="815"/>
        </w:trPr>
        <w:tc>
          <w:tcPr>
            <w:tcW w:w="160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государственной итоговой аттестации по образовательным программам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581" w:type="dxa"/>
          </w:tcPr>
          <w:p w:rsidR="001B4C74" w:rsidRDefault="009D3E88" w:rsidP="00E3155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 w:rsidR="00E3155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11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5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581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1B4C74">
        <w:trPr>
          <w:trHeight w:val="862"/>
        </w:trPr>
        <w:tc>
          <w:tcPr>
            <w:tcW w:w="160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598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классах:</w:t>
            </w:r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:rsidR="001B4C74" w:rsidRDefault="009D3E88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1B4C74" w:rsidRDefault="009D3E88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E3155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922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38" w:line="290" w:lineRule="atLeast"/>
              <w:ind w:left="105" w:right="6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классов.</w:t>
            </w:r>
          </w:p>
        </w:tc>
        <w:tc>
          <w:tcPr>
            <w:tcW w:w="2581" w:type="dxa"/>
          </w:tcPr>
          <w:p w:rsidR="001B4C74" w:rsidRDefault="009D3E88" w:rsidP="00B42124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B421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25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81" w:type="dxa"/>
          </w:tcPr>
          <w:p w:rsidR="001B4C74" w:rsidRDefault="009D3E88" w:rsidP="00B42124">
            <w:pPr>
              <w:pStyle w:val="TableParagraph"/>
              <w:spacing w:before="3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B4212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206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30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1126"/>
        </w:trPr>
        <w:tc>
          <w:tcPr>
            <w:tcW w:w="2130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7" w:line="276" w:lineRule="auto"/>
              <w:ind w:left="105" w:right="-73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:rsidR="001B4C74" w:rsidRDefault="001B4C74">
      <w:pPr>
        <w:spacing w:line="257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411"/>
        <w:gridCol w:w="2497"/>
      </w:tblGrid>
      <w:tr w:rsidR="001B4C74" w:rsidTr="00B42124">
        <w:trPr>
          <w:trHeight w:val="418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130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тренировочном</w:t>
            </w:r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>
        <w:trPr>
          <w:trHeight w:val="906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>Дополнительные занятия с обучающимися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7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502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11" w:line="278" w:lineRule="auto"/>
              <w:ind w:left="105" w:right="-7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11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5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:rsidR="005A3F87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3" w:line="285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:rsidTr="00B42124">
        <w:trPr>
          <w:trHeight w:val="1141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7" w:line="256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 xml:space="preserve">ВР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 w:rsidR="00B4212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3" w:line="283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B4C74">
        <w:trPr>
          <w:trHeight w:val="625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B42124">
              <w:rPr>
                <w:sz w:val="24"/>
              </w:rPr>
              <w:t>лицея</w:t>
            </w:r>
          </w:p>
          <w:p w:rsidR="001B4C74" w:rsidRDefault="009D3E88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26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3" w:line="280" w:lineRule="auto"/>
              <w:ind w:left="105" w:right="-73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411"/>
        <w:gridCol w:w="2497"/>
      </w:tblGrid>
      <w:tr w:rsidR="001B4C74" w:rsidTr="00B42124">
        <w:trPr>
          <w:trHeight w:val="418"/>
        </w:trPr>
        <w:tc>
          <w:tcPr>
            <w:tcW w:w="2129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 w:rsidTr="00B42124">
        <w:trPr>
          <w:trHeight w:val="645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:rsidTr="00B42124">
        <w:trPr>
          <w:trHeight w:val="955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времени. Профориентационная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before="3" w:line="280" w:lineRule="auto"/>
              <w:ind w:left="105" w:right="-74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–предметники,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B4C74">
        <w:trPr>
          <w:trHeight w:val="153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форме ОГЭ, ЕГЭ. Установление процента посещаемости обучающимися 9-х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ЕГЭ 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tabs>
                <w:tab w:val="left" w:pos="2497"/>
              </w:tabs>
              <w:spacing w:before="3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B42124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 w:rsidR="00B42124">
              <w:rPr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 w:rsidTr="00B42124">
        <w:trPr>
          <w:trHeight w:val="1134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tabs>
                <w:tab w:val="left" w:pos="2322"/>
              </w:tabs>
              <w:spacing w:before="7" w:line="256" w:lineRule="auto"/>
              <w:ind w:left="20" w:right="42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B421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>–</w:t>
            </w:r>
            <w:r w:rsidR="00B4212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B4212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4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B42124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 xml:space="preserve">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1B4C74">
        <w:trPr>
          <w:trHeight w:val="30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:rsidTr="00B42124">
        <w:trPr>
          <w:trHeight w:val="870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97" w:type="dxa"/>
          </w:tcPr>
          <w:p w:rsidR="001B4C74" w:rsidRDefault="009D3E88" w:rsidP="00B42124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42124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5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4212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01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56"/>
                <w:sz w:val="24"/>
              </w:rPr>
              <w:t xml:space="preserve"> </w:t>
            </w:r>
          </w:p>
        </w:tc>
      </w:tr>
      <w:tr w:rsidR="001B4C74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 w:rsidP="005F3B99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F3B99">
              <w:rPr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090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r>
              <w:rPr>
                <w:sz w:val="24"/>
              </w:rPr>
              <w:t>Проведение инструктажа для обучающихся выпускных классов (с ведомостью 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 и ЕГЭ,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ЕГЭ,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79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 и ЕГЭ,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97" w:type="dxa"/>
          </w:tcPr>
          <w:p w:rsidR="001B4C74" w:rsidRDefault="009D3E88" w:rsidP="005F3B99">
            <w:pPr>
              <w:pStyle w:val="TableParagraph"/>
              <w:spacing w:before="3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5F3B99">
              <w:rPr>
                <w:sz w:val="24"/>
              </w:rPr>
              <w:t>УВР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1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обучающимися IX и XI классов,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97" w:type="dxa"/>
          </w:tcPr>
          <w:p w:rsidR="001B4C74" w:rsidRDefault="009D3E88" w:rsidP="005F3B99">
            <w:pPr>
              <w:pStyle w:val="TableParagraph"/>
              <w:spacing w:before="3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17"/>
        <w:gridCol w:w="27"/>
        <w:gridCol w:w="10158"/>
        <w:gridCol w:w="2496"/>
      </w:tblGrid>
      <w:tr w:rsidR="001B4C74">
        <w:trPr>
          <w:trHeight w:val="922"/>
        </w:trPr>
        <w:tc>
          <w:tcPr>
            <w:tcW w:w="2237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3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6" w:type="dxa"/>
          </w:tcPr>
          <w:p w:rsidR="001B4C74" w:rsidRDefault="009D3E88" w:rsidP="005F3B99">
            <w:pPr>
              <w:pStyle w:val="TableParagraph"/>
              <w:spacing w:line="283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3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5"/>
          </w:tcPr>
          <w:p w:rsidR="001B4C74" w:rsidRDefault="009D3E88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>
        <w:trPr>
          <w:trHeight w:val="1118"/>
        </w:trPr>
        <w:tc>
          <w:tcPr>
            <w:tcW w:w="2381" w:type="dxa"/>
            <w:gridSpan w:val="3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6" w:type="dxa"/>
          </w:tcPr>
          <w:p w:rsidR="001B4C74" w:rsidRDefault="009D3E88" w:rsidP="005F3B99">
            <w:pPr>
              <w:pStyle w:val="TableParagraph"/>
              <w:spacing w:line="268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97"/>
        </w:trPr>
        <w:tc>
          <w:tcPr>
            <w:tcW w:w="2381" w:type="dxa"/>
            <w:gridSpan w:val="3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5"/>
          </w:tcPr>
          <w:p w:rsidR="001B4C74" w:rsidRDefault="009D3E88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 w:rsidTr="005F3B99">
        <w:trPr>
          <w:trHeight w:val="974"/>
        </w:trPr>
        <w:tc>
          <w:tcPr>
            <w:tcW w:w="235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185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6" w:type="dxa"/>
          </w:tcPr>
          <w:p w:rsidR="001B4C74" w:rsidRDefault="009D3E88" w:rsidP="005F3B9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5F3B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2"/>
        </w:trPr>
        <w:tc>
          <w:tcPr>
            <w:tcW w:w="15035" w:type="dxa"/>
            <w:gridSpan w:val="5"/>
          </w:tcPr>
          <w:p w:rsidR="001B4C74" w:rsidRDefault="009D3E88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2"/>
        </w:trPr>
        <w:tc>
          <w:tcPr>
            <w:tcW w:w="2381" w:type="dxa"/>
            <w:gridSpan w:val="3"/>
            <w:vMerge w:val="restart"/>
          </w:tcPr>
          <w:p w:rsidR="001B4C74" w:rsidRDefault="009D3E88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17"/>
        </w:trPr>
        <w:tc>
          <w:tcPr>
            <w:tcW w:w="2381" w:type="dxa"/>
            <w:gridSpan w:val="3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02"/>
        </w:trPr>
        <w:tc>
          <w:tcPr>
            <w:tcW w:w="2381" w:type="dxa"/>
            <w:gridSpan w:val="3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0287"/>
        <w:gridCol w:w="2477"/>
      </w:tblGrid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 w:rsidTr="005F3B99">
        <w:trPr>
          <w:trHeight w:val="602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2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4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</w:tr>
      <w:tr w:rsidR="001B4C74" w:rsidTr="005F3B99">
        <w:trPr>
          <w:trHeight w:val="306"/>
        </w:trPr>
        <w:tc>
          <w:tcPr>
            <w:tcW w:w="227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02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spellEnd"/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701"/>
        <w:gridCol w:w="9787"/>
        <w:gridCol w:w="2977"/>
      </w:tblGrid>
      <w:tr w:rsidR="001B4C74">
        <w:trPr>
          <w:trHeight w:val="902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1B4C74" w:rsidRDefault="009D3E88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5F3B99">
        <w:trPr>
          <w:trHeight w:val="605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3B99" w:rsidRDefault="005F3B9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</w:tcPr>
          <w:p w:rsidR="005F3B99" w:rsidRDefault="005F3B99">
            <w:r w:rsidRPr="00022DDA">
              <w:rPr>
                <w:sz w:val="24"/>
              </w:rPr>
              <w:t>Зам.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директора</w:t>
            </w:r>
            <w:r w:rsidRPr="00022DDA">
              <w:rPr>
                <w:spacing w:val="-1"/>
                <w:sz w:val="24"/>
              </w:rPr>
              <w:t xml:space="preserve"> </w:t>
            </w:r>
            <w:r w:rsidRPr="00022DDA">
              <w:rPr>
                <w:sz w:val="24"/>
              </w:rPr>
              <w:t>по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УВР</w:t>
            </w:r>
          </w:p>
        </w:tc>
      </w:tr>
      <w:tr w:rsidR="005F3B99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5F3B99" w:rsidRDefault="005F3B9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:rsidR="005F3B99" w:rsidRDefault="005F3B99">
            <w:r w:rsidRPr="00022DDA">
              <w:rPr>
                <w:sz w:val="24"/>
              </w:rPr>
              <w:t>Зам.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директора</w:t>
            </w:r>
            <w:r w:rsidRPr="00022DDA">
              <w:rPr>
                <w:spacing w:val="-1"/>
                <w:sz w:val="24"/>
              </w:rPr>
              <w:t xml:space="preserve"> </w:t>
            </w:r>
            <w:r w:rsidRPr="00022DDA">
              <w:rPr>
                <w:sz w:val="24"/>
              </w:rPr>
              <w:t>по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УВР</w:t>
            </w:r>
          </w:p>
        </w:tc>
      </w:tr>
      <w:tr w:rsidR="005F3B99">
        <w:trPr>
          <w:trHeight w:val="602"/>
        </w:trPr>
        <w:tc>
          <w:tcPr>
            <w:tcW w:w="573" w:type="dxa"/>
            <w:vMerge w:val="restart"/>
            <w:tcBorders>
              <w:right w:val="nil"/>
            </w:tcBorders>
          </w:tcPr>
          <w:p w:rsidR="005F3B99" w:rsidRDefault="005F3B9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5F3B99" w:rsidRDefault="005F3B9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5F3B99" w:rsidRDefault="005F3B99">
            <w:r w:rsidRPr="00022DDA">
              <w:rPr>
                <w:sz w:val="24"/>
              </w:rPr>
              <w:t>Зам.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директора</w:t>
            </w:r>
            <w:r w:rsidRPr="00022DDA">
              <w:rPr>
                <w:spacing w:val="-1"/>
                <w:sz w:val="24"/>
              </w:rPr>
              <w:t xml:space="preserve"> </w:t>
            </w:r>
            <w:r w:rsidRPr="00022DDA">
              <w:rPr>
                <w:sz w:val="24"/>
              </w:rPr>
              <w:t>по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УВР</w:t>
            </w:r>
          </w:p>
        </w:tc>
      </w:tr>
      <w:tr w:rsidR="005F3B99">
        <w:trPr>
          <w:trHeight w:val="9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5F3B99" w:rsidRDefault="005F3B99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</w:tcPr>
          <w:p w:rsidR="005F3B99" w:rsidRDefault="005F3B99">
            <w:r w:rsidRPr="00022DDA">
              <w:rPr>
                <w:sz w:val="24"/>
              </w:rPr>
              <w:t>Зам.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директора</w:t>
            </w:r>
            <w:r w:rsidRPr="00022DDA">
              <w:rPr>
                <w:spacing w:val="-1"/>
                <w:sz w:val="24"/>
              </w:rPr>
              <w:t xml:space="preserve"> </w:t>
            </w:r>
            <w:r w:rsidRPr="00022DDA">
              <w:rPr>
                <w:sz w:val="24"/>
              </w:rPr>
              <w:t>по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УВР</w:t>
            </w:r>
          </w:p>
        </w:tc>
      </w:tr>
      <w:tr w:rsidR="005F3B99">
        <w:trPr>
          <w:trHeight w:val="601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с</w:t>
            </w:r>
          </w:p>
          <w:p w:rsidR="005F3B99" w:rsidRDefault="005F3B9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5F3B99" w:rsidRDefault="005F3B99">
            <w:r w:rsidRPr="00022DDA">
              <w:rPr>
                <w:sz w:val="24"/>
              </w:rPr>
              <w:t>Зам.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директора</w:t>
            </w:r>
            <w:r w:rsidRPr="00022DDA">
              <w:rPr>
                <w:spacing w:val="-1"/>
                <w:sz w:val="24"/>
              </w:rPr>
              <w:t xml:space="preserve"> </w:t>
            </w:r>
            <w:r w:rsidRPr="00022DDA">
              <w:rPr>
                <w:sz w:val="24"/>
              </w:rPr>
              <w:t>по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УВР</w:t>
            </w:r>
          </w:p>
        </w:tc>
      </w:tr>
      <w:tr w:rsidR="005F3B99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3B99" w:rsidRDefault="005F3B9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</w:tcPr>
          <w:p w:rsidR="005F3B99" w:rsidRDefault="005F3B99">
            <w:r w:rsidRPr="00022DDA">
              <w:rPr>
                <w:sz w:val="24"/>
              </w:rPr>
              <w:t>Зам.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директора</w:t>
            </w:r>
            <w:r w:rsidRPr="00022DDA">
              <w:rPr>
                <w:spacing w:val="-1"/>
                <w:sz w:val="24"/>
              </w:rPr>
              <w:t xml:space="preserve"> </w:t>
            </w:r>
            <w:r w:rsidRPr="00022DDA">
              <w:rPr>
                <w:sz w:val="24"/>
              </w:rPr>
              <w:t>по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УВР</w:t>
            </w:r>
          </w:p>
        </w:tc>
      </w:tr>
      <w:tr w:rsidR="005F3B99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5F3B99" w:rsidRDefault="005F3B99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</w:tcPr>
          <w:p w:rsidR="005F3B99" w:rsidRDefault="005F3B99">
            <w:r w:rsidRPr="00022DDA">
              <w:rPr>
                <w:sz w:val="24"/>
              </w:rPr>
              <w:t>Зам.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директора</w:t>
            </w:r>
            <w:r w:rsidRPr="00022DDA">
              <w:rPr>
                <w:spacing w:val="-1"/>
                <w:sz w:val="24"/>
              </w:rPr>
              <w:t xml:space="preserve"> </w:t>
            </w:r>
            <w:r w:rsidRPr="00022DDA">
              <w:rPr>
                <w:sz w:val="24"/>
              </w:rPr>
              <w:t>по</w:t>
            </w:r>
            <w:r w:rsidRPr="00022DDA">
              <w:rPr>
                <w:spacing w:val="-2"/>
                <w:sz w:val="24"/>
              </w:rPr>
              <w:t xml:space="preserve"> </w:t>
            </w:r>
            <w:r w:rsidRPr="00022DDA">
              <w:rPr>
                <w:sz w:val="24"/>
              </w:rPr>
              <w:t>УВР</w:t>
            </w:r>
          </w:p>
        </w:tc>
      </w:tr>
      <w:tr w:rsidR="001B4C74">
        <w:trPr>
          <w:trHeight w:val="465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>
        <w:trPr>
          <w:trHeight w:val="301"/>
        </w:trPr>
        <w:tc>
          <w:tcPr>
            <w:tcW w:w="2274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02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 и ЕГЭ.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B4C74" w:rsidRDefault="001B4C7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787"/>
        <w:gridCol w:w="2977"/>
      </w:tblGrid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1"/>
        </w:trPr>
        <w:tc>
          <w:tcPr>
            <w:tcW w:w="2273" w:type="dxa"/>
            <w:vMerge w:val="restart"/>
          </w:tcPr>
          <w:p w:rsidR="001B4C74" w:rsidRDefault="009D3E88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02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1B4C74">
        <w:trPr>
          <w:trHeight w:val="566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</w:tcPr>
          <w:p w:rsidR="001B4C74" w:rsidRDefault="005F3B9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570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</w:tcPr>
          <w:p w:rsidR="001B4C74" w:rsidRDefault="005F3B9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F3B99">
        <w:trPr>
          <w:trHeight w:val="618"/>
        </w:trPr>
        <w:tc>
          <w:tcPr>
            <w:tcW w:w="2273" w:type="dxa"/>
            <w:vMerge w:val="restart"/>
          </w:tcPr>
          <w:p w:rsidR="005F3B99" w:rsidRDefault="005F3B9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F3B99" w:rsidRDefault="005F3B99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</w:tcPr>
          <w:p w:rsidR="005F3B99" w:rsidRDefault="005F3B99">
            <w:r w:rsidRPr="00E9593B">
              <w:rPr>
                <w:sz w:val="24"/>
              </w:rPr>
              <w:t>Зам.</w:t>
            </w:r>
            <w:r w:rsidRPr="00E9593B">
              <w:rPr>
                <w:spacing w:val="-2"/>
                <w:sz w:val="24"/>
              </w:rPr>
              <w:t xml:space="preserve"> </w:t>
            </w:r>
            <w:r w:rsidRPr="00E9593B">
              <w:rPr>
                <w:sz w:val="24"/>
              </w:rPr>
              <w:t>директора</w:t>
            </w:r>
            <w:r w:rsidRPr="00E9593B">
              <w:rPr>
                <w:spacing w:val="-1"/>
                <w:sz w:val="24"/>
              </w:rPr>
              <w:t xml:space="preserve"> </w:t>
            </w:r>
            <w:r w:rsidRPr="00E9593B">
              <w:rPr>
                <w:sz w:val="24"/>
              </w:rPr>
              <w:t>по</w:t>
            </w:r>
            <w:r w:rsidRPr="00E9593B">
              <w:rPr>
                <w:spacing w:val="-2"/>
                <w:sz w:val="24"/>
              </w:rPr>
              <w:t xml:space="preserve"> </w:t>
            </w:r>
            <w:r w:rsidRPr="00E9593B">
              <w:rPr>
                <w:sz w:val="24"/>
              </w:rPr>
              <w:t>УВР</w:t>
            </w:r>
          </w:p>
        </w:tc>
      </w:tr>
      <w:tr w:rsidR="005F3B99">
        <w:trPr>
          <w:trHeight w:val="626"/>
        </w:trPr>
        <w:tc>
          <w:tcPr>
            <w:tcW w:w="2273" w:type="dxa"/>
            <w:vMerge/>
            <w:tcBorders>
              <w:top w:val="nil"/>
            </w:tcBorders>
          </w:tcPr>
          <w:p w:rsidR="005F3B99" w:rsidRDefault="005F3B99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5F3B99" w:rsidRDefault="005F3B99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5F3B99" w:rsidRDefault="005F3B99">
            <w:r w:rsidRPr="00E9593B">
              <w:rPr>
                <w:sz w:val="24"/>
              </w:rPr>
              <w:t>Зам.</w:t>
            </w:r>
            <w:r w:rsidRPr="00E9593B">
              <w:rPr>
                <w:spacing w:val="-2"/>
                <w:sz w:val="24"/>
              </w:rPr>
              <w:t xml:space="preserve"> </w:t>
            </w:r>
            <w:r w:rsidRPr="00E9593B">
              <w:rPr>
                <w:sz w:val="24"/>
              </w:rPr>
              <w:t>директора</w:t>
            </w:r>
            <w:r w:rsidRPr="00E9593B">
              <w:rPr>
                <w:spacing w:val="-1"/>
                <w:sz w:val="24"/>
              </w:rPr>
              <w:t xml:space="preserve"> </w:t>
            </w:r>
            <w:r w:rsidRPr="00E9593B">
              <w:rPr>
                <w:sz w:val="24"/>
              </w:rPr>
              <w:t>по</w:t>
            </w:r>
            <w:r w:rsidRPr="00E9593B">
              <w:rPr>
                <w:spacing w:val="-2"/>
                <w:sz w:val="24"/>
              </w:rPr>
              <w:t xml:space="preserve"> </w:t>
            </w:r>
            <w:r w:rsidRPr="00E9593B">
              <w:rPr>
                <w:sz w:val="24"/>
              </w:rPr>
              <w:t>УВР</w:t>
            </w:r>
          </w:p>
        </w:tc>
      </w:tr>
    </w:tbl>
    <w:p w:rsidR="001B4C74" w:rsidRDefault="001B4C74">
      <w:pPr>
        <w:pStyle w:val="a3"/>
        <w:spacing w:before="10"/>
        <w:rPr>
          <w:b/>
          <w:sz w:val="20"/>
        </w:rPr>
      </w:pPr>
    </w:p>
    <w:p w:rsidR="001B4C74" w:rsidRPr="005F3B99" w:rsidRDefault="005F3B99">
      <w:pPr>
        <w:spacing w:before="89"/>
        <w:ind w:left="1329" w:right="1937"/>
        <w:jc w:val="center"/>
        <w:rPr>
          <w:b/>
          <w:sz w:val="26"/>
        </w:rPr>
      </w:pPr>
      <w:r>
        <w:rPr>
          <w:b/>
          <w:sz w:val="26"/>
        </w:rPr>
        <w:t xml:space="preserve">                       </w:t>
      </w:r>
      <w:r w:rsidR="009D3E88" w:rsidRPr="005F3B99">
        <w:rPr>
          <w:b/>
          <w:sz w:val="26"/>
        </w:rPr>
        <w:t>План</w:t>
      </w:r>
      <w:r w:rsidR="009D3E88" w:rsidRPr="005F3B99">
        <w:rPr>
          <w:b/>
          <w:spacing w:val="-6"/>
          <w:sz w:val="26"/>
        </w:rPr>
        <w:t xml:space="preserve"> </w:t>
      </w:r>
      <w:r w:rsidR="009D3E88" w:rsidRPr="005F3B99">
        <w:rPr>
          <w:b/>
          <w:sz w:val="26"/>
        </w:rPr>
        <w:t>работы</w:t>
      </w:r>
      <w:r w:rsidR="009D3E88" w:rsidRPr="005F3B99">
        <w:rPr>
          <w:b/>
          <w:spacing w:val="-4"/>
          <w:sz w:val="26"/>
        </w:rPr>
        <w:t xml:space="preserve"> </w:t>
      </w:r>
      <w:r>
        <w:rPr>
          <w:b/>
          <w:sz w:val="26"/>
        </w:rPr>
        <w:t>лицея</w:t>
      </w:r>
      <w:r w:rsidR="009D3E88" w:rsidRPr="005F3B99">
        <w:rPr>
          <w:b/>
          <w:spacing w:val="-4"/>
          <w:sz w:val="26"/>
        </w:rPr>
        <w:t xml:space="preserve"> </w:t>
      </w:r>
      <w:r w:rsidR="009D3E88" w:rsidRPr="005F3B99">
        <w:rPr>
          <w:b/>
          <w:sz w:val="26"/>
        </w:rPr>
        <w:t>по</w:t>
      </w:r>
      <w:r w:rsidR="009D3E88" w:rsidRPr="005F3B99">
        <w:rPr>
          <w:b/>
          <w:spacing w:val="-3"/>
          <w:sz w:val="26"/>
        </w:rPr>
        <w:t xml:space="preserve"> </w:t>
      </w:r>
      <w:r w:rsidR="009D3E88" w:rsidRPr="005F3B99">
        <w:rPr>
          <w:b/>
          <w:sz w:val="26"/>
        </w:rPr>
        <w:t>преемственности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3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1B4C74">
        <w:trPr>
          <w:trHeight w:val="17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B4C74" w:rsidRDefault="009D3E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173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7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lastRenderedPageBreak/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:rsidR="001B4C74" w:rsidRDefault="009D3E88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4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:rsidR="001B4C74" w:rsidRDefault="009D3E88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88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C74">
        <w:trPr>
          <w:trHeight w:val="618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>Мониторинг уровня владения обучающимися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 w:rsidP="005F3B99">
            <w:pPr>
              <w:pStyle w:val="TableParagraph"/>
              <w:spacing w:before="18" w:line="290" w:lineRule="atLeast"/>
              <w:ind w:left="114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5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6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1 -5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1B4C74" w:rsidRDefault="009D3E88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F3B9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lastRenderedPageBreak/>
              <w:t>13.Посещение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 w:rsidP="005F3B99">
            <w:pPr>
              <w:pStyle w:val="TableParagraph"/>
              <w:spacing w:before="39"/>
              <w:ind w:left="6" w:right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 w:rsidR="005F3B99"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Р,</w:t>
            </w:r>
            <w:r w:rsidR="005F3B9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C74">
        <w:trPr>
          <w:trHeight w:val="115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353"/>
              <w:rPr>
                <w:sz w:val="24"/>
              </w:rPr>
            </w:pPr>
            <w:r>
              <w:rPr>
                <w:sz w:val="24"/>
              </w:rPr>
              <w:t>14. 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выпускных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tabs>
                <w:tab w:val="left" w:pos="1350"/>
                <w:tab w:val="left" w:pos="2261"/>
                <w:tab w:val="left" w:pos="4336"/>
                <w:tab w:val="left" w:pos="5887"/>
                <w:tab w:val="left" w:pos="6595"/>
              </w:tabs>
              <w:spacing w:before="39"/>
              <w:ind w:left="10" w:right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 классе.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 w:right="59"/>
              <w:rPr>
                <w:sz w:val="24"/>
              </w:rPr>
            </w:pPr>
            <w:r>
              <w:rPr>
                <w:sz w:val="24"/>
              </w:rPr>
              <w:t>Учителя будущих 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 w:right="-3"/>
              <w:rPr>
                <w:sz w:val="24"/>
              </w:rPr>
            </w:pPr>
            <w:r>
              <w:rPr>
                <w:sz w:val="24"/>
              </w:rPr>
              <w:t>Предвари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1ых классов</w:t>
            </w:r>
          </w:p>
        </w:tc>
      </w:tr>
      <w:tr w:rsidR="001B4C74">
        <w:trPr>
          <w:trHeight w:val="8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t>15.Совещание с учителями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F3B9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Pr="005F3B99" w:rsidRDefault="009D3E88">
      <w:pPr>
        <w:pStyle w:val="11"/>
        <w:spacing w:before="207" w:line="266" w:lineRule="auto"/>
        <w:ind w:left="3973" w:right="4178" w:firstLine="660"/>
      </w:pPr>
      <w:r w:rsidRPr="005F3B99">
        <w:t>6.</w:t>
      </w:r>
      <w:r w:rsidRPr="005F3B99">
        <w:rPr>
          <w:spacing w:val="1"/>
        </w:rPr>
        <w:t xml:space="preserve"> </w:t>
      </w:r>
      <w:r w:rsidRPr="005F3B99">
        <w:t>Внутришкольный</w:t>
      </w:r>
      <w:r w:rsidRPr="005F3B99">
        <w:rPr>
          <w:spacing w:val="-1"/>
        </w:rPr>
        <w:t xml:space="preserve"> </w:t>
      </w:r>
      <w:r w:rsidRPr="005F3B99">
        <w:t>контроль</w:t>
      </w:r>
      <w:r w:rsidRPr="005F3B99">
        <w:rPr>
          <w:spacing w:val="2"/>
        </w:rPr>
        <w:t xml:space="preserve"> </w:t>
      </w:r>
      <w:r w:rsidRPr="005F3B99">
        <w:t>на 2024-2025</w:t>
      </w:r>
      <w:r w:rsidRPr="005F3B99">
        <w:rPr>
          <w:spacing w:val="-1"/>
        </w:rPr>
        <w:t xml:space="preserve"> </w:t>
      </w:r>
      <w:r w:rsidRPr="005F3B99">
        <w:t>учебный</w:t>
      </w:r>
      <w:r w:rsidRPr="005F3B99">
        <w:rPr>
          <w:spacing w:val="-1"/>
        </w:rPr>
        <w:t xml:space="preserve"> </w:t>
      </w:r>
      <w:r w:rsidRPr="005F3B99">
        <w:t>год</w:t>
      </w:r>
      <w:r w:rsidRPr="005F3B99">
        <w:rPr>
          <w:spacing w:val="1"/>
        </w:rPr>
        <w:t xml:space="preserve"> </w:t>
      </w:r>
      <w:r w:rsidRPr="005F3B99">
        <w:t>План</w:t>
      </w:r>
      <w:r w:rsidRPr="005F3B99">
        <w:rPr>
          <w:spacing w:val="-5"/>
        </w:rPr>
        <w:t xml:space="preserve"> </w:t>
      </w:r>
      <w:r w:rsidRPr="005F3B99">
        <w:t>внутренней</w:t>
      </w:r>
      <w:r w:rsidRPr="005F3B99">
        <w:rPr>
          <w:spacing w:val="-4"/>
        </w:rPr>
        <w:t xml:space="preserve"> </w:t>
      </w:r>
      <w:r w:rsidRPr="005F3B99">
        <w:t>системы</w:t>
      </w:r>
      <w:r w:rsidRPr="005F3B99">
        <w:rPr>
          <w:spacing w:val="-3"/>
        </w:rPr>
        <w:t xml:space="preserve"> </w:t>
      </w:r>
      <w:r w:rsidRPr="005F3B99">
        <w:t>оценки</w:t>
      </w:r>
      <w:r w:rsidRPr="005F3B99">
        <w:rPr>
          <w:spacing w:val="-4"/>
        </w:rPr>
        <w:t xml:space="preserve"> </w:t>
      </w:r>
      <w:r w:rsidRPr="005F3B99">
        <w:t>качества</w:t>
      </w:r>
      <w:r w:rsidRPr="005F3B99">
        <w:rPr>
          <w:spacing w:val="-3"/>
        </w:rPr>
        <w:t xml:space="preserve"> </w:t>
      </w:r>
      <w:r w:rsidRPr="005F3B99">
        <w:t>образования</w:t>
      </w:r>
      <w:r w:rsidRPr="005F3B99">
        <w:rPr>
          <w:spacing w:val="-2"/>
        </w:rPr>
        <w:t xml:space="preserve"> </w:t>
      </w:r>
      <w:r w:rsidRPr="005F3B99">
        <w:t>(ВСОКО)</w:t>
      </w:r>
    </w:p>
    <w:p w:rsidR="001B4C74" w:rsidRPr="005F3B99" w:rsidRDefault="009D3E88">
      <w:pPr>
        <w:spacing w:before="61"/>
        <w:ind w:left="6609"/>
        <w:rPr>
          <w:b/>
          <w:sz w:val="28"/>
        </w:rPr>
      </w:pPr>
      <w:r w:rsidRPr="005F3B99">
        <w:rPr>
          <w:b/>
          <w:sz w:val="28"/>
        </w:rPr>
        <w:t>на 2024-2025 учебный</w:t>
      </w:r>
      <w:r w:rsidRPr="005F3B99">
        <w:rPr>
          <w:b/>
          <w:spacing w:val="-1"/>
          <w:sz w:val="28"/>
        </w:rPr>
        <w:t xml:space="preserve"> </w:t>
      </w:r>
      <w:r w:rsidRPr="005F3B99">
        <w:rPr>
          <w:b/>
          <w:sz w:val="28"/>
        </w:rPr>
        <w:t>год</w:t>
      </w:r>
    </w:p>
    <w:p w:rsidR="001B4C74" w:rsidRPr="005F3B99" w:rsidRDefault="001B4C74">
      <w:pPr>
        <w:pStyle w:val="a3"/>
        <w:spacing w:before="8"/>
        <w:rPr>
          <w:b/>
          <w:sz w:val="44"/>
        </w:rPr>
      </w:pPr>
    </w:p>
    <w:p w:rsidR="001B4C74" w:rsidRDefault="009D3E88">
      <w:pPr>
        <w:pStyle w:val="1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1B4C74" w:rsidRDefault="001B4C74">
      <w:pPr>
        <w:pStyle w:val="a3"/>
        <w:spacing w:before="4"/>
      </w:pPr>
    </w:p>
    <w:p w:rsidR="001B4C74" w:rsidRDefault="009D3E88">
      <w:pPr>
        <w:pStyle w:val="21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>качества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0"/>
        <w:ind w:left="940"/>
      </w:pPr>
      <w:r>
        <w:lastRenderedPageBreak/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</w:pPr>
    </w:p>
    <w:p w:rsidR="001B4C74" w:rsidRDefault="009D3E88">
      <w:pPr>
        <w:pStyle w:val="a3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№»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:rsidR="001B4C74" w:rsidRDefault="001B4C74">
      <w:pPr>
        <w:pStyle w:val="a3"/>
        <w:rPr>
          <w:sz w:val="28"/>
        </w:rPr>
      </w:pPr>
    </w:p>
    <w:p w:rsidR="001B4C74" w:rsidRPr="005A3F87" w:rsidRDefault="009D3E88">
      <w:pPr>
        <w:pStyle w:val="21"/>
        <w:spacing w:before="237"/>
        <w:ind w:left="1329" w:right="1529"/>
        <w:jc w:val="center"/>
      </w:pPr>
      <w:r w:rsidRPr="005A3F87">
        <w:t>План</w:t>
      </w:r>
    </w:p>
    <w:p w:rsidR="001B4C74" w:rsidRPr="005A3F87" w:rsidRDefault="009D3E8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 w:rsidRPr="005A3F87">
        <w:rPr>
          <w:b/>
          <w:sz w:val="24"/>
        </w:rPr>
        <w:t>функционирования внутренней системы оценки</w:t>
      </w:r>
      <w:r w:rsidRPr="005A3F87">
        <w:rPr>
          <w:b/>
          <w:spacing w:val="1"/>
          <w:sz w:val="24"/>
        </w:rPr>
        <w:t xml:space="preserve"> </w:t>
      </w:r>
      <w:r w:rsidRPr="005A3F87">
        <w:rPr>
          <w:b/>
          <w:sz w:val="24"/>
        </w:rPr>
        <w:t>качества</w:t>
      </w:r>
      <w:r w:rsidRPr="005A3F87">
        <w:rPr>
          <w:b/>
          <w:spacing w:val="-3"/>
          <w:sz w:val="24"/>
        </w:rPr>
        <w:t xml:space="preserve"> </w:t>
      </w:r>
      <w:r w:rsidRPr="005A3F87">
        <w:rPr>
          <w:b/>
          <w:sz w:val="24"/>
        </w:rPr>
        <w:t>образования</w:t>
      </w:r>
      <w:r w:rsidRPr="005A3F87">
        <w:rPr>
          <w:b/>
          <w:spacing w:val="-5"/>
          <w:sz w:val="24"/>
        </w:rPr>
        <w:t xml:space="preserve"> </w:t>
      </w:r>
      <w:r w:rsidRPr="005A3F87">
        <w:rPr>
          <w:b/>
          <w:sz w:val="24"/>
        </w:rPr>
        <w:t>(ВСОКО)</w:t>
      </w:r>
      <w:r w:rsidRPr="005A3F87">
        <w:rPr>
          <w:b/>
          <w:spacing w:val="-3"/>
          <w:sz w:val="24"/>
        </w:rPr>
        <w:t xml:space="preserve"> </w:t>
      </w:r>
      <w:r w:rsidRPr="005A3F87">
        <w:rPr>
          <w:b/>
          <w:sz w:val="24"/>
        </w:rPr>
        <w:t>на 2024/25</w:t>
      </w:r>
      <w:r w:rsidRPr="005A3F87">
        <w:rPr>
          <w:b/>
          <w:spacing w:val="-3"/>
          <w:sz w:val="24"/>
        </w:rPr>
        <w:t xml:space="preserve"> </w:t>
      </w:r>
      <w:r w:rsidRPr="005A3F87">
        <w:rPr>
          <w:b/>
          <w:sz w:val="24"/>
        </w:rPr>
        <w:t>учебный</w:t>
      </w:r>
      <w:r w:rsidRPr="005A3F87">
        <w:rPr>
          <w:b/>
          <w:spacing w:val="-1"/>
          <w:sz w:val="24"/>
        </w:rPr>
        <w:t xml:space="preserve"> </w:t>
      </w:r>
      <w:r w:rsidRPr="005A3F87">
        <w:rPr>
          <w:b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:rsidR="001B4C74" w:rsidRDefault="009D3E88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1B4C74" w:rsidRDefault="009D3E8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37" w:lineRule="auto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101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682" w:hanging="55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3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A3F87" w:rsidRDefault="009D3E88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5A3F87">
              <w:rPr>
                <w:sz w:val="24"/>
              </w:rPr>
              <w:t xml:space="preserve"> </w:t>
            </w:r>
            <w:r w:rsidR="005F3B99">
              <w:rPr>
                <w:sz w:val="24"/>
              </w:rPr>
              <w:t>по УВР</w:t>
            </w:r>
            <w:r>
              <w:rPr>
                <w:sz w:val="24"/>
              </w:rPr>
              <w:t xml:space="preserve">, </w:t>
            </w:r>
          </w:p>
          <w:p w:rsidR="001B4C74" w:rsidRDefault="009D3E88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зав. библиотекой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12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" w:line="31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8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4" w:lineRule="auto"/>
              <w:ind w:left="478" w:right="911" w:hanging="12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направлениях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9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234" w:hanging="10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14" w:right="599" w:firstLine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1B4C74" w:rsidRDefault="009D3E8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Санитарно</w:t>
            </w:r>
            <w:proofErr w:type="spellEnd"/>
            <w:r>
              <w:rPr>
                <w:b/>
                <w:sz w:val="24"/>
              </w:rPr>
              <w:t>--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9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:rsidR="001B4C74" w:rsidRDefault="009D3E88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1B4C74">
        <w:trPr>
          <w:trHeight w:val="9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8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B4C74" w:rsidRDefault="009D3E8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1B4C74" w:rsidRDefault="001B4C74">
      <w:pPr>
        <w:spacing w:line="263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645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1B4C74" w:rsidRDefault="009D3E8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5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70" w:lineRule="exact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spacing w:line="267" w:lineRule="exact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1B4C74" w:rsidRDefault="009D3E8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5F3B99" w:rsidP="005F3B99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Р, </w:t>
            </w:r>
            <w:r w:rsidR="009D3E88">
              <w:rPr>
                <w:sz w:val="24"/>
              </w:rPr>
              <w:t>мед. сестра,</w:t>
            </w:r>
          </w:p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68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  <w:p w:rsidR="001B4C74" w:rsidRDefault="009D3E8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39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:rsidR="001B4C74" w:rsidRDefault="009D3E8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F3B99" w:rsidRDefault="005F3B99" w:rsidP="005F3B99">
            <w:pPr>
              <w:pStyle w:val="TableParagraph"/>
              <w:spacing w:line="268" w:lineRule="auto"/>
              <w:ind w:left="1234" w:right="512" w:hanging="688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1B4C74" w:rsidRDefault="009D3E88" w:rsidP="005F3B99">
            <w:pPr>
              <w:pStyle w:val="TableParagraph"/>
              <w:spacing w:line="268" w:lineRule="auto"/>
              <w:ind w:left="5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5F3B9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F3B99" w:rsidRDefault="005F3B99" w:rsidP="005F3B99">
            <w:pPr>
              <w:pStyle w:val="TableParagraph"/>
              <w:spacing w:line="268" w:lineRule="auto"/>
              <w:ind w:left="1234" w:right="512" w:hanging="688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1B4C74" w:rsidRDefault="001B4C74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5F3B99" w:rsidRDefault="005F3B99" w:rsidP="005F3B99">
            <w:pPr>
              <w:pStyle w:val="TableParagraph"/>
              <w:spacing w:line="267" w:lineRule="exact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F3B99" w:rsidRDefault="005F3B99" w:rsidP="005F3B99">
            <w:pPr>
              <w:pStyle w:val="TableParagraph"/>
              <w:spacing w:line="268" w:lineRule="auto"/>
              <w:ind w:left="1234" w:right="512" w:hanging="688"/>
              <w:jc w:val="center"/>
              <w:rPr>
                <w:sz w:val="24"/>
              </w:rPr>
            </w:pPr>
            <w:r>
              <w:rPr>
                <w:sz w:val="24"/>
              </w:rPr>
              <w:t>по УВР, ВР</w:t>
            </w:r>
          </w:p>
          <w:p w:rsidR="001B4C74" w:rsidRDefault="009D3E88" w:rsidP="005F3B99">
            <w:pPr>
              <w:pStyle w:val="TableParagraph"/>
              <w:ind w:right="-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F3B9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B4C74" w:rsidRDefault="009D3E8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B4C74" w:rsidRDefault="009D3E88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ученического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15" w:right="1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5F3B99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B4C74">
        <w:trPr>
          <w:trHeight w:val="5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:rsidR="001B4C74" w:rsidRDefault="009D3E88" w:rsidP="005F3B99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 w:rsidR="005F3B99">
              <w:rPr>
                <w:sz w:val="24"/>
              </w:rPr>
              <w:t>четвертям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1B4C74" w:rsidRDefault="009D3E8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обучаемости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5F3B99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D3E88">
              <w:rPr>
                <w:sz w:val="24"/>
              </w:rPr>
              <w:t>,</w:t>
            </w:r>
          </w:p>
          <w:p w:rsidR="001B4C74" w:rsidRDefault="009D3E8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5F3B99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5F3B99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21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Педагог-психолог, </w:t>
            </w:r>
            <w:r w:rsidR="005F3B99">
              <w:rPr>
                <w:sz w:val="24"/>
              </w:rPr>
              <w:t>Заместители</w:t>
            </w:r>
            <w:r w:rsidR="005F3B99">
              <w:rPr>
                <w:spacing w:val="-5"/>
                <w:sz w:val="24"/>
              </w:rPr>
              <w:t xml:space="preserve"> </w:t>
            </w:r>
            <w:r w:rsidR="005F3B99">
              <w:rPr>
                <w:sz w:val="24"/>
              </w:rPr>
              <w:t xml:space="preserve">директора  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05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B4C74" w:rsidRDefault="009D3E8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 w:rsidR="005F3B9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321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ind w:left="226" w:hanging="10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5F3B99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378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14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06" w:firstLine="168"/>
              <w:rPr>
                <w:sz w:val="24"/>
              </w:rPr>
            </w:pPr>
            <w:r>
              <w:rPr>
                <w:sz w:val="24"/>
              </w:rPr>
              <w:t>Ответственный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1B4C74" w:rsidRDefault="009D3E8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99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1B4C74" w:rsidRDefault="009D3E8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556"/>
        <w:gridCol w:w="2860"/>
      </w:tblGrid>
      <w:tr w:rsidR="001B4C74" w:rsidTr="005F3B99">
        <w:trPr>
          <w:trHeight w:val="76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556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:rsidTr="005F3B99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556" w:type="dxa"/>
          </w:tcPr>
          <w:p w:rsidR="001B4C74" w:rsidRDefault="009D3E88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 w:rsidTr="005F3B99">
        <w:trPr>
          <w:trHeight w:val="310"/>
        </w:trPr>
        <w:tc>
          <w:tcPr>
            <w:tcW w:w="14643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 w:rsidTr="005F3B99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556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1B4C74" w:rsidRDefault="009D3E8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 w:rsidTr="005F3B99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56" w:type="dxa"/>
          </w:tcPr>
          <w:p w:rsidR="001B4C74" w:rsidRDefault="009D3E88" w:rsidP="005F3B9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 w:rsidTr="005F3B99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556" w:type="dxa"/>
          </w:tcPr>
          <w:p w:rsidR="001B4C74" w:rsidRDefault="009D3E88" w:rsidP="005F3B99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:rsidTr="005F3B99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556" w:type="dxa"/>
          </w:tcPr>
          <w:p w:rsidR="001B4C74" w:rsidRDefault="009D3E88" w:rsidP="005F3B9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 w:rsidTr="005F3B99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556" w:type="dxa"/>
          </w:tcPr>
          <w:p w:rsidR="001B4C74" w:rsidRDefault="009D3E88" w:rsidP="005F3B99">
            <w:pPr>
              <w:pStyle w:val="TableParagraph"/>
              <w:spacing w:line="267" w:lineRule="exac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 w:rsidR="005F3B9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 w:rsidTr="005F3B99">
        <w:trPr>
          <w:trHeight w:val="617"/>
        </w:trPr>
        <w:tc>
          <w:tcPr>
            <w:tcW w:w="14643" w:type="dxa"/>
            <w:gridSpan w:val="5"/>
          </w:tcPr>
          <w:p w:rsidR="001B4C74" w:rsidRDefault="009D3E8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 w:rsidTr="005F3B99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556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1B4C74" w:rsidRDefault="009D3E8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 w:rsidTr="005F3B99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556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</w:p>
          <w:p w:rsidR="001B4C74" w:rsidRDefault="009D3E8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 xml:space="preserve">и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r w:rsidR="005F3B9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5F3B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F3B99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161CD6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161CD6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4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0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 w:rsidP="00161CD6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161CD6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 xml:space="preserve"> -наглядное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161CD6" w:rsidP="00161CD6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3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1B4C74" w:rsidRDefault="009D3E8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161CD6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161CD6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:rsidTr="00161CD6">
        <w:trPr>
          <w:trHeight w:val="843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161CD6">
            <w:pPr>
              <w:pStyle w:val="TableParagraph"/>
              <w:ind w:left="226" w:hanging="10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161CD6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3C6979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1B4C74" w:rsidRDefault="009D3E8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3C697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3C697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3C6979" w:rsidP="003C6979">
            <w:pPr>
              <w:pStyle w:val="TableParagraph"/>
              <w:ind w:left="146" w:hanging="10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D3E88">
              <w:rPr>
                <w:sz w:val="24"/>
              </w:rPr>
              <w:t>Зам. директора по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УВР, классные</w:t>
            </w:r>
            <w:r w:rsidR="009D3E88">
              <w:rPr>
                <w:spacing w:val="1"/>
                <w:sz w:val="24"/>
              </w:rPr>
              <w:t xml:space="preserve"> </w:t>
            </w:r>
            <w:r w:rsidR="009D3E88"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9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31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последующей</w:t>
            </w:r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before="29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3C697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3C6979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3C6979">
            <w:pPr>
              <w:pStyle w:val="TableParagraph"/>
              <w:ind w:left="5" w:right="-6" w:firstLine="12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C6979">
              <w:rPr>
                <w:sz w:val="24"/>
              </w:rPr>
              <w:t>и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3C6979">
            <w:pPr>
              <w:pStyle w:val="TableParagraph"/>
              <w:ind w:left="226" w:right="-6" w:hanging="10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C6979">
              <w:rPr>
                <w:sz w:val="24"/>
              </w:rPr>
              <w:t>и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DB7431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 w:rsidP="003E4E5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E4E58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525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1B4C74" w:rsidRDefault="009D3E88">
            <w:pPr>
              <w:pStyle w:val="TableParagraph"/>
              <w:spacing w:line="268" w:lineRule="auto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:rsidR="001B4C74" w:rsidRDefault="009D3E88">
            <w:pPr>
              <w:pStyle w:val="TableParagraph"/>
              <w:spacing w:line="268" w:lineRule="auto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spacing w:before="2" w:line="268" w:lineRule="auto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auto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6" w:lineRule="exact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 w:rsidP="003E4E5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E4E58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 w:rsidTr="003E4E58">
        <w:trPr>
          <w:trHeight w:val="33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 w:rsidTr="003E4E58">
        <w:trPr>
          <w:trHeight w:val="276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1B4C74" w:rsidRDefault="009D3E8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4C74" w:rsidRDefault="009D3E8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1B4C74" w:rsidRDefault="009D3E8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 w:rsidTr="003E4E58">
        <w:trPr>
          <w:trHeight w:val="104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3E4E5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E4E58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 w:rsidP="003E4E5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3E4E58"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313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B4C74" w:rsidRDefault="009D3E8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3E4E58" w:rsidP="003E4E58">
            <w:pPr>
              <w:pStyle w:val="TableParagraph"/>
              <w:tabs>
                <w:tab w:val="left" w:pos="2556"/>
              </w:tabs>
              <w:spacing w:line="268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Заместител</w:t>
            </w:r>
            <w:r>
              <w:rPr>
                <w:sz w:val="24"/>
              </w:rPr>
              <w:t xml:space="preserve">и  </w:t>
            </w:r>
            <w:r>
              <w:rPr>
                <w:spacing w:val="-57"/>
                <w:sz w:val="24"/>
              </w:rPr>
              <w:t xml:space="preserve">    </w:t>
            </w:r>
            <w:r w:rsidR="009D3E88"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3E4E5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9D3E88">
              <w:rPr>
                <w:sz w:val="24"/>
              </w:rPr>
              <w:t>аместители</w:t>
            </w:r>
            <w:r w:rsidR="009D3E88">
              <w:rPr>
                <w:spacing w:val="-7"/>
                <w:sz w:val="24"/>
              </w:rPr>
              <w:t xml:space="preserve"> </w:t>
            </w:r>
            <w:r w:rsidR="009D3E88"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5E4F65" w:rsidP="003E4E5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1B4C74" w:rsidRDefault="009D3E8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5E4F65" w:rsidP="003E4E5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>
              <w:rPr>
                <w:spacing w:val="-4"/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B4C74" w:rsidRDefault="009D3E8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9"/>
        </w:rPr>
      </w:pPr>
    </w:p>
    <w:p w:rsidR="001B4C74" w:rsidRPr="008354CE" w:rsidRDefault="009D3E88">
      <w:pPr>
        <w:pStyle w:val="11"/>
        <w:numPr>
          <w:ilvl w:val="0"/>
          <w:numId w:val="12"/>
        </w:numPr>
        <w:tabs>
          <w:tab w:val="left" w:pos="6473"/>
        </w:tabs>
        <w:jc w:val="left"/>
      </w:pPr>
      <w:r w:rsidRPr="008354CE">
        <w:t>Профориентационная</w:t>
      </w:r>
      <w:r w:rsidRPr="008354CE">
        <w:rPr>
          <w:spacing w:val="-8"/>
        </w:rPr>
        <w:t xml:space="preserve"> </w:t>
      </w:r>
      <w:r w:rsidRPr="008354CE">
        <w:t>работа.</w:t>
      </w: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a3"/>
        <w:spacing w:line="268" w:lineRule="auto"/>
        <w:ind w:left="1284" w:right="1496" w:firstLine="360"/>
        <w:jc w:val="both"/>
      </w:pPr>
      <w:r>
        <w:t>Профориентационная работа в школе проводится с целью создания условий для осознанного 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 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:rsidR="001B4C74" w:rsidRDefault="009D3E88">
      <w:pPr>
        <w:pStyle w:val="a3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:rsidR="001B4C74" w:rsidRDefault="001B4C74">
      <w:pPr>
        <w:pStyle w:val="a3"/>
        <w:spacing w:before="10"/>
        <w:rPr>
          <w:sz w:val="32"/>
        </w:rPr>
      </w:pPr>
    </w:p>
    <w:p w:rsidR="001B4C74" w:rsidRDefault="009D3E88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профориентационной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:rsidR="001B4C74" w:rsidRDefault="001B4C74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>
        <w:trPr>
          <w:trHeight w:val="6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1B4C74">
        <w:trPr>
          <w:trHeight w:val="11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13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предприятия, места работы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>
        <w:trPr>
          <w:trHeight w:val="227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13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:rsidR="001B4C74" w:rsidRDefault="009D3E88">
            <w:pPr>
              <w:pStyle w:val="TableParagraph"/>
              <w:spacing w:before="20"/>
              <w:ind w:left="362"/>
              <w:rPr>
                <w:sz w:val="24"/>
              </w:rPr>
            </w:pPr>
            <w:r>
              <w:rPr>
                <w:sz w:val="24"/>
              </w:rPr>
              <w:t>профориентационную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4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1B4C74" w:rsidRDefault="009D3E88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:rsidR="001B4C74" w:rsidRDefault="00BC1756" w:rsidP="008354CE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по</w:t>
            </w:r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У</w:t>
            </w:r>
            <w:r w:rsidR="008354CE">
              <w:rPr>
                <w:sz w:val="24"/>
              </w:rPr>
              <w:t>В</w:t>
            </w:r>
            <w:r w:rsidR="009D3E88">
              <w:rPr>
                <w:sz w:val="24"/>
              </w:rPr>
              <w:t>Р</w:t>
            </w:r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Кл.</w:t>
            </w:r>
            <w:r w:rsidR="008354CE"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B4C74" w:rsidRDefault="009D3E88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4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15"/>
        </w:rPr>
      </w:pPr>
    </w:p>
    <w:p w:rsidR="001B4C74" w:rsidRPr="008354CE" w:rsidRDefault="009D3E88">
      <w:pPr>
        <w:pStyle w:val="11"/>
        <w:numPr>
          <w:ilvl w:val="0"/>
          <w:numId w:val="12"/>
        </w:numPr>
        <w:tabs>
          <w:tab w:val="left" w:pos="6666"/>
        </w:tabs>
        <w:ind w:left="6665" w:hanging="365"/>
        <w:jc w:val="left"/>
        <w:rPr>
          <w:sz w:val="24"/>
        </w:rPr>
      </w:pPr>
      <w:r w:rsidRPr="008354CE">
        <w:t>Инновационная</w:t>
      </w:r>
      <w:r w:rsidRPr="008354CE">
        <w:rPr>
          <w:spacing w:val="-4"/>
        </w:rPr>
        <w:t xml:space="preserve"> </w:t>
      </w:r>
      <w:r w:rsidRPr="008354CE">
        <w:t>деятельность</w:t>
      </w:r>
    </w:p>
    <w:p w:rsidR="001B4C74" w:rsidRPr="008354CE" w:rsidRDefault="009D3E88">
      <w:pPr>
        <w:pStyle w:val="21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</w:pPr>
      <w:r w:rsidRPr="008354CE">
        <w:t>ТЕМА:</w:t>
      </w:r>
      <w:r w:rsidRPr="008354CE">
        <w:tab/>
        <w:t>ФЕНОМЕН-ОРИЕНТИРОВАННЫЙ</w:t>
      </w:r>
      <w:r w:rsidRPr="008354CE">
        <w:tab/>
        <w:t>ПОДХОД</w:t>
      </w:r>
      <w:r w:rsidRPr="008354CE">
        <w:tab/>
        <w:t>КАК</w:t>
      </w:r>
      <w:r w:rsidRPr="008354CE">
        <w:tab/>
        <w:t>СРЕДСТВО</w:t>
      </w:r>
      <w:r w:rsidRPr="008354CE">
        <w:tab/>
        <w:t>ФОРМИРОВАНИЯ</w:t>
      </w:r>
      <w:r w:rsidRPr="008354CE">
        <w:tab/>
      </w:r>
      <w:r w:rsidRPr="008354CE">
        <w:rPr>
          <w:spacing w:val="-1"/>
        </w:rPr>
        <w:t>ФУНКЦИОНАЛЬНОЙ</w:t>
      </w:r>
      <w:r w:rsidRPr="008354CE">
        <w:rPr>
          <w:spacing w:val="-57"/>
        </w:rPr>
        <w:t xml:space="preserve"> </w:t>
      </w:r>
      <w:r w:rsidRPr="008354CE">
        <w:t>ГРАМОТНОСТИ</w:t>
      </w:r>
      <w:r w:rsidRPr="008354CE">
        <w:rPr>
          <w:spacing w:val="-1"/>
        </w:rPr>
        <w:t xml:space="preserve"> </w:t>
      </w:r>
      <w:r w:rsidRPr="008354CE">
        <w:t>ОБУЧАЮЩИХСЯ</w:t>
      </w:r>
    </w:p>
    <w:p w:rsidR="001B4C74" w:rsidRDefault="009D3E88">
      <w:pPr>
        <w:pStyle w:val="a3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:rsidR="001B4C74" w:rsidRDefault="009D3E88">
      <w:pPr>
        <w:pStyle w:val="21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1B4C74" w:rsidRDefault="001B4C74">
      <w:pPr>
        <w:spacing w:line="264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>Проектирование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:rsidR="001B4C74" w:rsidRDefault="009D3E88">
      <w:pPr>
        <w:pStyle w:val="a3"/>
        <w:spacing w:before="20" w:line="283" w:lineRule="auto"/>
        <w:ind w:left="1300" w:right="10149"/>
      </w:pPr>
      <w:r>
        <w:t>9.Провести апробацию разработанных материалов</w:t>
      </w:r>
      <w:r>
        <w:rPr>
          <w:spacing w:val="-57"/>
        </w:rPr>
        <w:t xml:space="preserve"> </w:t>
      </w:r>
      <w:r>
        <w:t>10.Осуществлять</w:t>
      </w:r>
      <w:r>
        <w:rPr>
          <w:spacing w:val="-6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1B4C74" w:rsidRDefault="009D3E88">
      <w:pPr>
        <w:pStyle w:val="a3"/>
        <w:spacing w:before="2" w:line="264" w:lineRule="auto"/>
        <w:ind w:left="1312" w:right="1736" w:hanging="12"/>
      </w:pPr>
      <w:r>
        <w:t>11.Описать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:rsidR="001B4C74" w:rsidRDefault="001B4C74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63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1B4C74" w:rsidRDefault="009D3E88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</w:tr>
      <w:tr w:rsidR="007C19D0">
        <w:trPr>
          <w:trHeight w:val="1586"/>
        </w:trPr>
        <w:tc>
          <w:tcPr>
            <w:tcW w:w="2573" w:type="dxa"/>
            <w:vMerge w:val="restart"/>
          </w:tcPr>
          <w:p w:rsidR="007C19D0" w:rsidRDefault="007C19D0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7C19D0" w:rsidRDefault="007C19D0" w:rsidP="007C19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 школьников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C19D0" w:rsidRDefault="007C19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7C19D0" w:rsidRDefault="007C19D0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7C19D0" w:rsidRDefault="007C19D0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C19D0">
        <w:trPr>
          <w:trHeight w:val="293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8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 w:rsidP="007C19D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  формированию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6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7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6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5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32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44"/>
      </w:tblGrid>
      <w:tr w:rsidR="007C19D0">
        <w:trPr>
          <w:trHeight w:val="1586"/>
        </w:trPr>
        <w:tc>
          <w:tcPr>
            <w:tcW w:w="2573" w:type="dxa"/>
            <w:vMerge w:val="restart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7C19D0" w:rsidRDefault="007C19D0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C19D0">
        <w:trPr>
          <w:trHeight w:val="1586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:rsidR="007C19D0" w:rsidRDefault="007C19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  <w:p w:rsidR="007C19D0" w:rsidRDefault="007C19D0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C19D0" w:rsidRDefault="007C19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7C19D0" w:rsidRDefault="007C19D0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C19D0">
        <w:trPr>
          <w:trHeight w:val="954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 w:rsidP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Грамотности </w:t>
            </w: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(входной,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</w:tr>
      <w:tr w:rsidR="007C19D0">
        <w:trPr>
          <w:trHeight w:val="1906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7C19D0" w:rsidRDefault="007C19D0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C19D0" w:rsidRDefault="007C19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Проведен анализ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C19D0" w:rsidRDefault="007C19D0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7C19D0" w:rsidRDefault="007C19D0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C19D0">
        <w:trPr>
          <w:trHeight w:val="2538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7C19D0" w:rsidRDefault="007C19D0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C19D0">
        <w:trPr>
          <w:trHeight w:val="950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7C19D0" w:rsidRDefault="007C19D0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r>
              <w:rPr>
                <w:sz w:val="24"/>
              </w:rPr>
              <w:t>Скорректированная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7C19D0" w:rsidRDefault="007C19D0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158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B4C74" w:rsidRDefault="009D3E88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spacing w:line="27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1879"/>
        <w:gridCol w:w="1576"/>
        <w:gridCol w:w="1366"/>
        <w:gridCol w:w="2129"/>
        <w:gridCol w:w="1825"/>
      </w:tblGrid>
      <w:tr w:rsidR="007C19D0">
        <w:trPr>
          <w:trHeight w:val="954"/>
        </w:trPr>
        <w:tc>
          <w:tcPr>
            <w:tcW w:w="2573" w:type="dxa"/>
            <w:vMerge w:val="restart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:rsidR="007C19D0" w:rsidRDefault="007C19D0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</w:tr>
      <w:tr w:rsidR="007C19D0">
        <w:trPr>
          <w:trHeight w:val="291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феноменов</w:t>
            </w:r>
          </w:p>
        </w:tc>
        <w:tc>
          <w:tcPr>
            <w:tcW w:w="2129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7C19D0" w:rsidTr="005A3F87">
        <w:trPr>
          <w:trHeight w:val="576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 w:rsidP="007C19D0">
            <w:pPr>
              <w:pStyle w:val="TableParagraph"/>
              <w:spacing w:before="4"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феноменов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Январь 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7C19D0" w:rsidTr="00BC1756">
        <w:trPr>
          <w:trHeight w:val="4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C19D0" w:rsidRDefault="007C19D0" w:rsidP="007C19D0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</w:tr>
      <w:tr w:rsidR="007C19D0">
        <w:trPr>
          <w:trHeight w:val="295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7C19D0" w:rsidTr="005A3F87">
        <w:trPr>
          <w:trHeight w:val="305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Январь 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 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5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 w:rsidP="007C19D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  подхода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32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</w:tr>
      <w:tr w:rsidR="007C19D0">
        <w:trPr>
          <w:trHeight w:val="819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7C19D0" w:rsidRDefault="007C19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C19D0" w:rsidTr="005A3F87">
        <w:trPr>
          <w:trHeight w:val="297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 w:rsidP="007C19D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  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30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</w:tr>
      <w:tr w:rsidR="007C19D0">
        <w:trPr>
          <w:trHeight w:val="295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129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bottom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7C19D0" w:rsidTr="005A3F87">
        <w:trPr>
          <w:trHeight w:val="306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6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0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7C19D0" w:rsidRDefault="007C19D0">
            <w:pPr>
              <w:pStyle w:val="TableParagraph"/>
            </w:pPr>
          </w:p>
        </w:tc>
      </w:tr>
      <w:tr w:rsidR="007C19D0" w:rsidTr="005A3F87">
        <w:trPr>
          <w:trHeight w:val="328"/>
        </w:trPr>
        <w:tc>
          <w:tcPr>
            <w:tcW w:w="2573" w:type="dxa"/>
            <w:vMerge/>
          </w:tcPr>
          <w:p w:rsidR="007C19D0" w:rsidRDefault="007C19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C19D0" w:rsidRDefault="007C19D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</w:tr>
      <w:tr w:rsidR="007C19D0">
        <w:trPr>
          <w:trHeight w:val="634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7C19D0" w:rsidRDefault="007C19D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7C19D0" w:rsidRDefault="007C19D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:rsidR="007C19D0" w:rsidRDefault="007C19D0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7C19D0" w:rsidRDefault="007C19D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7C19D0">
        <w:trPr>
          <w:trHeight w:val="954"/>
        </w:trPr>
        <w:tc>
          <w:tcPr>
            <w:tcW w:w="2573" w:type="dxa"/>
            <w:vMerge w:val="restart"/>
          </w:tcPr>
          <w:p w:rsidR="007C19D0" w:rsidRDefault="007C19D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</w:p>
          <w:p w:rsidR="007C19D0" w:rsidRDefault="007C19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:rsidR="007C19D0" w:rsidRDefault="007C19D0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Пакет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7C19D0" w:rsidRDefault="007C19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:rsidR="007C19D0" w:rsidRDefault="007C19D0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:rsidR="007C19D0" w:rsidRDefault="007C19D0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C19D0">
        <w:trPr>
          <w:trHeight w:val="317"/>
        </w:trPr>
        <w:tc>
          <w:tcPr>
            <w:tcW w:w="2573" w:type="dxa"/>
            <w:vMerge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21" w:type="dxa"/>
            <w:gridSpan w:val="3"/>
          </w:tcPr>
          <w:p w:rsidR="007C19D0" w:rsidRDefault="007C1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25" w:type="dxa"/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</w:tbl>
    <w:p w:rsidR="001B4C74" w:rsidRDefault="001B4C74">
      <w:pPr>
        <w:spacing w:line="271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24"/>
      </w:tblGrid>
      <w:tr w:rsidR="007C19D0">
        <w:trPr>
          <w:trHeight w:val="954"/>
        </w:trPr>
        <w:tc>
          <w:tcPr>
            <w:tcW w:w="2573" w:type="dxa"/>
            <w:vMerge w:val="restart"/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7C19D0" w:rsidRDefault="007C19D0">
            <w:pPr>
              <w:pStyle w:val="TableParagraph"/>
              <w:spacing w:before="6" w:line="31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</w:tcPr>
          <w:p w:rsidR="007C19D0" w:rsidRDefault="007C19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128" w:type="dxa"/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</w:tcPr>
          <w:p w:rsidR="007C19D0" w:rsidRDefault="007C19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7C19D0" w:rsidTr="007C19D0">
        <w:trPr>
          <w:trHeight w:val="1538"/>
        </w:trPr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7C19D0" w:rsidRDefault="007C19D0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19D0" w:rsidRDefault="007C19D0" w:rsidP="007C19D0">
            <w:pPr>
              <w:pStyle w:val="TableParagraph"/>
              <w:spacing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стажировочной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7C19D0" w:rsidRDefault="007C19D0" w:rsidP="007C19D0">
            <w:pPr>
              <w:pStyle w:val="TableParagraph"/>
              <w:spacing w:line="276" w:lineRule="auto"/>
              <w:ind w:left="94" w:right="110" w:firstLine="11"/>
              <w:rPr>
                <w:sz w:val="24"/>
              </w:rPr>
            </w:pPr>
            <w:r>
              <w:rPr>
                <w:sz w:val="24"/>
              </w:rPr>
              <w:t>Обучено не менее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C19D0" w:rsidRDefault="007C19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C19D0" w:rsidRDefault="007C19D0">
            <w:pPr>
              <w:pStyle w:val="TableParagraph"/>
              <w:spacing w:line="276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20"/>
        </w:rPr>
      </w:pPr>
    </w:p>
    <w:p w:rsidR="001B4C74" w:rsidRDefault="009D3E88">
      <w:pPr>
        <w:pStyle w:val="21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1B4C74" w:rsidRDefault="009D3E88">
      <w:pPr>
        <w:pStyle w:val="a4"/>
        <w:numPr>
          <w:ilvl w:val="0"/>
          <w:numId w:val="8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>Учет малейших успешных продвижений обучающихся формирование позиции успеха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>Рост уровня мотивации и 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1B4C74" w:rsidRDefault="001B4C74">
      <w:pPr>
        <w:spacing w:line="26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A82DD5" w:rsidRDefault="009D3E88" w:rsidP="00A82DD5">
      <w:pPr>
        <w:pStyle w:val="11"/>
        <w:spacing w:before="66"/>
        <w:ind w:left="6981" w:right="2343" w:hanging="2993"/>
        <w:jc w:val="center"/>
      </w:pPr>
      <w:r w:rsidRPr="00A82DD5">
        <w:lastRenderedPageBreak/>
        <w:t>9.</w:t>
      </w:r>
      <w:r w:rsidR="00A82DD5">
        <w:t xml:space="preserve"> </w:t>
      </w:r>
      <w:r w:rsidRPr="00A82DD5">
        <w:t xml:space="preserve">Перспективно-календарный план работы </w:t>
      </w:r>
      <w:r w:rsidR="00A82DD5">
        <w:t xml:space="preserve"> на </w:t>
      </w:r>
      <w:r w:rsidRPr="00A82DD5">
        <w:t>2024-2025 учебный год</w:t>
      </w:r>
    </w:p>
    <w:p w:rsidR="001B4C74" w:rsidRPr="00A82DD5" w:rsidRDefault="009D3E88" w:rsidP="00A82DD5">
      <w:pPr>
        <w:pStyle w:val="11"/>
        <w:spacing w:before="66"/>
        <w:ind w:left="6981" w:right="2343" w:hanging="2993"/>
        <w:jc w:val="center"/>
      </w:pPr>
      <w:r w:rsidRPr="00A82DD5">
        <w:t>педагога-психолога</w:t>
      </w:r>
    </w:p>
    <w:p w:rsidR="001B4C74" w:rsidRDefault="009D3E88">
      <w:pPr>
        <w:pStyle w:val="a3"/>
        <w:spacing w:line="268" w:lineRule="auto"/>
        <w:ind w:left="1312" w:right="1500" w:hanging="12"/>
        <w:jc w:val="both"/>
      </w:pPr>
      <w:r>
        <w:rPr>
          <w:b/>
        </w:rPr>
        <w:t xml:space="preserve">Цель деятельности: </w:t>
      </w:r>
      <w:r>
        <w:t>содействие в создании социальной ситуации развития, соответствующей индивидуальности обучающихся 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 общеобразовательных программ, развитии и социальной адаптации, комплексной психолого-педагогической, медицинской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</w:t>
      </w:r>
    </w:p>
    <w:p w:rsidR="001B4C74" w:rsidRDefault="009D3E88">
      <w:pPr>
        <w:pStyle w:val="21"/>
        <w:spacing w:before="18"/>
        <w:ind w:left="1292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адаптационный,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предкризисный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1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 w:line="362" w:lineRule="auto"/>
        <w:ind w:right="1159"/>
        <w:rPr>
          <w:sz w:val="24"/>
        </w:rPr>
      </w:pPr>
      <w:r>
        <w:rPr>
          <w:sz w:val="24"/>
        </w:rPr>
        <w:t>Психолого-педагогическое сопровождение участников образовательного процесса в рамках подготовки учащихся 9-х и 11-х классов к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 w:line="357" w:lineRule="auto"/>
        <w:ind w:right="1192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6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 w:rsidR="00BC1756">
        <w:rPr>
          <w:sz w:val="24"/>
        </w:rPr>
        <w:t xml:space="preserve"> </w:t>
      </w:r>
      <w:r>
        <w:rPr>
          <w:sz w:val="24"/>
        </w:rPr>
        <w:t>(углубленная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диагностика),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ПМПК.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66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140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6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ind w:left="40" w:hanging="8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42" w:lineRule="auto"/>
              <w:ind w:left="71" w:right="2" w:hanging="9"/>
              <w:rPr>
                <w:b/>
              </w:rPr>
            </w:pPr>
            <w:proofErr w:type="spellStart"/>
            <w:r>
              <w:rPr>
                <w:b/>
              </w:rPr>
              <w:t>Примечани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8" w:lineRule="exact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58" w:lineRule="exact"/>
              <w:ind w:lef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58" w:lineRule="exact"/>
              <w:ind w:left="3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5" w:lineRule="exact"/>
              <w:ind w:left="5373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540"/>
              </w:tabs>
              <w:spacing w:line="251" w:lineRule="exact"/>
              <w:ind w:left="20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 w:rsidP="00A7377B">
            <w:pPr>
              <w:pStyle w:val="TableParagraph"/>
              <w:spacing w:line="246" w:lineRule="exact"/>
              <w:ind w:right="175"/>
              <w:rPr>
                <w:sz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2"/>
              </w:tabs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79"/>
        <w:gridCol w:w="274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483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218" w:right="584" w:hanging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1B4C74" w:rsidRDefault="009D3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274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21"/>
              </w:rPr>
            </w:pPr>
          </w:p>
          <w:p w:rsidR="001B4C74" w:rsidRDefault="009D3E88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1B4C74" w:rsidRDefault="009D3E88">
            <w:pPr>
              <w:pStyle w:val="TableParagraph"/>
              <w:tabs>
                <w:tab w:val="left" w:pos="1077"/>
                <w:tab w:val="left" w:pos="2036"/>
              </w:tabs>
              <w:ind w:left="478" w:right="94" w:hanging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  <w:t>Керна-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Йерасика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ind w:left="478" w:right="814" w:hanging="12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1B4C74" w:rsidRDefault="009D3E88">
            <w:pPr>
              <w:pStyle w:val="TableParagraph"/>
              <w:tabs>
                <w:tab w:val="left" w:pos="2614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972"/>
                <w:tab w:val="left" w:pos="1680"/>
              </w:tabs>
              <w:ind w:left="476" w:right="9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76" w:lineRule="exact"/>
              <w:ind w:left="476" w:right="227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0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515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2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550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5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адаптации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421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5-х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66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опредение</w:t>
            </w:r>
            <w:proofErr w:type="spell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95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школьной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78"/>
                <w:tab w:val="left" w:pos="1966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«Адаптация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пятиклассников»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7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3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4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десятых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х 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-адаптационная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психолгические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4</w:t>
            </w:r>
          </w:p>
        </w:tc>
        <w:tc>
          <w:tcPr>
            <w:tcW w:w="2579" w:type="dxa"/>
            <w:tcBorders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274" w:type="dxa"/>
            <w:tcBorders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Психодиагностическо</w:t>
            </w:r>
            <w:proofErr w:type="spell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призывники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431"/>
                <w:tab w:val="left" w:pos="2158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обследование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склонностей,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призывниками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top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методик: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65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интресов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477" w:right="97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Климова;</w:t>
            </w:r>
          </w:p>
          <w:p w:rsidR="001B4C74" w:rsidRDefault="009D3E88">
            <w:pPr>
              <w:pStyle w:val="TableParagraph"/>
              <w:spacing w:line="270" w:lineRule="atLeast"/>
              <w:ind w:left="477" w:right="423" w:hanging="12"/>
              <w:rPr>
                <w:sz w:val="24"/>
              </w:rPr>
            </w:pPr>
            <w:r>
              <w:rPr>
                <w:sz w:val="24"/>
              </w:rPr>
              <w:t>-личностный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5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ind w:left="478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37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:rsidR="001B4C74" w:rsidRDefault="009D3E88">
            <w:pPr>
              <w:pStyle w:val="TableParagraph"/>
              <w:tabs>
                <w:tab w:val="left" w:pos="2508"/>
              </w:tabs>
              <w:ind w:left="477" w:right="9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опросников.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623" w:hanging="1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65" w:right="33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80" w:hanging="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1B4C74" w:rsidRDefault="009D3E88">
            <w:pPr>
              <w:pStyle w:val="TableParagraph"/>
              <w:ind w:left="47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6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334"/>
                <w:tab w:val="left" w:pos="1777"/>
                <w:tab w:val="left" w:pos="2497"/>
              </w:tabs>
              <w:ind w:left="466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 детей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B4C74" w:rsidRDefault="009D3E88">
            <w:pPr>
              <w:pStyle w:val="TableParagraph"/>
              <w:ind w:left="477" w:right="491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 w:rsidP="00A82DD5">
            <w:pPr>
              <w:pStyle w:val="TableParagraph"/>
              <w:ind w:left="151" w:right="8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82D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7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1B4C74" w:rsidRDefault="009D3E88">
            <w:pPr>
              <w:pStyle w:val="TableParagraph"/>
              <w:ind w:left="478" w:right="14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188"/>
              </w:tabs>
              <w:ind w:left="477" w:right="92" w:hanging="12"/>
              <w:rPr>
                <w:sz w:val="24"/>
              </w:rPr>
            </w:pPr>
            <w:r>
              <w:rPr>
                <w:sz w:val="24"/>
              </w:rPr>
              <w:t>Социометрия,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коэф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337" w:hanging="1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85" w:type="dxa"/>
          </w:tcPr>
          <w:p w:rsidR="001B4C74" w:rsidRDefault="009D3E88" w:rsidP="00A82DD5">
            <w:pPr>
              <w:pStyle w:val="TableParagraph"/>
              <w:ind w:left="9" w:right="103" w:hanging="12"/>
              <w:jc w:val="both"/>
              <w:rPr>
                <w:sz w:val="24"/>
              </w:rPr>
            </w:pPr>
            <w:r>
              <w:rPr>
                <w:sz w:val="24"/>
              </w:rPr>
              <w:t>Учащиеся 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 классов;</w:t>
            </w:r>
          </w:p>
          <w:p w:rsidR="001B4C74" w:rsidRDefault="009D3E88" w:rsidP="00A82DD5">
            <w:pPr>
              <w:pStyle w:val="TableParagraph"/>
              <w:tabs>
                <w:tab w:val="left" w:pos="1376"/>
              </w:tabs>
              <w:ind w:left="9" w:right="97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 w:rsidP="00A82DD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6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8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818"/>
                <w:tab w:val="left" w:pos="2233"/>
                <w:tab w:val="left" w:pos="2629"/>
              </w:tabs>
              <w:ind w:left="478" w:right="94" w:hanging="1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</w:t>
            </w:r>
          </w:p>
          <w:p w:rsidR="001B4C74" w:rsidRDefault="009D3E88">
            <w:pPr>
              <w:pStyle w:val="TableParagraph"/>
              <w:ind w:left="478" w:right="553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неблагополучные</w:t>
            </w:r>
          </w:p>
          <w:p w:rsidR="001B4C74" w:rsidRDefault="009D3E88">
            <w:pPr>
              <w:pStyle w:val="TableParagraph"/>
              <w:tabs>
                <w:tab w:val="left" w:pos="2137"/>
                <w:tab w:val="left" w:pos="2633"/>
              </w:tabs>
              <w:spacing w:line="270" w:lineRule="atLeast"/>
              <w:ind w:left="478" w:right="94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z w:val="24"/>
              </w:rPr>
              <w:tab/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5" w:hanging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B4C74" w:rsidRDefault="009D3E88">
            <w:pPr>
              <w:pStyle w:val="TableParagraph"/>
              <w:ind w:left="477" w:right="6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1B4C74" w:rsidRDefault="009D3E88">
            <w:pPr>
              <w:pStyle w:val="TableParagraph"/>
              <w:ind w:left="477" w:right="83" w:hanging="1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жизнестойкости.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 w:rsidP="00A82DD5">
            <w:pPr>
              <w:pStyle w:val="TableParagraph"/>
              <w:ind w:left="151" w:right="14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550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609"/>
              </w:tabs>
              <w:spacing w:line="272" w:lineRule="exact"/>
              <w:ind w:left="478" w:right="103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2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89" w:hanging="1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20" w:hanging="1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hanging="12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учиться»1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0" w:lineRule="atLeast"/>
              <w:ind w:left="477" w:right="96" w:hanging="12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Кривцова.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7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  <w:p w:rsidR="001B4C74" w:rsidRDefault="009D3E88">
            <w:pPr>
              <w:pStyle w:val="TableParagraph"/>
              <w:tabs>
                <w:tab w:val="left" w:pos="1124"/>
                <w:tab w:val="left" w:pos="178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6-х,</w:t>
            </w:r>
            <w:r>
              <w:rPr>
                <w:sz w:val="24"/>
              </w:rPr>
              <w:tab/>
              <w:t>7-х,</w:t>
            </w:r>
            <w:r>
              <w:rPr>
                <w:sz w:val="24"/>
              </w:rPr>
              <w:tab/>
              <w:t>8-х.</w:t>
            </w:r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hanging="1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1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1B4C74" w:rsidRDefault="009D3E88">
            <w:pPr>
              <w:pStyle w:val="TableParagraph"/>
              <w:ind w:left="47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08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right="1147" w:hanging="12"/>
              <w:rPr>
                <w:sz w:val="24"/>
              </w:rPr>
            </w:pPr>
            <w:r>
              <w:rPr>
                <w:spacing w:val="-1"/>
                <w:sz w:val="24"/>
              </w:rPr>
              <w:t>«Сенсорное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развитие»;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«Психомоторика».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1939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26" w:hanging="1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594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1B4C74" w:rsidRDefault="009D3E88">
            <w:pPr>
              <w:pStyle w:val="TableParagraph"/>
              <w:ind w:left="478"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1B4C74" w:rsidRDefault="009D3E88">
            <w:pPr>
              <w:pStyle w:val="TableParagraph"/>
              <w:tabs>
                <w:tab w:val="left" w:pos="1981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  <w:t>риска»,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«Трудными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</w:p>
          <w:p w:rsidR="001B4C74" w:rsidRDefault="009D3E88">
            <w:pPr>
              <w:pStyle w:val="TableParagraph"/>
              <w:spacing w:line="270" w:lineRule="atLeast"/>
              <w:ind w:left="465" w:right="719" w:firstLine="12"/>
              <w:rPr>
                <w:sz w:val="24"/>
              </w:rPr>
            </w:pPr>
            <w:r>
              <w:rPr>
                <w:sz w:val="24"/>
              </w:rPr>
              <w:t>С.В. Кривцовой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284" w:hanging="1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0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737"/>
                <w:tab w:val="left" w:pos="2636"/>
              </w:tabs>
              <w:ind w:left="478" w:right="97" w:hanging="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22"/>
              </w:tabs>
              <w:ind w:left="477" w:right="93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1B4C74" w:rsidRDefault="009D3E88">
            <w:pPr>
              <w:pStyle w:val="TableParagraph"/>
              <w:tabs>
                <w:tab w:val="left" w:pos="2617"/>
              </w:tabs>
              <w:ind w:left="478" w:right="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B4C74" w:rsidRDefault="009D3E88">
            <w:pPr>
              <w:pStyle w:val="TableParagraph"/>
              <w:tabs>
                <w:tab w:val="left" w:pos="1685"/>
                <w:tab w:val="left" w:pos="2141"/>
              </w:tabs>
              <w:spacing w:line="270" w:lineRule="atLeast"/>
              <w:ind w:left="478" w:right="9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1,5,10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36"/>
              </w:tabs>
              <w:ind w:left="477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 классов:</w:t>
            </w:r>
          </w:p>
          <w:p w:rsidR="001B4C74" w:rsidRDefault="009D3E88">
            <w:pPr>
              <w:pStyle w:val="TableParagraph"/>
              <w:ind w:left="465" w:right="644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1221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68" w:hanging="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716" w:hanging="1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полученной</w:t>
            </w:r>
          </w:p>
          <w:p w:rsidR="001B4C74" w:rsidRDefault="009D3E88">
            <w:pPr>
              <w:pStyle w:val="TableParagraph"/>
              <w:tabs>
                <w:tab w:val="left" w:pos="2215"/>
              </w:tabs>
              <w:ind w:left="476" w:right="9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7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right" w:pos="2738"/>
              </w:tabs>
              <w:ind w:left="477" w:right="9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1-11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36" w:hanging="1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1B4C74" w:rsidRDefault="009D3E88">
            <w:pPr>
              <w:pStyle w:val="TableParagraph"/>
              <w:ind w:left="476" w:right="202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72"/>
                <w:tab w:val="left" w:pos="1551"/>
                <w:tab w:val="left" w:pos="2192"/>
              </w:tabs>
              <w:ind w:left="464" w:right="96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z w:val="24"/>
              </w:rPr>
              <w:tab/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25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  <w:tab w:val="left" w:pos="1464"/>
              </w:tabs>
              <w:ind w:left="477" w:right="95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учеников;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483" w:hanging="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550" w:hanging="12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101" w:hanging="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запроса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244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1B4C74" w:rsidRDefault="009D3E88">
            <w:pPr>
              <w:pStyle w:val="TableParagraph"/>
              <w:spacing w:line="270" w:lineRule="atLeast"/>
              <w:ind w:left="476" w:right="846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1B4C74">
        <w:trPr>
          <w:trHeight w:val="16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577"/>
                <w:tab w:val="left" w:pos="2424"/>
              </w:tabs>
              <w:ind w:left="478" w:right="96" w:hanging="1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507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12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03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943"/>
                <w:tab w:val="left" w:pos="2207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1046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3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стендового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53" w:hanging="12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2211"/>
              </w:tabs>
              <w:ind w:left="476" w:right="96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1B4C74" w:rsidRDefault="009D3E88">
            <w:pPr>
              <w:pStyle w:val="TableParagraph"/>
              <w:tabs>
                <w:tab w:val="left" w:pos="1741"/>
                <w:tab w:val="left" w:pos="2625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line="270" w:lineRule="atLeast"/>
              <w:ind w:left="478" w:right="9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889" w:hanging="1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1B4C74" w:rsidRDefault="009D3E88">
            <w:pPr>
              <w:pStyle w:val="TableParagraph"/>
              <w:tabs>
                <w:tab w:val="left" w:pos="2625"/>
              </w:tabs>
              <w:ind w:left="477" w:right="98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line="270" w:lineRule="atLeast"/>
              <w:ind w:left="465" w:right="517" w:firstLine="12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128"/>
              </w:tabs>
              <w:ind w:left="476" w:right="105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1B4C74" w:rsidRDefault="001B4C74">
      <w:pPr>
        <w:spacing w:line="258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10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spacing w:line="274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10"/>
              </w:tabs>
              <w:spacing w:line="269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922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49" w:type="dxa"/>
            <w:vMerge w:val="restart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ind w:left="477" w:right="94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1B4C74" w:rsidRDefault="009D3E88">
            <w:pPr>
              <w:pStyle w:val="TableParagraph"/>
              <w:tabs>
                <w:tab w:val="left" w:pos="1888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</w:p>
          <w:p w:rsidR="001B4C74" w:rsidRDefault="009D3E88">
            <w:pPr>
              <w:pStyle w:val="TableParagraph"/>
              <w:tabs>
                <w:tab w:val="left" w:pos="1940"/>
              </w:tabs>
              <w:ind w:left="477" w:right="9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</w:t>
            </w:r>
          </w:p>
          <w:p w:rsidR="001B4C74" w:rsidRDefault="009D3E88">
            <w:pPr>
              <w:pStyle w:val="TableParagraph"/>
              <w:tabs>
                <w:tab w:val="left" w:pos="1681"/>
              </w:tabs>
              <w:spacing w:line="270" w:lineRule="atLeast"/>
              <w:ind w:left="477" w:righ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821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27"/>
              </w:rPr>
            </w:pPr>
          </w:p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9D3E88">
            <w:pPr>
              <w:pStyle w:val="TableParagraph"/>
              <w:spacing w:before="153"/>
              <w:ind w:left="476" w:right="837" w:hanging="1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33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31"/>
              </w:rPr>
            </w:pPr>
          </w:p>
          <w:p w:rsidR="001B4C74" w:rsidRDefault="009D3E88">
            <w:pPr>
              <w:pStyle w:val="TableParagraph"/>
              <w:tabs>
                <w:tab w:val="left" w:pos="972"/>
                <w:tab w:val="left" w:pos="1499"/>
                <w:tab w:val="left" w:pos="1696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985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курсов,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семинаров.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55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spacing w:line="263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кабинета.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485"/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"/>
        <w:rPr>
          <w:sz w:val="25"/>
        </w:rPr>
      </w:pPr>
    </w:p>
    <w:p w:rsidR="001B4C74" w:rsidRPr="004A3B45" w:rsidRDefault="009D3E88" w:rsidP="004A3B45">
      <w:pPr>
        <w:pStyle w:val="11"/>
        <w:numPr>
          <w:ilvl w:val="1"/>
          <w:numId w:val="6"/>
        </w:numPr>
        <w:tabs>
          <w:tab w:val="left" w:pos="4509"/>
        </w:tabs>
        <w:ind w:right="217" w:firstLine="27"/>
        <w:jc w:val="left"/>
        <w:rPr>
          <w:sz w:val="26"/>
        </w:rPr>
      </w:pPr>
      <w:r w:rsidRPr="004A3B45">
        <w:t>План</w:t>
      </w:r>
      <w:r w:rsidRPr="004A3B45">
        <w:rPr>
          <w:spacing w:val="-11"/>
        </w:rPr>
        <w:t xml:space="preserve"> </w:t>
      </w:r>
      <w:r w:rsidRPr="004A3B45">
        <w:t>работы</w:t>
      </w:r>
      <w:r w:rsidRPr="004A3B45">
        <w:rPr>
          <w:spacing w:val="-7"/>
        </w:rPr>
        <w:t xml:space="preserve"> </w:t>
      </w:r>
      <w:r w:rsidRPr="004A3B45">
        <w:t>социального</w:t>
      </w:r>
      <w:r w:rsidRPr="004A3B45">
        <w:rPr>
          <w:spacing w:val="-4"/>
        </w:rPr>
        <w:t xml:space="preserve"> </w:t>
      </w:r>
      <w:r w:rsidRPr="004A3B45">
        <w:t>педагога</w:t>
      </w:r>
      <w:r w:rsidRPr="004A3B45">
        <w:rPr>
          <w:spacing w:val="-9"/>
        </w:rPr>
        <w:t xml:space="preserve"> </w:t>
      </w:r>
      <w:r w:rsidRPr="004A3B45">
        <w:t>на</w:t>
      </w:r>
      <w:r w:rsidRPr="004A3B45">
        <w:rPr>
          <w:spacing w:val="-4"/>
        </w:rPr>
        <w:t xml:space="preserve"> </w:t>
      </w:r>
      <w:r w:rsidRPr="004A3B45">
        <w:t>2024-2025</w:t>
      </w:r>
      <w:r w:rsidRPr="004A3B45">
        <w:rPr>
          <w:spacing w:val="-14"/>
        </w:rPr>
        <w:t xml:space="preserve"> </w:t>
      </w:r>
      <w:r w:rsidRPr="004A3B45">
        <w:t>учебный</w:t>
      </w:r>
      <w:r w:rsidRPr="004A3B45">
        <w:rPr>
          <w:spacing w:val="-10"/>
        </w:rPr>
        <w:t xml:space="preserve"> </w:t>
      </w:r>
      <w:r w:rsidRPr="004A3B45">
        <w:t>год</w:t>
      </w:r>
    </w:p>
    <w:p w:rsidR="001B4C74" w:rsidRDefault="001B4C74">
      <w:pPr>
        <w:pStyle w:val="a3"/>
        <w:spacing w:before="6"/>
        <w:rPr>
          <w:b/>
          <w:sz w:val="29"/>
        </w:rPr>
      </w:pPr>
    </w:p>
    <w:p w:rsidR="001B4C74" w:rsidRDefault="009D3E88">
      <w:pPr>
        <w:pStyle w:val="a3"/>
        <w:ind w:left="1084" w:right="17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микросоциумом,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отвечающим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r>
        <w:t>и</w:t>
      </w:r>
      <w:r w:rsidR="00E43231"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социализации обучающихся.</w:t>
      </w:r>
    </w:p>
    <w:p w:rsidR="001B4C74" w:rsidRDefault="001B4C74">
      <w:pPr>
        <w:pStyle w:val="a3"/>
        <w:spacing w:before="6"/>
        <w:rPr>
          <w:sz w:val="27"/>
        </w:rPr>
      </w:pP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ind w:left="1244" w:hanging="361"/>
        <w:jc w:val="left"/>
      </w:pPr>
      <w:r>
        <w:t>Задачи: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81"/>
        </w:tabs>
        <w:spacing w:before="24" w:line="228" w:lineRule="auto"/>
        <w:ind w:right="1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73"/>
        </w:tabs>
        <w:spacing w:before="7" w:line="319" w:lineRule="exact"/>
        <w:ind w:left="1472" w:hanging="389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57"/>
        </w:tabs>
        <w:spacing w:before="0" w:line="314" w:lineRule="exact"/>
        <w:ind w:left="1356" w:hanging="27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 w:rsidR="00BC1756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0" w:line="317" w:lineRule="exact"/>
        <w:ind w:left="1364" w:hanging="285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2" w:line="321" w:lineRule="exact"/>
        <w:ind w:left="1364" w:hanging="28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7"/>
        </w:tabs>
        <w:spacing w:before="0" w:line="316" w:lineRule="exact"/>
        <w:ind w:left="1396" w:hanging="313"/>
        <w:rPr>
          <w:sz w:val="24"/>
        </w:rPr>
      </w:pPr>
      <w:r>
        <w:rPr>
          <w:sz w:val="24"/>
        </w:rPr>
        <w:t>Социально-информационная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61"/>
        </w:tabs>
        <w:spacing w:before="3" w:line="232" w:lineRule="auto"/>
        <w:ind w:right="152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1B4C74" w:rsidRDefault="001B4C74">
      <w:pPr>
        <w:pStyle w:val="a3"/>
        <w:spacing w:before="10"/>
      </w:pPr>
    </w:p>
    <w:p w:rsidR="001B4C74" w:rsidRDefault="009D3E88">
      <w:pPr>
        <w:pStyle w:val="a3"/>
        <w:ind w:left="1084" w:right="1502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-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педагога:</w:t>
      </w:r>
    </w:p>
    <w:p w:rsidR="001B4C74" w:rsidRDefault="001B4C74">
      <w:p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76"/>
        <w:ind w:left="1244" w:hanging="361"/>
        <w:jc w:val="left"/>
      </w:pPr>
      <w:r>
        <w:lastRenderedPageBreak/>
        <w:t>Профилактическая</w:t>
      </w:r>
      <w:r>
        <w:rPr>
          <w:spacing w:val="-11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81"/>
        </w:tabs>
        <w:spacing w:before="21" w:line="230" w:lineRule="auto"/>
        <w:ind w:right="1514" w:firstLine="0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20"/>
          <w:tab w:val="left" w:pos="1521"/>
        </w:tabs>
        <w:spacing w:before="4"/>
        <w:ind w:left="1520" w:hanging="437"/>
        <w:rPr>
          <w:sz w:val="24"/>
        </w:rPr>
      </w:pPr>
      <w:r>
        <w:rPr>
          <w:sz w:val="24"/>
        </w:rPr>
        <w:t>Правовое,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 w:rsidR="00A7377B">
        <w:rPr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27"/>
        <w:ind w:left="1244" w:hanging="361"/>
        <w:jc w:val="left"/>
      </w:pPr>
      <w:r>
        <w:t>Защитно-правовая</w:t>
      </w:r>
      <w:r>
        <w:rPr>
          <w:spacing w:val="-14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7"/>
        <w:ind w:left="1364" w:hanging="2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84"/>
          <w:tab w:val="left" w:pos="1585"/>
        </w:tabs>
        <w:spacing w:before="13" w:line="230" w:lineRule="auto"/>
        <w:ind w:right="1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 w:rsidR="00A7377B">
        <w:rPr>
          <w:sz w:val="24"/>
        </w:rPr>
        <w:t xml:space="preserve"> </w:t>
      </w:r>
      <w:r>
        <w:rPr>
          <w:sz w:val="24"/>
        </w:rPr>
        <w:t>учреждениях.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3"/>
        </w:tabs>
        <w:spacing w:before="11" w:line="232" w:lineRule="auto"/>
        <w:ind w:right="1527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42"/>
        <w:ind w:left="1244" w:hanging="36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функция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11" w:line="317" w:lineRule="exact"/>
        <w:ind w:left="1492" w:hanging="4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ОУУПиДН</w:t>
      </w:r>
      <w:proofErr w:type="spellEnd"/>
      <w:r>
        <w:rPr>
          <w:sz w:val="24"/>
        </w:rPr>
        <w:t>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0" w:line="312" w:lineRule="exact"/>
        <w:ind w:left="1492" w:hanging="4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49"/>
        </w:tabs>
        <w:spacing w:before="3" w:line="232" w:lineRule="auto"/>
        <w:ind w:right="1523" w:firstLine="0"/>
        <w:rPr>
          <w:sz w:val="24"/>
        </w:rPr>
      </w:pP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21"/>
        </w:tabs>
        <w:spacing w:before="4"/>
        <w:ind w:left="1420"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21"/>
        <w:numPr>
          <w:ilvl w:val="3"/>
          <w:numId w:val="6"/>
        </w:numPr>
        <w:tabs>
          <w:tab w:val="left" w:pos="4513"/>
        </w:tabs>
        <w:spacing w:before="268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работа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7603"/>
        <w:gridCol w:w="2227"/>
        <w:gridCol w:w="689"/>
        <w:gridCol w:w="2981"/>
      </w:tblGrid>
      <w:tr w:rsidR="001B4C74" w:rsidTr="00E43231">
        <w:trPr>
          <w:trHeight w:val="647"/>
        </w:trPr>
        <w:tc>
          <w:tcPr>
            <w:tcW w:w="887" w:type="dxa"/>
          </w:tcPr>
          <w:p w:rsidR="001B4C74" w:rsidRDefault="009D3E88">
            <w:pPr>
              <w:pStyle w:val="TableParagraph"/>
              <w:spacing w:before="4" w:line="308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7603" w:type="dxa"/>
          </w:tcPr>
          <w:p w:rsidR="001B4C74" w:rsidRDefault="009D3E88">
            <w:pPr>
              <w:pStyle w:val="TableParagraph"/>
              <w:spacing w:before="27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16" w:type="dxa"/>
            <w:gridSpan w:val="2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981" w:type="dxa"/>
          </w:tcPr>
          <w:p w:rsidR="001B4C74" w:rsidRDefault="009D3E88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:rsidTr="00BC1756">
        <w:trPr>
          <w:trHeight w:val="562"/>
        </w:trPr>
        <w:tc>
          <w:tcPr>
            <w:tcW w:w="887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03" w:type="dxa"/>
          </w:tcPr>
          <w:p w:rsidR="001B4C74" w:rsidRDefault="009D3E88" w:rsidP="00BC1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ОУУП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916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81" w:type="dxa"/>
          </w:tcPr>
          <w:p w:rsidR="001B4C74" w:rsidRDefault="009D3E88" w:rsidP="00C641D4">
            <w:pPr>
              <w:pStyle w:val="TableParagraph"/>
              <w:ind w:left="115" w:right="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C641D4">
              <w:rPr>
                <w:spacing w:val="-1"/>
                <w:sz w:val="24"/>
              </w:rPr>
              <w:t xml:space="preserve">  </w:t>
            </w:r>
            <w:r w:rsidR="00C641D4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педагог</w:t>
            </w:r>
          </w:p>
        </w:tc>
      </w:tr>
      <w:tr w:rsidR="001B4C74" w:rsidTr="00BC1756">
        <w:trPr>
          <w:trHeight w:val="414"/>
        </w:trPr>
        <w:tc>
          <w:tcPr>
            <w:tcW w:w="887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3" w:type="dxa"/>
          </w:tcPr>
          <w:p w:rsidR="001B4C74" w:rsidRDefault="009D3E88" w:rsidP="00BC1756">
            <w:pPr>
              <w:pStyle w:val="TableParagraph"/>
              <w:tabs>
                <w:tab w:val="left" w:pos="2591"/>
              </w:tabs>
              <w:spacing w:before="1" w:line="312" w:lineRule="exact"/>
              <w:ind w:left="110" w:right="-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BC1756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списочного</w:t>
            </w:r>
            <w:r w:rsidR="00BC175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 w:rsidR="00BC1756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16" w:type="dxa"/>
            <w:gridSpan w:val="2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1" w:type="dxa"/>
          </w:tcPr>
          <w:p w:rsidR="001B4C74" w:rsidRDefault="00C641D4" w:rsidP="00C641D4">
            <w:pPr>
              <w:pStyle w:val="TableParagraph"/>
              <w:spacing w:before="1" w:line="312" w:lineRule="exact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педагог</w:t>
            </w:r>
          </w:p>
        </w:tc>
      </w:tr>
      <w:tr w:rsidR="001B4C74" w:rsidTr="00BC1756">
        <w:trPr>
          <w:trHeight w:val="846"/>
        </w:trPr>
        <w:tc>
          <w:tcPr>
            <w:tcW w:w="887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3" w:type="dxa"/>
          </w:tcPr>
          <w:p w:rsidR="001B4C74" w:rsidRDefault="009D3E88" w:rsidP="00BC1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неполные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многодетные,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</w:tc>
        <w:tc>
          <w:tcPr>
            <w:tcW w:w="2227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89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981" w:type="dxa"/>
          </w:tcPr>
          <w:p w:rsidR="001B4C74" w:rsidRDefault="009D3E88" w:rsidP="00C641D4">
            <w:pPr>
              <w:pStyle w:val="TableParagraph"/>
              <w:ind w:left="115" w:right="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C641D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641D4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педагог,</w:t>
            </w:r>
          </w:p>
          <w:p w:rsidR="001B4C74" w:rsidRDefault="00C641D4" w:rsidP="00C641D4">
            <w:pPr>
              <w:pStyle w:val="TableParagraph"/>
              <w:ind w:left="115" w:right="1"/>
              <w:rPr>
                <w:sz w:val="24"/>
              </w:rPr>
            </w:pPr>
            <w:r>
              <w:rPr>
                <w:sz w:val="24"/>
              </w:rPr>
              <w:t>К</w:t>
            </w:r>
            <w:r w:rsidR="009D3E88"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 w:rsidR="009D3E88"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7683"/>
        <w:gridCol w:w="2262"/>
        <w:gridCol w:w="630"/>
        <w:gridCol w:w="2860"/>
      </w:tblGrid>
      <w:tr w:rsidR="001B4C74" w:rsidTr="00BC1756">
        <w:trPr>
          <w:trHeight w:val="843"/>
        </w:trPr>
        <w:tc>
          <w:tcPr>
            <w:tcW w:w="897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683" w:type="dxa"/>
          </w:tcPr>
          <w:p w:rsidR="001B4C74" w:rsidRDefault="009D3E88">
            <w:pPr>
              <w:pStyle w:val="TableParagraph"/>
              <w:tabs>
                <w:tab w:val="left" w:pos="2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2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BC1756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 w:rsidR="00BC175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30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60" w:type="dxa"/>
          </w:tcPr>
          <w:p w:rsidR="00C641D4" w:rsidRDefault="00C641D4" w:rsidP="00C641D4">
            <w:pPr>
              <w:pStyle w:val="TableParagraph"/>
              <w:ind w:left="115" w:right="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педагог,</w:t>
            </w:r>
          </w:p>
          <w:p w:rsidR="001B4C74" w:rsidRDefault="00C641D4" w:rsidP="00C641D4">
            <w:pPr>
              <w:pStyle w:val="TableParagraph"/>
              <w:spacing w:before="37" w:line="28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 w:rsidTr="00BC1756">
        <w:trPr>
          <w:trHeight w:val="840"/>
        </w:trPr>
        <w:tc>
          <w:tcPr>
            <w:tcW w:w="897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83" w:type="dxa"/>
          </w:tcPr>
          <w:p w:rsidR="001B4C74" w:rsidRDefault="009D3E88" w:rsidP="00BC1756">
            <w:pPr>
              <w:pStyle w:val="TableParagraph"/>
              <w:tabs>
                <w:tab w:val="left" w:pos="2943"/>
                <w:tab w:val="left" w:pos="4231"/>
                <w:tab w:val="left" w:pos="59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учетных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ОУУП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</w:p>
        </w:tc>
        <w:tc>
          <w:tcPr>
            <w:tcW w:w="2262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30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60" w:type="dxa"/>
          </w:tcPr>
          <w:p w:rsidR="00C641D4" w:rsidRDefault="00C641D4" w:rsidP="00C641D4">
            <w:pPr>
              <w:pStyle w:val="TableParagraph"/>
              <w:ind w:left="115" w:right="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педагог,</w:t>
            </w:r>
          </w:p>
          <w:p w:rsidR="001B4C74" w:rsidRDefault="00C641D4" w:rsidP="00C641D4">
            <w:pPr>
              <w:pStyle w:val="TableParagraph"/>
              <w:spacing w:before="35"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 w:rsidTr="00BC1756">
        <w:trPr>
          <w:trHeight w:val="1219"/>
        </w:trPr>
        <w:tc>
          <w:tcPr>
            <w:tcW w:w="897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83" w:type="dxa"/>
          </w:tcPr>
          <w:p w:rsidR="001B4C74" w:rsidRDefault="009D3E88" w:rsidP="00BC17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A7377B">
              <w:rPr>
                <w:sz w:val="24"/>
              </w:rPr>
              <w:t xml:space="preserve"> т</w:t>
            </w:r>
            <w:r>
              <w:rPr>
                <w:sz w:val="24"/>
              </w:rPr>
              <w:t>ребующими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892" w:type="dxa"/>
            <w:gridSpan w:val="2"/>
          </w:tcPr>
          <w:p w:rsidR="001B4C74" w:rsidRDefault="009D3E88">
            <w:pPr>
              <w:pStyle w:val="TableParagraph"/>
              <w:tabs>
                <w:tab w:val="left" w:pos="539"/>
                <w:tab w:val="left" w:pos="1711"/>
                <w:tab w:val="left" w:pos="1912"/>
              </w:tabs>
              <w:spacing w:line="244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860" w:type="dxa"/>
          </w:tcPr>
          <w:p w:rsidR="001B4C74" w:rsidRDefault="009D3E88" w:rsidP="00C641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BC1756">
        <w:trPr>
          <w:trHeight w:val="698"/>
        </w:trPr>
        <w:tc>
          <w:tcPr>
            <w:tcW w:w="897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83" w:type="dxa"/>
          </w:tcPr>
          <w:p w:rsidR="001B4C74" w:rsidRDefault="00A7377B" w:rsidP="00A7377B">
            <w:pPr>
              <w:pStyle w:val="TableParagraph"/>
              <w:tabs>
                <w:tab w:val="left" w:pos="2059"/>
                <w:tab w:val="left" w:pos="380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 уточнение </w:t>
            </w:r>
            <w:r w:rsidR="009D3E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корректировка</w:t>
            </w:r>
            <w:r>
              <w:rPr>
                <w:sz w:val="24"/>
              </w:rPr>
              <w:t> </w:t>
            </w:r>
            <w:r w:rsidR="009D3E88">
              <w:rPr>
                <w:sz w:val="24"/>
              </w:rPr>
              <w:t>списков</w:t>
            </w:r>
          </w:p>
          <w:p w:rsidR="001B4C74" w:rsidRDefault="00A7377B">
            <w:pPr>
              <w:pStyle w:val="TableParagraph"/>
              <w:tabs>
                <w:tab w:val="left" w:pos="1655"/>
                <w:tab w:val="left" w:pos="3527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учащихся, находящихся </w:t>
            </w:r>
            <w:r w:rsidR="009D3E88"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опекой</w:t>
            </w:r>
          </w:p>
        </w:tc>
        <w:tc>
          <w:tcPr>
            <w:tcW w:w="28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 w:rsidP="00C641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BC1756">
        <w:trPr>
          <w:trHeight w:val="468"/>
        </w:trPr>
        <w:tc>
          <w:tcPr>
            <w:tcW w:w="897" w:type="dxa"/>
          </w:tcPr>
          <w:p w:rsidR="001B4C74" w:rsidRDefault="009D3E8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83" w:type="dxa"/>
          </w:tcPr>
          <w:p w:rsidR="001B4C74" w:rsidRDefault="009D3E88">
            <w:pPr>
              <w:pStyle w:val="TableParagraph"/>
              <w:spacing w:before="15" w:line="264" w:lineRule="auto"/>
              <w:ind w:left="7"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892" w:type="dxa"/>
            <w:gridSpan w:val="2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B4C74" w:rsidRDefault="009D3E88">
            <w:pPr>
              <w:pStyle w:val="TableParagraph"/>
              <w:spacing w:before="15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1B4C74" w:rsidTr="00BC1756">
        <w:trPr>
          <w:trHeight w:val="1149"/>
        </w:trPr>
        <w:tc>
          <w:tcPr>
            <w:tcW w:w="897" w:type="dxa"/>
          </w:tcPr>
          <w:p w:rsidR="001B4C74" w:rsidRDefault="009D3E8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83" w:type="dxa"/>
          </w:tcPr>
          <w:p w:rsidR="001B4C74" w:rsidRDefault="009D3E88" w:rsidP="00BC1756">
            <w:pPr>
              <w:pStyle w:val="TableParagraph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92" w:type="dxa"/>
            <w:gridSpan w:val="2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 w:rsidP="00C641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C641D4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C641D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 w:rsidP="00BC1756">
      <w:pPr>
        <w:pStyle w:val="a4"/>
        <w:numPr>
          <w:ilvl w:val="3"/>
          <w:numId w:val="6"/>
        </w:numPr>
        <w:tabs>
          <w:tab w:val="left" w:pos="2477"/>
        </w:tabs>
        <w:spacing w:before="72"/>
        <w:ind w:left="2476" w:hanging="365"/>
        <w:jc w:val="center"/>
        <w:rPr>
          <w:b/>
          <w:sz w:val="24"/>
        </w:rPr>
      </w:pPr>
      <w:r>
        <w:rPr>
          <w:b/>
          <w:sz w:val="24"/>
        </w:rPr>
        <w:lastRenderedPageBreak/>
        <w:t>Индивидуально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учащимися,</w:t>
      </w:r>
      <w:r w:rsidR="00A7377B">
        <w:rPr>
          <w:b/>
          <w:sz w:val="24"/>
        </w:rPr>
        <w:t xml:space="preserve"> </w:t>
      </w:r>
      <w:r>
        <w:rPr>
          <w:b/>
          <w:sz w:val="24"/>
        </w:rPr>
        <w:t>состоящими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572"/>
        <w:gridCol w:w="2904"/>
        <w:gridCol w:w="3088"/>
      </w:tblGrid>
      <w:tr w:rsidR="001B4C74" w:rsidTr="00C641D4">
        <w:trPr>
          <w:trHeight w:val="638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7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:rsidTr="00C641D4">
        <w:trPr>
          <w:trHeight w:val="154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C175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ОУУП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ДН:</w:t>
            </w:r>
          </w:p>
          <w:p w:rsidR="001B4C74" w:rsidRDefault="009D3E88">
            <w:pPr>
              <w:pStyle w:val="TableParagraph"/>
              <w:tabs>
                <w:tab w:val="left" w:pos="19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индивидуальных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1B4C74" w:rsidRDefault="009D3E88">
            <w:pPr>
              <w:pStyle w:val="TableParagraph"/>
              <w:tabs>
                <w:tab w:val="left" w:pos="1515"/>
                <w:tab w:val="left" w:pos="2739"/>
                <w:tab w:val="left" w:pos="3259"/>
              </w:tabs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социума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 w:rsidP="00C641D4">
            <w:pPr>
              <w:pStyle w:val="TableParagraph"/>
              <w:ind w:left="115" w:right="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C641D4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педагог</w:t>
            </w:r>
          </w:p>
        </w:tc>
      </w:tr>
      <w:tr w:rsidR="001B4C74" w:rsidTr="00C641D4">
        <w:trPr>
          <w:trHeight w:val="69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688"/>
                <w:tab w:val="left" w:pos="495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 w:rsidR="00BC1756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C641D4" w:rsidP="00C641D4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 w:rsidR="009D3E88">
              <w:rPr>
                <w:spacing w:val="-1"/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</w:t>
            </w:r>
            <w:r w:rsidR="009D3E88">
              <w:rPr>
                <w:sz w:val="24"/>
              </w:rPr>
              <w:t>педагог</w:t>
            </w:r>
          </w:p>
        </w:tc>
      </w:tr>
      <w:tr w:rsidR="001B4C74" w:rsidTr="00C641D4">
        <w:trPr>
          <w:trHeight w:val="55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-57"/>
                <w:sz w:val="24"/>
              </w:rPr>
              <w:t xml:space="preserve"> </w:t>
            </w:r>
            <w:r w:rsidR="00BC1756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учет</w:t>
            </w:r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 w:rsidP="00C641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C641D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641D4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педагог</w:t>
            </w:r>
            <w:r w:rsidR="00C641D4">
              <w:rPr>
                <w:sz w:val="24"/>
              </w:rPr>
              <w:t xml:space="preserve">  </w:t>
            </w:r>
          </w:p>
        </w:tc>
      </w:tr>
      <w:tr w:rsidR="001B4C74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800"/>
                <w:tab w:val="left" w:pos="4667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 w:rsidP="00C641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C641D4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65380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tabs>
                <w:tab w:val="left" w:pos="2575"/>
                <w:tab w:val="left" w:pos="3832"/>
              </w:tabs>
              <w:spacing w:line="237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сучащимися,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</w:p>
          <w:p w:rsidR="00365380" w:rsidRDefault="00365380" w:rsidP="00365380">
            <w:pPr>
              <w:pStyle w:val="TableParagraph"/>
              <w:tabs>
                <w:tab w:val="left" w:pos="2471"/>
              </w:tabs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проблемных ситуаций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7"/>
              <w:ind w:left="11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365380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19"/>
              <w:ind w:left="2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tabs>
                <w:tab w:val="left" w:pos="1599"/>
                <w:tab w:val="left" w:pos="3563"/>
              </w:tabs>
              <w:ind w:left="115" w:right="642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 их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учете,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7" w:line="264" w:lineRule="auto"/>
              <w:ind w:left="119" w:righ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5380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социального патронажа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  причин</w:t>
            </w:r>
            <w:r>
              <w:rPr>
                <w:sz w:val="24"/>
              </w:rPr>
              <w:tab/>
              <w:t>отклоняющего поведения.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педагог</w:t>
            </w:r>
          </w:p>
          <w:p w:rsidR="00365380" w:rsidRDefault="00365380" w:rsidP="0036538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65380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 поведения подростков.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line="242" w:lineRule="auto"/>
              <w:ind w:left="117" w:right="-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65380" w:rsidRDefault="00365380" w:rsidP="00365380">
            <w:pPr>
              <w:pStyle w:val="TableParagraph"/>
              <w:spacing w:before="33"/>
              <w:ind w:left="117" w:right="-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5380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tabs>
                <w:tab w:val="left" w:pos="339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 сбор характеристик, консультирование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65380" w:rsidRDefault="00365380" w:rsidP="0036538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65380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 возможном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оформление опеки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tabs>
                <w:tab w:val="left" w:pos="1719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tabs>
                <w:tab w:val="left" w:pos="1487"/>
              </w:tabs>
              <w:spacing w:before="27"/>
              <w:ind w:left="115" w:right="2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1"/>
                <w:sz w:val="24"/>
              </w:rPr>
              <w:t xml:space="preserve">органы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</w:tr>
      <w:tr w:rsidR="00365380" w:rsidTr="00C641D4">
        <w:trPr>
          <w:trHeight w:val="81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tabs>
                <w:tab w:val="left" w:pos="282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«Уровень</w:t>
            </w:r>
            <w:r w:rsidR="00700839">
              <w:rPr>
                <w:sz w:val="24"/>
              </w:rPr>
              <w:t xml:space="preserve"> в</w:t>
            </w:r>
            <w:r>
              <w:rPr>
                <w:sz w:val="24"/>
              </w:rPr>
              <w:t>оспитанности»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Ноябрь  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80" w:rsidRDefault="00365380" w:rsidP="0036538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педагог</w:t>
            </w:r>
          </w:p>
          <w:p w:rsidR="00365380" w:rsidRDefault="00365380" w:rsidP="00365380">
            <w:pPr>
              <w:pStyle w:val="TableParagraph"/>
              <w:spacing w:before="31"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80" w:right="80" w:bottom="280" w:left="100" w:header="720" w:footer="720" w:gutter="0"/>
          <w:cols w:space="720"/>
        </w:sectPr>
      </w:pPr>
    </w:p>
    <w:p w:rsidR="00C641D4" w:rsidRDefault="00C641D4" w:rsidP="00C641D4">
      <w:pPr>
        <w:pStyle w:val="21"/>
        <w:numPr>
          <w:ilvl w:val="0"/>
          <w:numId w:val="90"/>
        </w:numPr>
        <w:tabs>
          <w:tab w:val="left" w:pos="3209"/>
        </w:tabs>
        <w:spacing w:before="90"/>
        <w:ind w:firstLine="590"/>
        <w:jc w:val="left"/>
      </w:pPr>
      <w:r>
        <w:lastRenderedPageBreak/>
        <w:t>Правовое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учащихся.</w:t>
      </w:r>
    </w:p>
    <w:p w:rsidR="00C641D4" w:rsidRDefault="00C641D4" w:rsidP="00C641D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7638"/>
        <w:gridCol w:w="2835"/>
        <w:gridCol w:w="3119"/>
      </w:tblGrid>
      <w:tr w:rsidR="00C641D4" w:rsidTr="00C641D4">
        <w:trPr>
          <w:trHeight w:val="618"/>
        </w:trPr>
        <w:tc>
          <w:tcPr>
            <w:tcW w:w="856" w:type="dxa"/>
          </w:tcPr>
          <w:p w:rsidR="00C641D4" w:rsidRPr="00365380" w:rsidRDefault="00C641D4" w:rsidP="00365380">
            <w:pPr>
              <w:pStyle w:val="TableParagraph"/>
              <w:spacing w:before="7" w:line="300" w:lineRule="atLeast"/>
              <w:ind w:left="175" w:right="202" w:firstLine="56"/>
              <w:jc w:val="center"/>
              <w:rPr>
                <w:b/>
                <w:bCs/>
                <w:sz w:val="24"/>
              </w:rPr>
            </w:pPr>
            <w:r w:rsidRPr="00365380">
              <w:rPr>
                <w:b/>
                <w:bCs/>
                <w:sz w:val="24"/>
              </w:rPr>
              <w:t>№</w:t>
            </w:r>
            <w:r w:rsidRPr="00365380">
              <w:rPr>
                <w:b/>
                <w:bCs/>
                <w:spacing w:val="-57"/>
                <w:sz w:val="24"/>
              </w:rPr>
              <w:t xml:space="preserve"> </w:t>
            </w:r>
            <w:r w:rsidRPr="00365380">
              <w:rPr>
                <w:b/>
                <w:bCs/>
                <w:spacing w:val="-1"/>
                <w:sz w:val="24"/>
              </w:rPr>
              <w:t>п/п</w:t>
            </w:r>
          </w:p>
        </w:tc>
        <w:tc>
          <w:tcPr>
            <w:tcW w:w="7638" w:type="dxa"/>
          </w:tcPr>
          <w:p w:rsidR="00C641D4" w:rsidRPr="00365380" w:rsidRDefault="00C641D4" w:rsidP="00365380">
            <w:pPr>
              <w:pStyle w:val="TableParagraph"/>
              <w:spacing w:before="31"/>
              <w:ind w:left="1223"/>
              <w:jc w:val="center"/>
              <w:rPr>
                <w:b/>
                <w:bCs/>
                <w:sz w:val="24"/>
              </w:rPr>
            </w:pPr>
            <w:r w:rsidRPr="00365380">
              <w:rPr>
                <w:b/>
                <w:bCs/>
                <w:sz w:val="24"/>
              </w:rPr>
              <w:t>Мероприятие</w:t>
            </w:r>
          </w:p>
        </w:tc>
        <w:tc>
          <w:tcPr>
            <w:tcW w:w="2835" w:type="dxa"/>
          </w:tcPr>
          <w:p w:rsidR="00C641D4" w:rsidRPr="00365380" w:rsidRDefault="00C641D4" w:rsidP="00365380">
            <w:pPr>
              <w:pStyle w:val="TableParagraph"/>
              <w:spacing w:before="7" w:line="300" w:lineRule="atLeast"/>
              <w:ind w:left="575" w:right="552" w:firstLine="300"/>
              <w:jc w:val="center"/>
              <w:rPr>
                <w:b/>
                <w:bCs/>
                <w:sz w:val="24"/>
              </w:rPr>
            </w:pPr>
            <w:r w:rsidRPr="00365380">
              <w:rPr>
                <w:b/>
                <w:bCs/>
                <w:sz w:val="24"/>
              </w:rPr>
              <w:t>Сроки</w:t>
            </w:r>
            <w:r w:rsidRPr="00365380">
              <w:rPr>
                <w:b/>
                <w:bCs/>
                <w:spacing w:val="1"/>
                <w:sz w:val="24"/>
              </w:rPr>
              <w:t xml:space="preserve"> </w:t>
            </w:r>
            <w:r w:rsidRPr="00365380">
              <w:rPr>
                <w:b/>
                <w:bCs/>
                <w:spacing w:val="-1"/>
                <w:sz w:val="24"/>
              </w:rPr>
              <w:t>выполнения</w:t>
            </w:r>
          </w:p>
        </w:tc>
        <w:tc>
          <w:tcPr>
            <w:tcW w:w="3119" w:type="dxa"/>
          </w:tcPr>
          <w:p w:rsidR="00C641D4" w:rsidRPr="00365380" w:rsidRDefault="00C641D4" w:rsidP="00365380">
            <w:pPr>
              <w:pStyle w:val="TableParagraph"/>
              <w:spacing w:before="31"/>
              <w:ind w:left="320"/>
              <w:jc w:val="center"/>
              <w:rPr>
                <w:b/>
                <w:bCs/>
                <w:sz w:val="24"/>
              </w:rPr>
            </w:pPr>
            <w:r w:rsidRPr="00365380">
              <w:rPr>
                <w:b/>
                <w:bCs/>
                <w:sz w:val="24"/>
              </w:rPr>
              <w:t>Ответственные</w:t>
            </w:r>
          </w:p>
        </w:tc>
      </w:tr>
      <w:tr w:rsidR="00C641D4" w:rsidTr="00C641D4">
        <w:trPr>
          <w:trHeight w:val="817"/>
        </w:trPr>
        <w:tc>
          <w:tcPr>
            <w:tcW w:w="856" w:type="dxa"/>
          </w:tcPr>
          <w:p w:rsidR="00C641D4" w:rsidRDefault="00C641D4" w:rsidP="005A3F87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38" w:type="dxa"/>
          </w:tcPr>
          <w:p w:rsidR="00C641D4" w:rsidRDefault="00C641D4" w:rsidP="0036538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Активная пропаганда здорового образа </w:t>
            </w:r>
            <w:r>
              <w:rPr>
                <w:sz w:val="24"/>
              </w:rPr>
              <w:t>жизни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6538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вредатабакокурения</w:t>
            </w:r>
            <w:proofErr w:type="spellEnd"/>
            <w:r>
              <w:rPr>
                <w:spacing w:val="-1"/>
                <w:sz w:val="24"/>
              </w:rPr>
              <w:t>, 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</w:tc>
        <w:tc>
          <w:tcPr>
            <w:tcW w:w="2835" w:type="dxa"/>
          </w:tcPr>
          <w:p w:rsidR="00C641D4" w:rsidRDefault="00C641D4" w:rsidP="005A3F87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9" w:type="dxa"/>
          </w:tcPr>
          <w:p w:rsidR="00C641D4" w:rsidRDefault="00C641D4" w:rsidP="00C641D4">
            <w:pPr>
              <w:pStyle w:val="TableParagraph"/>
              <w:spacing w:before="31"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педагог, психолог,</w:t>
            </w:r>
            <w:r>
              <w:rPr>
                <w:spacing w:val="-57"/>
                <w:sz w:val="24"/>
              </w:rPr>
              <w:t xml:space="preserve">         </w:t>
            </w:r>
            <w:r w:rsidR="00365380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641D4" w:rsidRDefault="00C641D4" w:rsidP="005A3F8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641D4" w:rsidTr="00C641D4">
        <w:trPr>
          <w:trHeight w:val="686"/>
        </w:trPr>
        <w:tc>
          <w:tcPr>
            <w:tcW w:w="856" w:type="dxa"/>
          </w:tcPr>
          <w:p w:rsidR="00C641D4" w:rsidRDefault="00C641D4" w:rsidP="005A3F87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38" w:type="dxa"/>
          </w:tcPr>
          <w:p w:rsidR="00C641D4" w:rsidRDefault="00C641D4" w:rsidP="00C641D4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</w:p>
          <w:p w:rsidR="00C641D4" w:rsidRDefault="00C641D4" w:rsidP="005A3F8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835" w:type="dxa"/>
          </w:tcPr>
          <w:p w:rsidR="00C641D4" w:rsidRDefault="00C641D4" w:rsidP="00C641D4">
            <w:pPr>
              <w:pStyle w:val="TableParagraph"/>
              <w:spacing w:before="31"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3119" w:type="dxa"/>
          </w:tcPr>
          <w:p w:rsidR="00C641D4" w:rsidRDefault="00C641D4" w:rsidP="00C641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педагог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7698"/>
        <w:gridCol w:w="2864"/>
        <w:gridCol w:w="3295"/>
      </w:tblGrid>
      <w:tr w:rsidR="00365380" w:rsidTr="00365380">
        <w:trPr>
          <w:trHeight w:val="584"/>
        </w:trPr>
        <w:tc>
          <w:tcPr>
            <w:tcW w:w="885" w:type="dxa"/>
          </w:tcPr>
          <w:p w:rsidR="00365380" w:rsidRDefault="00365380" w:rsidP="00365380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98" w:type="dxa"/>
          </w:tcPr>
          <w:p w:rsidR="00365380" w:rsidRDefault="00365380" w:rsidP="003653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сучащимися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365380" w:rsidRDefault="00365380" w:rsidP="00365380">
            <w:pPr>
              <w:pStyle w:val="TableParagraph"/>
              <w:spacing w:line="271" w:lineRule="auto"/>
              <w:ind w:left="111" w:right="-1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2864" w:type="dxa"/>
          </w:tcPr>
          <w:p w:rsidR="00365380" w:rsidRDefault="00365380" w:rsidP="00365380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95" w:type="dxa"/>
          </w:tcPr>
          <w:p w:rsidR="00365380" w:rsidRDefault="00365380" w:rsidP="0036538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ОУУП и ДН</w:t>
            </w:r>
          </w:p>
        </w:tc>
      </w:tr>
      <w:tr w:rsidR="00365380" w:rsidTr="00365380">
        <w:trPr>
          <w:trHeight w:val="337"/>
        </w:trPr>
        <w:tc>
          <w:tcPr>
            <w:tcW w:w="885" w:type="dxa"/>
          </w:tcPr>
          <w:p w:rsidR="00365380" w:rsidRDefault="00365380" w:rsidP="00365380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98" w:type="dxa"/>
          </w:tcPr>
          <w:p w:rsidR="00365380" w:rsidRDefault="00365380" w:rsidP="00365380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 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864" w:type="dxa"/>
          </w:tcPr>
          <w:p w:rsidR="00365380" w:rsidRDefault="00365380" w:rsidP="00365380">
            <w:pPr>
              <w:pStyle w:val="TableParagraph"/>
              <w:tabs>
                <w:tab w:val="left" w:pos="2835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95" w:type="dxa"/>
          </w:tcPr>
          <w:p w:rsidR="00365380" w:rsidRDefault="00365380" w:rsidP="0036538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педагог</w:t>
            </w:r>
          </w:p>
        </w:tc>
      </w:tr>
      <w:tr w:rsidR="00365380" w:rsidTr="00365380">
        <w:trPr>
          <w:trHeight w:val="376"/>
        </w:trPr>
        <w:tc>
          <w:tcPr>
            <w:tcW w:w="885" w:type="dxa"/>
          </w:tcPr>
          <w:p w:rsidR="00365380" w:rsidRDefault="00365380" w:rsidP="00365380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98" w:type="dxa"/>
          </w:tcPr>
          <w:p w:rsidR="00365380" w:rsidRDefault="00365380" w:rsidP="00365380">
            <w:pPr>
              <w:pStyle w:val="TableParagraph"/>
              <w:tabs>
                <w:tab w:val="left" w:pos="761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конфликтных 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864" w:type="dxa"/>
          </w:tcPr>
          <w:p w:rsidR="00365380" w:rsidRDefault="00365380" w:rsidP="00365380">
            <w:pPr>
              <w:pStyle w:val="TableParagraph"/>
              <w:spacing w:before="23" w:line="244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95" w:type="dxa"/>
          </w:tcPr>
          <w:p w:rsidR="00365380" w:rsidRDefault="00365380" w:rsidP="0036538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педагог</w:t>
            </w:r>
          </w:p>
        </w:tc>
      </w:tr>
      <w:tr w:rsidR="00365380" w:rsidTr="00365380">
        <w:trPr>
          <w:trHeight w:val="424"/>
        </w:trPr>
        <w:tc>
          <w:tcPr>
            <w:tcW w:w="885" w:type="dxa"/>
          </w:tcPr>
          <w:p w:rsidR="00365380" w:rsidRDefault="00365380" w:rsidP="00365380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98" w:type="dxa"/>
          </w:tcPr>
          <w:p w:rsidR="00365380" w:rsidRDefault="00365380" w:rsidP="003653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365380" w:rsidRDefault="00365380" w:rsidP="00365380">
            <w:pPr>
              <w:pStyle w:val="TableParagraph"/>
              <w:spacing w:line="271" w:lineRule="auto"/>
              <w:ind w:left="111" w:right="1801"/>
              <w:rPr>
                <w:sz w:val="24"/>
              </w:rPr>
            </w:pPr>
            <w:r>
              <w:rPr>
                <w:spacing w:val="-1"/>
                <w:sz w:val="24"/>
              </w:rPr>
              <w:t>«трудных»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864" w:type="dxa"/>
          </w:tcPr>
          <w:p w:rsidR="00365380" w:rsidRDefault="00365380" w:rsidP="00365380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5" w:type="dxa"/>
          </w:tcPr>
          <w:p w:rsidR="00365380" w:rsidRDefault="00365380" w:rsidP="00365380">
            <w:pPr>
              <w:pStyle w:val="TableParagraph"/>
              <w:spacing w:line="264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365380" w:rsidTr="00365380">
        <w:trPr>
          <w:trHeight w:val="577"/>
        </w:trPr>
        <w:tc>
          <w:tcPr>
            <w:tcW w:w="885" w:type="dxa"/>
          </w:tcPr>
          <w:p w:rsidR="00365380" w:rsidRDefault="00365380" w:rsidP="00365380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98" w:type="dxa"/>
          </w:tcPr>
          <w:p w:rsidR="00365380" w:rsidRDefault="00365380" w:rsidP="00365380">
            <w:pPr>
              <w:pStyle w:val="TableParagraph"/>
              <w:ind w:left="111" w:right="116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«Подросток»-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 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864" w:type="dxa"/>
          </w:tcPr>
          <w:p w:rsidR="00365380" w:rsidRDefault="00365380" w:rsidP="00365380">
            <w:pPr>
              <w:pStyle w:val="TableParagraph"/>
              <w:spacing w:before="23" w:line="278" w:lineRule="auto"/>
              <w:ind w:left="111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период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</w:p>
          <w:p w:rsidR="00365380" w:rsidRDefault="00365380" w:rsidP="00365380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летних)</w:t>
            </w:r>
          </w:p>
        </w:tc>
        <w:tc>
          <w:tcPr>
            <w:tcW w:w="3295" w:type="dxa"/>
          </w:tcPr>
          <w:p w:rsidR="00365380" w:rsidRDefault="00365380" w:rsidP="00365380">
            <w:pPr>
              <w:pStyle w:val="TableParagraph"/>
              <w:spacing w:before="23" w:line="278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</w:t>
            </w:r>
          </w:p>
        </w:tc>
      </w:tr>
      <w:tr w:rsidR="00365380" w:rsidTr="00365380">
        <w:trPr>
          <w:trHeight w:val="575"/>
        </w:trPr>
        <w:tc>
          <w:tcPr>
            <w:tcW w:w="885" w:type="dxa"/>
          </w:tcPr>
          <w:p w:rsidR="00365380" w:rsidRDefault="00365380" w:rsidP="00365380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98" w:type="dxa"/>
          </w:tcPr>
          <w:p w:rsidR="00365380" w:rsidRDefault="00365380" w:rsidP="00365380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864" w:type="dxa"/>
          </w:tcPr>
          <w:p w:rsidR="00365380" w:rsidRDefault="00365380" w:rsidP="00365380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5" w:type="dxa"/>
          </w:tcPr>
          <w:p w:rsidR="00365380" w:rsidRDefault="00365380" w:rsidP="0036538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</w:t>
            </w:r>
          </w:p>
        </w:tc>
      </w:tr>
      <w:tr w:rsidR="00365380" w:rsidTr="00365380">
        <w:trPr>
          <w:trHeight w:val="772"/>
        </w:trPr>
        <w:tc>
          <w:tcPr>
            <w:tcW w:w="885" w:type="dxa"/>
          </w:tcPr>
          <w:p w:rsidR="00365380" w:rsidRDefault="00365380" w:rsidP="00365380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98" w:type="dxa"/>
          </w:tcPr>
          <w:p w:rsidR="00365380" w:rsidRDefault="00365380" w:rsidP="00365380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врачом-наркологом</w:t>
            </w:r>
            <w:r>
              <w:rPr>
                <w:sz w:val="24"/>
              </w:rPr>
              <w:t xml:space="preserve"> 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 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864" w:type="dxa"/>
          </w:tcPr>
          <w:p w:rsidR="00365380" w:rsidRDefault="00365380" w:rsidP="00365380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5" w:type="dxa"/>
          </w:tcPr>
          <w:p w:rsidR="00365380" w:rsidRDefault="00365380" w:rsidP="0036538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 w:rsidP="003D3AF9">
      <w:pPr>
        <w:pStyle w:val="a4"/>
        <w:numPr>
          <w:ilvl w:val="0"/>
          <w:numId w:val="90"/>
        </w:numPr>
        <w:tabs>
          <w:tab w:val="left" w:pos="3119"/>
        </w:tabs>
        <w:spacing w:before="64"/>
        <w:ind w:left="3544" w:hanging="1134"/>
        <w:jc w:val="center"/>
        <w:rPr>
          <w:b/>
          <w:sz w:val="24"/>
        </w:rPr>
      </w:pPr>
      <w:r>
        <w:rPr>
          <w:b/>
          <w:sz w:val="24"/>
        </w:rPr>
        <w:lastRenderedPageBreak/>
        <w:t>Профилактическая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родителями.</w:t>
      </w:r>
      <w:r w:rsidR="00365380">
        <w:rPr>
          <w:b/>
          <w:sz w:val="24"/>
        </w:rPr>
        <w:t xml:space="preserve">  </w:t>
      </w:r>
      <w:r>
        <w:rPr>
          <w:b/>
          <w:sz w:val="24"/>
        </w:rPr>
        <w:t>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неблагополучия</w:t>
      </w:r>
    </w:p>
    <w:p w:rsidR="001B4C74" w:rsidRDefault="001B4C74" w:rsidP="003D3AF9">
      <w:pPr>
        <w:pStyle w:val="a3"/>
        <w:tabs>
          <w:tab w:val="left" w:pos="3119"/>
        </w:tabs>
        <w:spacing w:before="8"/>
        <w:ind w:left="3544" w:hanging="1134"/>
        <w:jc w:val="center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492"/>
        <w:gridCol w:w="2982"/>
        <w:gridCol w:w="3419"/>
      </w:tblGrid>
      <w:tr w:rsidR="001B4C74" w:rsidTr="000C470D">
        <w:trPr>
          <w:trHeight w:val="637"/>
        </w:trPr>
        <w:tc>
          <w:tcPr>
            <w:tcW w:w="838" w:type="dxa"/>
          </w:tcPr>
          <w:p w:rsidR="001B4C74" w:rsidRDefault="009D3E88">
            <w:pPr>
              <w:pStyle w:val="TableParagraph"/>
              <w:spacing w:before="4" w:line="308" w:lineRule="exact"/>
              <w:ind w:left="151" w:right="17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7492" w:type="dxa"/>
          </w:tcPr>
          <w:p w:rsidR="001B4C74" w:rsidRDefault="009D3E88">
            <w:pPr>
              <w:pStyle w:val="TableParagraph"/>
              <w:spacing w:before="27"/>
              <w:ind w:left="2294" w:right="22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82" w:type="dxa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3419" w:type="dxa"/>
          </w:tcPr>
          <w:p w:rsidR="001B4C74" w:rsidRDefault="009D3E88">
            <w:pPr>
              <w:pStyle w:val="TableParagraph"/>
              <w:spacing w:before="27"/>
              <w:ind w:left="3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:rsidTr="000C470D">
        <w:trPr>
          <w:trHeight w:val="425"/>
        </w:trPr>
        <w:tc>
          <w:tcPr>
            <w:tcW w:w="838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92" w:type="dxa"/>
          </w:tcPr>
          <w:p w:rsidR="001B4C74" w:rsidRDefault="009D3E8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98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9" w:type="dxa"/>
          </w:tcPr>
          <w:p w:rsidR="001B4C74" w:rsidRDefault="009D3E88" w:rsidP="000C47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0C470D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педагог</w:t>
            </w:r>
          </w:p>
        </w:tc>
      </w:tr>
      <w:tr w:rsidR="001B4C74" w:rsidTr="000C470D">
        <w:trPr>
          <w:trHeight w:val="1693"/>
        </w:trPr>
        <w:tc>
          <w:tcPr>
            <w:tcW w:w="838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92" w:type="dxa"/>
          </w:tcPr>
          <w:p w:rsidR="001B4C74" w:rsidRDefault="009D3E88" w:rsidP="000C470D"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B4C74" w:rsidRDefault="000C470D" w:rsidP="000C470D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  <w:tab w:val="left" w:pos="1575"/>
                <w:tab w:val="left" w:pos="3720"/>
              </w:tabs>
              <w:spacing w:before="6" w:line="264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 w:rsidR="009D3E88">
              <w:rPr>
                <w:sz w:val="24"/>
              </w:rPr>
              <w:t>обязанностях</w:t>
            </w:r>
            <w:r>
              <w:rPr>
                <w:sz w:val="24"/>
              </w:rPr>
              <w:t xml:space="preserve"> </w:t>
            </w:r>
            <w:r w:rsidR="009D3E88">
              <w:rPr>
                <w:spacing w:val="-1"/>
                <w:sz w:val="24"/>
              </w:rPr>
              <w:t>по</w:t>
            </w:r>
            <w:r w:rsidR="00A7377B">
              <w:rPr>
                <w:spacing w:val="-1"/>
                <w:sz w:val="24"/>
              </w:rPr>
              <w:t xml:space="preserve"> </w:t>
            </w:r>
            <w:r w:rsidR="009D3E88">
              <w:rPr>
                <w:spacing w:val="-1"/>
                <w:sz w:val="24"/>
              </w:rPr>
              <w:t xml:space="preserve">воспитанию </w:t>
            </w:r>
            <w:r w:rsidR="009D3E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содержанию</w:t>
            </w:r>
            <w:r w:rsidR="009D3E88">
              <w:rPr>
                <w:spacing w:val="-11"/>
                <w:sz w:val="24"/>
              </w:rPr>
              <w:t xml:space="preserve"> </w:t>
            </w:r>
            <w:r w:rsidR="009D3E88">
              <w:rPr>
                <w:sz w:val="24"/>
              </w:rPr>
              <w:t>детей;</w:t>
            </w:r>
          </w:p>
          <w:p w:rsidR="001B4C74" w:rsidRDefault="009D3E88" w:rsidP="000C470D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 w:rsidR="000C470D">
              <w:rPr>
                <w:sz w:val="24"/>
              </w:rPr>
              <w:t xml:space="preserve">         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B4C74" w:rsidRDefault="000C470D" w:rsidP="000C470D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7" w:line="26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D3E88">
              <w:rPr>
                <w:sz w:val="24"/>
              </w:rPr>
              <w:t>о</w:t>
            </w:r>
            <w:r w:rsidR="009D3E88">
              <w:rPr>
                <w:spacing w:val="8"/>
                <w:sz w:val="24"/>
              </w:rPr>
              <w:t xml:space="preserve"> </w:t>
            </w:r>
            <w:r w:rsidR="009D3E88">
              <w:rPr>
                <w:sz w:val="24"/>
              </w:rPr>
              <w:t>бытовых</w:t>
            </w:r>
            <w:r w:rsidR="009D3E88">
              <w:rPr>
                <w:spacing w:val="13"/>
                <w:sz w:val="24"/>
              </w:rPr>
              <w:t xml:space="preserve"> </w:t>
            </w:r>
            <w:r w:rsidR="009D3E88">
              <w:rPr>
                <w:sz w:val="24"/>
              </w:rPr>
              <w:t>условиях</w:t>
            </w:r>
            <w:r w:rsidR="009D3E88">
              <w:rPr>
                <w:spacing w:val="9"/>
                <w:sz w:val="24"/>
              </w:rPr>
              <w:t xml:space="preserve"> </w:t>
            </w:r>
            <w:r w:rsidR="009D3E88">
              <w:rPr>
                <w:sz w:val="24"/>
              </w:rPr>
              <w:t>и</w:t>
            </w:r>
            <w:r w:rsidR="009D3E88">
              <w:rPr>
                <w:spacing w:val="8"/>
                <w:sz w:val="24"/>
              </w:rPr>
              <w:t xml:space="preserve"> </w:t>
            </w:r>
            <w:r w:rsidR="009D3E88">
              <w:rPr>
                <w:sz w:val="24"/>
              </w:rPr>
              <w:t>их</w:t>
            </w:r>
            <w:r w:rsidR="009D3E88">
              <w:rPr>
                <w:spacing w:val="10"/>
                <w:sz w:val="24"/>
              </w:rPr>
              <w:t xml:space="preserve"> </w:t>
            </w:r>
            <w:r w:rsidR="009D3E88">
              <w:rPr>
                <w:sz w:val="24"/>
              </w:rPr>
              <w:t>роли</w:t>
            </w:r>
            <w:r w:rsidR="00A7377B"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в</w:t>
            </w:r>
            <w:r w:rsidR="009D3E88">
              <w:rPr>
                <w:spacing w:val="-4"/>
                <w:sz w:val="24"/>
              </w:rPr>
              <w:t xml:space="preserve"> </w:t>
            </w:r>
            <w:r w:rsidR="009D3E88">
              <w:rPr>
                <w:sz w:val="24"/>
              </w:rPr>
              <w:t>воспитании</w:t>
            </w:r>
            <w:r w:rsidR="009D3E88">
              <w:rPr>
                <w:spacing w:val="-3"/>
                <w:sz w:val="24"/>
              </w:rPr>
              <w:t xml:space="preserve"> </w:t>
            </w:r>
            <w:r w:rsidR="009D3E88">
              <w:rPr>
                <w:sz w:val="24"/>
              </w:rPr>
              <w:t>и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обучении</w:t>
            </w:r>
          </w:p>
        </w:tc>
        <w:tc>
          <w:tcPr>
            <w:tcW w:w="298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9" w:type="dxa"/>
          </w:tcPr>
          <w:p w:rsidR="001B4C74" w:rsidRDefault="009D3E88" w:rsidP="000C47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0C470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0C470D">
        <w:trPr>
          <w:trHeight w:val="980"/>
        </w:trPr>
        <w:tc>
          <w:tcPr>
            <w:tcW w:w="838" w:type="dxa"/>
          </w:tcPr>
          <w:p w:rsidR="001B4C74" w:rsidRDefault="009D3E88">
            <w:pPr>
              <w:pStyle w:val="TableParagraph"/>
              <w:spacing w:before="15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92" w:type="dxa"/>
          </w:tcPr>
          <w:p w:rsidR="001B4C74" w:rsidRDefault="009D3E88">
            <w:pPr>
              <w:pStyle w:val="TableParagraph"/>
              <w:tabs>
                <w:tab w:val="left" w:pos="4255"/>
              </w:tabs>
              <w:ind w:left="111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1B4C74" w:rsidRDefault="009D3E88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pacing w:val="-1"/>
                <w:sz w:val="24"/>
              </w:rPr>
              <w:t>и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2982" w:type="dxa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9" w:type="dxa"/>
          </w:tcPr>
          <w:p w:rsidR="001B4C74" w:rsidRDefault="009D3E88" w:rsidP="000C470D">
            <w:pPr>
              <w:pStyle w:val="TableParagraph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 w:rsidR="000C470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B4C74" w:rsidTr="000C470D">
        <w:trPr>
          <w:trHeight w:val="621"/>
        </w:trPr>
        <w:tc>
          <w:tcPr>
            <w:tcW w:w="838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92" w:type="dxa"/>
          </w:tcPr>
          <w:p w:rsidR="001B4C74" w:rsidRDefault="009D3E88" w:rsidP="000C470D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98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9" w:type="dxa"/>
          </w:tcPr>
          <w:p w:rsidR="001B4C74" w:rsidRDefault="009D3E88" w:rsidP="000C470D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  <w:tr w:rsidR="001B4C74" w:rsidTr="000C470D">
        <w:trPr>
          <w:trHeight w:val="1191"/>
        </w:trPr>
        <w:tc>
          <w:tcPr>
            <w:tcW w:w="838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1B4C74" w:rsidRDefault="009D3E88">
            <w:pPr>
              <w:pStyle w:val="TableParagraph"/>
              <w:tabs>
                <w:tab w:val="left" w:pos="579"/>
                <w:tab w:val="left" w:pos="1867"/>
              </w:tabs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982" w:type="dxa"/>
          </w:tcPr>
          <w:p w:rsidR="001B4C74" w:rsidRDefault="009D3E88">
            <w:pPr>
              <w:pStyle w:val="TableParagraph"/>
              <w:ind w:left="111" w:right="149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19" w:type="dxa"/>
          </w:tcPr>
          <w:p w:rsidR="001B4C74" w:rsidRDefault="009D3E88" w:rsidP="000C47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0C470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0C470D" w:rsidP="000C470D">
            <w:pPr>
              <w:pStyle w:val="TableParagraph"/>
              <w:spacing w:line="32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 w:rsidR="009D3E88">
              <w:rPr>
                <w:sz w:val="24"/>
              </w:rPr>
              <w:t>лассный</w:t>
            </w:r>
            <w:r>
              <w:rPr>
                <w:spacing w:val="1"/>
                <w:sz w:val="24"/>
              </w:rPr>
              <w:t xml:space="preserve"> </w:t>
            </w:r>
            <w:r w:rsidR="009D3E88">
              <w:rPr>
                <w:spacing w:val="-3"/>
                <w:sz w:val="24"/>
              </w:rPr>
              <w:t>руководитель</w:t>
            </w:r>
          </w:p>
        </w:tc>
      </w:tr>
      <w:tr w:rsidR="001B4C74" w:rsidTr="000C470D">
        <w:trPr>
          <w:trHeight w:val="2431"/>
        </w:trPr>
        <w:tc>
          <w:tcPr>
            <w:tcW w:w="838" w:type="dxa"/>
          </w:tcPr>
          <w:p w:rsidR="001B4C74" w:rsidRDefault="009D3E88">
            <w:pPr>
              <w:pStyle w:val="TableParagraph"/>
              <w:spacing w:before="23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3" w:line="318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B4C74" w:rsidRDefault="009D3E8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1423"/>
                <w:tab w:val="left" w:pos="1755"/>
                <w:tab w:val="left" w:pos="2615"/>
                <w:tab w:val="left" w:pos="4100"/>
              </w:tabs>
              <w:spacing w:before="13" w:line="230" w:lineRule="auto"/>
              <w:ind w:right="88" w:hanging="16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улица.</w:t>
            </w:r>
            <w:r>
              <w:rPr>
                <w:sz w:val="24"/>
              </w:rPr>
              <w:tab/>
              <w:t xml:space="preserve">Роль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3"/>
              <w:ind w:left="274" w:hanging="164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 w:rsidR="000C470D">
              <w:rPr>
                <w:sz w:val="24"/>
              </w:rPr>
              <w:t xml:space="preserve"> п</w:t>
            </w:r>
            <w:r>
              <w:rPr>
                <w:sz w:val="24"/>
              </w:rPr>
              <w:t>ривычек»;</w:t>
            </w:r>
          </w:p>
          <w:p w:rsidR="001B4C74" w:rsidRDefault="009D3E88">
            <w:pPr>
              <w:pStyle w:val="TableParagraph"/>
              <w:spacing w:before="28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z w:val="24"/>
              </w:rPr>
              <w:t xml:space="preserve"> суицида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B4C74" w:rsidRDefault="009D3E88">
            <w:pPr>
              <w:pStyle w:val="TableParagraph"/>
              <w:spacing w:before="48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298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9" w:type="dxa"/>
          </w:tcPr>
          <w:p w:rsidR="001B4C74" w:rsidRDefault="009D3E88" w:rsidP="000C470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0C470D">
              <w:rPr>
                <w:spacing w:val="-1"/>
                <w:sz w:val="24"/>
              </w:rPr>
              <w:t xml:space="preserve">  </w:t>
            </w:r>
            <w:r w:rsidR="000C470D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педагог,</w:t>
            </w:r>
          </w:p>
          <w:p w:rsidR="001B4C74" w:rsidRDefault="000C470D">
            <w:pPr>
              <w:pStyle w:val="TableParagraph"/>
              <w:ind w:left="115" w:right="727"/>
              <w:rPr>
                <w:sz w:val="24"/>
              </w:rPr>
            </w:pPr>
            <w:r>
              <w:rPr>
                <w:sz w:val="24"/>
              </w:rPr>
              <w:t>А</w:t>
            </w:r>
            <w:r w:rsidR="009D3E88">
              <w:rPr>
                <w:sz w:val="24"/>
              </w:rPr>
              <w:t>дминистрация</w:t>
            </w:r>
            <w:r>
              <w:rPr>
                <w:sz w:val="24"/>
              </w:rPr>
              <w:t xml:space="preserve"> 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7383"/>
        <w:gridCol w:w="2940"/>
        <w:gridCol w:w="3004"/>
      </w:tblGrid>
      <w:tr w:rsidR="001B4C74" w:rsidTr="00C129A5">
        <w:trPr>
          <w:trHeight w:val="634"/>
        </w:trPr>
        <w:tc>
          <w:tcPr>
            <w:tcW w:w="826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383" w:type="dxa"/>
          </w:tcPr>
          <w:p w:rsidR="001B4C74" w:rsidRDefault="009D3E88" w:rsidP="000C470D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940" w:type="dxa"/>
          </w:tcPr>
          <w:p w:rsidR="001B4C74" w:rsidRDefault="009D3E88">
            <w:pPr>
              <w:pStyle w:val="TableParagraph"/>
              <w:spacing w:before="19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4" w:type="dxa"/>
          </w:tcPr>
          <w:p w:rsidR="001B4C74" w:rsidRDefault="009D3E88" w:rsidP="000C470D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  <w:tr w:rsidR="001B4C74" w:rsidTr="00C129A5">
        <w:trPr>
          <w:trHeight w:val="636"/>
        </w:trPr>
        <w:tc>
          <w:tcPr>
            <w:tcW w:w="826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83" w:type="dxa"/>
          </w:tcPr>
          <w:p w:rsidR="001B4C74" w:rsidRDefault="000C470D" w:rsidP="000C470D">
            <w:pPr>
              <w:pStyle w:val="TableParagraph"/>
              <w:tabs>
                <w:tab w:val="left" w:pos="2767"/>
                <w:tab w:val="left" w:pos="3595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Консультационные дни </w:t>
            </w:r>
            <w:r w:rsidR="009D3E88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родителей</w:t>
            </w:r>
          </w:p>
        </w:tc>
        <w:tc>
          <w:tcPr>
            <w:tcW w:w="2940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004" w:type="dxa"/>
          </w:tcPr>
          <w:p w:rsidR="001B4C74" w:rsidRDefault="009D3E88" w:rsidP="000C470D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  <w:tr w:rsidR="001B4C74" w:rsidTr="000C470D">
        <w:trPr>
          <w:trHeight w:val="822"/>
        </w:trPr>
        <w:tc>
          <w:tcPr>
            <w:tcW w:w="826" w:type="dxa"/>
          </w:tcPr>
          <w:p w:rsidR="001B4C74" w:rsidRDefault="009D3E88">
            <w:pPr>
              <w:pStyle w:val="TableParagraph"/>
              <w:spacing w:before="15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83" w:type="dxa"/>
          </w:tcPr>
          <w:p w:rsidR="001B4C74" w:rsidRDefault="009D3E88" w:rsidP="000C470D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 w:rsidR="000C470D">
              <w:rPr>
                <w:sz w:val="24"/>
              </w:rPr>
              <w:t xml:space="preserve"> под</w:t>
            </w:r>
            <w:r w:rsidR="000C470D">
              <w:rPr>
                <w:sz w:val="24"/>
              </w:rPr>
              <w:tab/>
              <w:t xml:space="preserve">опекой,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2940" w:type="dxa"/>
          </w:tcPr>
          <w:p w:rsidR="001B4C74" w:rsidRDefault="009D3E88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4" w:type="dxa"/>
          </w:tcPr>
          <w:p w:rsidR="001B4C74" w:rsidRDefault="009D3E88" w:rsidP="000C470D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B4C74" w:rsidTr="000C470D">
        <w:trPr>
          <w:trHeight w:val="564"/>
        </w:trPr>
        <w:tc>
          <w:tcPr>
            <w:tcW w:w="826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83" w:type="dxa"/>
          </w:tcPr>
          <w:p w:rsidR="001B4C74" w:rsidRDefault="009D3E88" w:rsidP="000C470D">
            <w:pPr>
              <w:pStyle w:val="TableParagraph"/>
              <w:tabs>
                <w:tab w:val="left" w:pos="1519"/>
              </w:tabs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0C470D">
              <w:rPr>
                <w:sz w:val="24"/>
              </w:rPr>
              <w:t xml:space="preserve">здоровых </w:t>
            </w:r>
            <w:r>
              <w:rPr>
                <w:sz w:val="24"/>
              </w:rPr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2940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4" w:type="dxa"/>
          </w:tcPr>
          <w:p w:rsidR="001B4C74" w:rsidRDefault="009D3E88" w:rsidP="000C470D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0C470D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0C470D" w:rsidP="000C470D">
            <w:pPr>
              <w:pStyle w:val="TableParagraph"/>
              <w:spacing w:before="28" w:line="283" w:lineRule="auto"/>
              <w:ind w:left="113"/>
              <w:rPr>
                <w:sz w:val="24"/>
              </w:rPr>
            </w:pPr>
            <w:r>
              <w:rPr>
                <w:sz w:val="24"/>
              </w:rPr>
              <w:t>К</w:t>
            </w:r>
            <w:r w:rsidR="009D3E88">
              <w:rPr>
                <w:sz w:val="24"/>
              </w:rPr>
              <w:t>лассны</w:t>
            </w:r>
            <w:r>
              <w:rPr>
                <w:sz w:val="24"/>
              </w:rPr>
              <w:t xml:space="preserve">е </w:t>
            </w:r>
            <w:r w:rsidR="009D3E88">
              <w:rPr>
                <w:spacing w:val="-3"/>
                <w:sz w:val="24"/>
              </w:rPr>
              <w:t>руководитель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8"/>
        <w:rPr>
          <w:b/>
          <w:sz w:val="28"/>
        </w:rPr>
      </w:pPr>
    </w:p>
    <w:p w:rsidR="001B4C74" w:rsidRDefault="001B4C74">
      <w:pPr>
        <w:rPr>
          <w:sz w:val="28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21"/>
        <w:numPr>
          <w:ilvl w:val="0"/>
          <w:numId w:val="3"/>
        </w:numPr>
        <w:tabs>
          <w:tab w:val="left" w:pos="3165"/>
        </w:tabs>
        <w:spacing w:before="90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организациями</w:t>
      </w:r>
    </w:p>
    <w:p w:rsidR="000C470D" w:rsidRDefault="000C470D" w:rsidP="000C470D">
      <w:pPr>
        <w:pStyle w:val="21"/>
        <w:tabs>
          <w:tab w:val="left" w:pos="3165"/>
        </w:tabs>
        <w:spacing w:before="90"/>
        <w:ind w:left="3165"/>
        <w:jc w:val="right"/>
      </w:pPr>
    </w:p>
    <w:tbl>
      <w:tblPr>
        <w:tblStyle w:val="TableNormal"/>
        <w:tblW w:w="12473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813"/>
        <w:gridCol w:w="2392"/>
        <w:gridCol w:w="3540"/>
      </w:tblGrid>
      <w:tr w:rsidR="001B4C74" w:rsidTr="000C470D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 w:line="268" w:lineRule="auto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7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 w:line="268" w:lineRule="auto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3540" w:type="dxa"/>
          </w:tcPr>
          <w:p w:rsidR="001B4C74" w:rsidRDefault="009D3E88">
            <w:pPr>
              <w:pStyle w:val="TableParagraph"/>
              <w:spacing w:before="27"/>
              <w:ind w:left="3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 w:rsidTr="00365380">
        <w:trPr>
          <w:trHeight w:val="52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619"/>
                <w:tab w:val="left" w:pos="227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методическом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  <w:p w:rsidR="001B4C74" w:rsidRDefault="000C470D" w:rsidP="000C470D">
            <w:pPr>
              <w:pStyle w:val="TableParagraph"/>
              <w:spacing w:line="271" w:lineRule="auto"/>
              <w:ind w:left="111" w:right="305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9D3E88">
              <w:rPr>
                <w:spacing w:val="-1"/>
                <w:sz w:val="24"/>
              </w:rPr>
              <w:t>лассных</w:t>
            </w:r>
            <w:r>
              <w:rPr>
                <w:spacing w:val="-1"/>
                <w:sz w:val="24"/>
              </w:rPr>
              <w:t xml:space="preserve"> 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pacing w:val="-1"/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 w:rsidR="009D3E88">
              <w:rPr>
                <w:spacing w:val="-16"/>
                <w:sz w:val="24"/>
              </w:rPr>
              <w:t xml:space="preserve"> </w:t>
            </w:r>
            <w:r w:rsidR="009D3E88">
              <w:rPr>
                <w:spacing w:val="-1"/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0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0C470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365380">
        <w:trPr>
          <w:trHeight w:val="50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</w:tcPr>
          <w:p w:rsidR="001B4C74" w:rsidRDefault="009D3E88" w:rsidP="000C470D">
            <w:pPr>
              <w:pStyle w:val="TableParagraph"/>
              <w:tabs>
                <w:tab w:val="left" w:pos="1799"/>
                <w:tab w:val="left" w:pos="2631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  <w:r w:rsidR="000C470D">
              <w:rPr>
                <w:sz w:val="24"/>
              </w:rPr>
              <w:t xml:space="preserve">   </w:t>
            </w: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0C470D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0" w:type="dxa"/>
          </w:tcPr>
          <w:p w:rsidR="001B4C74" w:rsidRDefault="009D3E88" w:rsidP="000C470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0C470D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</w:tcPr>
          <w:p w:rsidR="001B4C74" w:rsidRDefault="009D3E88" w:rsidP="000C470D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 w:rsidR="000C470D">
              <w:rPr>
                <w:sz w:val="24"/>
              </w:rPr>
              <w:t>Г</w:t>
            </w:r>
            <w:r>
              <w:rPr>
                <w:sz w:val="24"/>
              </w:rPr>
              <w:t>МО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0" w:type="dxa"/>
          </w:tcPr>
          <w:p w:rsidR="001B4C74" w:rsidRDefault="009D3E88" w:rsidP="000C470D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 w:rsidTr="00365380">
        <w:trPr>
          <w:trHeight w:val="39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</w:tcPr>
          <w:p w:rsidR="001B4C74" w:rsidRDefault="009D3E88" w:rsidP="000C470D">
            <w:pPr>
              <w:pStyle w:val="TableParagraph"/>
              <w:tabs>
                <w:tab w:val="left" w:pos="3243"/>
                <w:tab w:val="left" w:pos="3659"/>
                <w:tab w:val="left" w:pos="5791"/>
              </w:tabs>
              <w:ind w:left="12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C470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0C470D">
              <w:rPr>
                <w:spacing w:val="-5"/>
                <w:sz w:val="24"/>
              </w:rPr>
              <w:t xml:space="preserve"> </w:t>
            </w:r>
            <w:r w:rsidR="000C470D">
              <w:rPr>
                <w:spacing w:val="-57"/>
                <w:sz w:val="24"/>
              </w:rPr>
              <w:t xml:space="preserve"> </w:t>
            </w:r>
            <w:r w:rsidR="000C470D">
              <w:rPr>
                <w:sz w:val="24"/>
              </w:rPr>
              <w:t xml:space="preserve">учащимися и </w:t>
            </w:r>
            <w:r>
              <w:rPr>
                <w:sz w:val="24"/>
              </w:rPr>
              <w:t>их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0" w:type="dxa"/>
          </w:tcPr>
          <w:p w:rsidR="001B4C74" w:rsidRDefault="009D3E88" w:rsidP="000C470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 w:rsidR="000C470D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0C470D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9D3E88">
      <w:pPr>
        <w:pStyle w:val="a3"/>
        <w:rPr>
          <w:b/>
        </w:rPr>
      </w:pPr>
      <w:r>
        <w:br w:type="column"/>
      </w: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spacing w:before="3"/>
        <w:rPr>
          <w:b/>
          <w:sz w:val="23"/>
        </w:rPr>
      </w:pPr>
    </w:p>
    <w:p w:rsidR="001B4C74" w:rsidRDefault="00365380">
      <w:pPr>
        <w:pStyle w:val="a3"/>
        <w:ind w:left="284"/>
        <w:rPr>
          <w:rFonts w:ascii="Calibri"/>
        </w:rPr>
      </w:pPr>
      <w:r>
        <w:rPr>
          <w:rFonts w:ascii="Calibri"/>
        </w:rPr>
        <w:t xml:space="preserve"> </w:t>
      </w:r>
    </w:p>
    <w:p w:rsidR="001B4C74" w:rsidRDefault="001B4C74">
      <w:pPr>
        <w:rPr>
          <w:rFonts w:ascii="Calibri"/>
        </w:rPr>
        <w:sectPr w:rsidR="001B4C74">
          <w:type w:val="continuous"/>
          <w:pgSz w:w="16840" w:h="11910" w:orient="landscape"/>
          <w:pgMar w:top="1100" w:right="740" w:bottom="280" w:left="1180" w:header="720" w:footer="720" w:gutter="0"/>
          <w:cols w:num="2" w:space="720" w:equalWidth="0">
            <w:col w:w="12546" w:space="1625"/>
            <w:col w:w="749"/>
          </w:cols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813"/>
        <w:gridCol w:w="2392"/>
        <w:gridCol w:w="3682"/>
      </w:tblGrid>
      <w:tr w:rsidR="001B4C74" w:rsidTr="00365380">
        <w:trPr>
          <w:trHeight w:val="42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813" w:type="dxa"/>
          </w:tcPr>
          <w:p w:rsidR="001B4C74" w:rsidRDefault="009D3E88" w:rsidP="000C470D">
            <w:pPr>
              <w:pStyle w:val="TableParagraph"/>
              <w:tabs>
                <w:tab w:val="left" w:pos="1927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2" w:type="dxa"/>
          </w:tcPr>
          <w:p w:rsidR="001B4C74" w:rsidRDefault="009D3E88" w:rsidP="000C470D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  <w:tr w:rsidR="001B4C74" w:rsidTr="00365380">
        <w:trPr>
          <w:trHeight w:val="27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</w:tcPr>
          <w:p w:rsidR="001B4C74" w:rsidRDefault="009D3E88" w:rsidP="000C470D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0C470D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82" w:type="dxa"/>
          </w:tcPr>
          <w:p w:rsidR="001B4C74" w:rsidRDefault="009D3E88" w:rsidP="000C470D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  <w:tr w:rsidR="001B4C74" w:rsidTr="00365380">
        <w:trPr>
          <w:trHeight w:val="53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B4C74" w:rsidRDefault="009D3E88" w:rsidP="00365380">
            <w:pPr>
              <w:pStyle w:val="TableParagraph"/>
              <w:spacing w:line="271" w:lineRule="auto"/>
              <w:ind w:left="111" w:right="22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 w:rsidR="0036538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682" w:type="dxa"/>
          </w:tcPr>
          <w:p w:rsidR="001B4C74" w:rsidRDefault="009D3E88" w:rsidP="000C470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0C470D">
              <w:rPr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pStyle w:val="a3"/>
        <w:rPr>
          <w:rFonts w:ascii="Calibri"/>
          <w:sz w:val="20"/>
        </w:rPr>
      </w:pPr>
    </w:p>
    <w:p w:rsidR="001B4C74" w:rsidRDefault="001B4C74">
      <w:pPr>
        <w:pStyle w:val="a3"/>
        <w:spacing w:before="1"/>
        <w:rPr>
          <w:rFonts w:ascii="Calibri"/>
        </w:rPr>
      </w:pPr>
    </w:p>
    <w:p w:rsidR="001B4C74" w:rsidRPr="000C470D" w:rsidRDefault="009D3E88">
      <w:pPr>
        <w:pStyle w:val="21"/>
        <w:spacing w:before="90"/>
        <w:ind w:left="160"/>
      </w:pPr>
      <w:r w:rsidRPr="000C470D">
        <w:t>Циклограмма</w:t>
      </w:r>
      <w:r w:rsidRPr="000C470D">
        <w:rPr>
          <w:spacing w:val="-10"/>
        </w:rPr>
        <w:t xml:space="preserve"> </w:t>
      </w:r>
      <w:r w:rsidRPr="000C470D">
        <w:t>работы</w:t>
      </w:r>
    </w:p>
    <w:p w:rsidR="001B4C74" w:rsidRDefault="001B4C74">
      <w:pPr>
        <w:pStyle w:val="a3"/>
        <w:rPr>
          <w:b/>
          <w:sz w:val="26"/>
        </w:rPr>
      </w:pPr>
    </w:p>
    <w:p w:rsidR="001B4C74" w:rsidRDefault="009D3E88">
      <w:pPr>
        <w:spacing w:before="153"/>
        <w:ind w:left="292"/>
        <w:rPr>
          <w:b/>
          <w:sz w:val="24"/>
        </w:rPr>
      </w:pPr>
      <w:r>
        <w:rPr>
          <w:b/>
          <w:sz w:val="24"/>
        </w:rPr>
        <w:t>Ежедневно: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19"/>
        <w:ind w:left="1008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19" w:lineRule="exact"/>
        <w:ind w:left="1008"/>
        <w:rPr>
          <w:sz w:val="24"/>
        </w:rPr>
      </w:pPr>
      <w:r>
        <w:rPr>
          <w:sz w:val="24"/>
        </w:rPr>
        <w:t>Помощь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выяснении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</w:t>
      </w:r>
      <w:r w:rsidR="00A7377B"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4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 w:rsidR="00A7377B">
        <w:rPr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литературой.</w:t>
      </w:r>
    </w:p>
    <w:p w:rsidR="001B4C74" w:rsidRDefault="009D3E88">
      <w:pPr>
        <w:pStyle w:val="21"/>
        <w:numPr>
          <w:ilvl w:val="0"/>
          <w:numId w:val="3"/>
        </w:numPr>
        <w:tabs>
          <w:tab w:val="left" w:pos="465"/>
        </w:tabs>
        <w:spacing w:before="28"/>
        <w:ind w:left="464" w:hanging="361"/>
        <w:jc w:val="left"/>
      </w:pPr>
      <w:r>
        <w:t>Еженедельно: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7"/>
        <w:ind w:left="1008"/>
        <w:rPr>
          <w:sz w:val="24"/>
        </w:rPr>
      </w:pP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дому.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21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8" w:lineRule="exact"/>
        <w:ind w:left="1008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учреждениями.</w:t>
      </w:r>
      <w:r w:rsidR="00A7377B">
        <w:rPr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5" w:line="232" w:lineRule="auto"/>
        <w:ind w:right="130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правонарушений.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4"/>
        <w:ind w:left="1012" w:hanging="709"/>
        <w:rPr>
          <w:sz w:val="24"/>
        </w:rPr>
      </w:pPr>
      <w:r>
        <w:rPr>
          <w:sz w:val="24"/>
        </w:rPr>
        <w:t>Рейды</w:t>
      </w:r>
      <w:r>
        <w:rPr>
          <w:spacing w:val="-1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ПДН).</w:t>
      </w:r>
    </w:p>
    <w:p w:rsidR="001B4C74" w:rsidRDefault="009D3E88">
      <w:pPr>
        <w:pStyle w:val="21"/>
        <w:numPr>
          <w:ilvl w:val="0"/>
          <w:numId w:val="3"/>
        </w:numPr>
        <w:tabs>
          <w:tab w:val="left" w:pos="465"/>
        </w:tabs>
        <w:spacing w:before="36"/>
        <w:ind w:left="464" w:hanging="361"/>
        <w:jc w:val="left"/>
      </w:pP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6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3" w:line="317" w:lineRule="exact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2" w:lineRule="exact"/>
        <w:ind w:left="1008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актов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находящихся</w:t>
      </w:r>
      <w:r w:rsidR="00365380">
        <w:rPr>
          <w:spacing w:val="-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опеке или попечении.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8"/>
        <w:rPr>
          <w:sz w:val="17"/>
        </w:rPr>
      </w:pPr>
    </w:p>
    <w:p w:rsidR="001B4C74" w:rsidRDefault="00365380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 xml:space="preserve"> </w:t>
      </w:r>
    </w:p>
    <w:p w:rsidR="001B4C74" w:rsidRDefault="001B4C74">
      <w:pPr>
        <w:jc w:val="right"/>
        <w:rPr>
          <w:rFonts w:ascii="Calibri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Pr="000C470D" w:rsidRDefault="009D3E88">
      <w:pPr>
        <w:pStyle w:val="11"/>
        <w:spacing w:before="71"/>
        <w:ind w:left="3914" w:right="3514"/>
        <w:jc w:val="center"/>
      </w:pPr>
      <w:r w:rsidRPr="000C470D">
        <w:lastRenderedPageBreak/>
        <w:t>Ожидаемые</w:t>
      </w:r>
      <w:r w:rsidRPr="000C470D">
        <w:rPr>
          <w:spacing w:val="-1"/>
        </w:rPr>
        <w:t xml:space="preserve"> </w:t>
      </w:r>
      <w:r w:rsidRPr="000C470D">
        <w:t>результаты в конце</w:t>
      </w:r>
      <w:r w:rsidRPr="000C470D">
        <w:rPr>
          <w:spacing w:val="-1"/>
        </w:rPr>
        <w:t xml:space="preserve"> </w:t>
      </w:r>
      <w:r w:rsidRPr="000C470D">
        <w:t>2024 – 2025</w:t>
      </w:r>
      <w:r w:rsidRPr="000C470D">
        <w:rPr>
          <w:spacing w:val="-8"/>
        </w:rPr>
        <w:t xml:space="preserve"> </w:t>
      </w:r>
      <w:r w:rsidRPr="000C470D">
        <w:t>учебного</w:t>
      </w:r>
      <w:r w:rsidRPr="000C470D">
        <w:rPr>
          <w:spacing w:val="-1"/>
        </w:rPr>
        <w:t xml:space="preserve"> </w:t>
      </w:r>
      <w:r w:rsidRPr="000C470D">
        <w:t>года.</w:t>
      </w:r>
    </w:p>
    <w:p w:rsidR="001B4C74" w:rsidRPr="000C470D" w:rsidRDefault="001B4C74">
      <w:pPr>
        <w:pStyle w:val="a3"/>
        <w:spacing w:before="9"/>
        <w:rPr>
          <w:b/>
          <w:sz w:val="29"/>
        </w:rPr>
      </w:pP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1B4C74" w:rsidRDefault="009D3E88">
      <w:pPr>
        <w:pStyle w:val="a3"/>
        <w:spacing w:before="52" w:line="276" w:lineRule="auto"/>
        <w:ind w:left="516" w:right="338" w:hanging="12"/>
        <w:jc w:val="both"/>
      </w:pPr>
      <w:r>
        <w:t>3</w:t>
      </w:r>
      <w:r w:rsidR="00A7377B">
        <w:t xml:space="preserve">. </w:t>
      </w:r>
      <w:r>
        <w:t>Удовлетворение социального 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line="268" w:lineRule="auto"/>
        <w:ind w:right="101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поступков.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365380" w:rsidRDefault="00365380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C3643E" w:rsidRDefault="00C3643E" w:rsidP="000A5758">
      <w:pPr>
        <w:shd w:val="clear" w:color="auto" w:fill="FFFFFF"/>
        <w:spacing w:line="510" w:lineRule="atLeast"/>
        <w:textAlignment w:val="baseline"/>
        <w:outlineLvl w:val="1"/>
        <w:rPr>
          <w:b/>
          <w:bCs/>
          <w:color w:val="222222"/>
          <w:sz w:val="28"/>
          <w:szCs w:val="28"/>
          <w:lang w:eastAsia="ru-RU"/>
        </w:rPr>
      </w:pPr>
      <w:r w:rsidRPr="000A5758">
        <w:rPr>
          <w:b/>
          <w:bCs/>
          <w:color w:val="222222"/>
          <w:sz w:val="28"/>
          <w:szCs w:val="28"/>
          <w:lang w:eastAsia="ru-RU"/>
        </w:rPr>
        <w:lastRenderedPageBreak/>
        <w:t xml:space="preserve">Новые задачи в плане работы </w:t>
      </w:r>
      <w:r w:rsidR="000A5758" w:rsidRPr="000A5758">
        <w:rPr>
          <w:b/>
          <w:bCs/>
          <w:color w:val="222222"/>
          <w:sz w:val="28"/>
          <w:szCs w:val="28"/>
          <w:lang w:eastAsia="ru-RU"/>
        </w:rPr>
        <w:t>лицея</w:t>
      </w:r>
      <w:r w:rsidRPr="000A5758">
        <w:rPr>
          <w:b/>
          <w:bCs/>
          <w:color w:val="222222"/>
          <w:sz w:val="28"/>
          <w:szCs w:val="28"/>
          <w:lang w:eastAsia="ru-RU"/>
        </w:rPr>
        <w:t xml:space="preserve"> на 2024/25 учебный год</w:t>
      </w:r>
    </w:p>
    <w:p w:rsidR="000A5758" w:rsidRPr="000A5758" w:rsidRDefault="000A5758" w:rsidP="000A5758">
      <w:pPr>
        <w:shd w:val="clear" w:color="auto" w:fill="FFFFFF"/>
        <w:spacing w:line="510" w:lineRule="atLeast"/>
        <w:textAlignment w:val="baseline"/>
        <w:outlineLvl w:val="1"/>
        <w:rPr>
          <w:b/>
          <w:bCs/>
          <w:color w:val="222222"/>
          <w:sz w:val="28"/>
          <w:szCs w:val="28"/>
          <w:lang w:eastAsia="ru-RU"/>
        </w:rPr>
      </w:pPr>
    </w:p>
    <w:p w:rsidR="00C3643E" w:rsidRPr="000A5758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0A5758">
        <w:rPr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Обновленные ФОП и ФГОС</w:t>
      </w:r>
    </w:p>
    <w:p w:rsidR="00C3643E" w:rsidRPr="000A5758" w:rsidRDefault="000A5758" w:rsidP="000A5758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proofErr w:type="spellStart"/>
      <w:r w:rsidR="00C3643E"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="00C3643E"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обновило ФОП НОО, ООО и СОО, ФАОП ООО ОВЗ и ФАОП УО, а также ФГОС общего образования. Изменения коснулись учебных предметов – труда, ОБЗР, литературы, истории и др. (приказы </w:t>
      </w:r>
      <w:proofErr w:type="spellStart"/>
      <w:r w:rsidR="00C3643E"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="00C3643E"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от 27.12.2023 № 1028, от 22.01.2024 № 31, от 01.02.2024 № 62, от 01.02.2024 № 67, от 19.03.2024 № 171). Новшества действуют с 2024/25 и 2025/26 учебных годов.</w:t>
      </w:r>
    </w:p>
    <w:p w:rsidR="00C3643E" w:rsidRPr="000A5758" w:rsidRDefault="00C3643E" w:rsidP="000A5758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Новые мероприятия добавьте в разделы плана о реализации образовательных программ и ВСОКО. Мероприятия нужно запланировать в течение всего учебного года. Например, в первой половине года рекомендуем организовать методическое сопровождение и контроль реализации нововведений, которые действуют с сентября 2024 года.</w:t>
      </w:r>
    </w:p>
    <w:p w:rsidR="00C3643E" w:rsidRPr="000A5758" w:rsidRDefault="000A5758" w:rsidP="000A5758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C3643E"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На вторую половину года запланируйте корректировку образовательных программ основного и среднего образования, которые начнут действовать с сентября 2025 года. В них предстоит обновить учебные планы, заменить рабочие программы по истории и обществознанию, исключить программу по ОДНКР. Примеры мероприятий для плана работы школы смотрите ниже.</w:t>
      </w: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Формулировки о работе по обновленным ФОП и ФГОС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  <w:gridCol w:w="2000"/>
        <w:gridCol w:w="3227"/>
      </w:tblGrid>
      <w:tr w:rsidR="00C3643E" w:rsidRPr="009E15FF" w:rsidTr="00AB798C">
        <w:trPr>
          <w:tblHeader/>
        </w:trPr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AB798C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1.1. Реализация основных образовательных программ по уровням образования в соответствии с ФГОС и ФОП уровней образования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 xml:space="preserve">Сбор вопросов, возникающих в процессе реализации ООП уровней образования, приведенных с 1 сентября 2024 года в соответствие с приказами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 xml:space="preserve"> от 27.12.2023 № 1028, от 22.01.2024 № 31, от 01.02.2024 № 62, от 01.02.2024 № 67, от 19.03.2024 № 171 (далее – обновленные ФОП и ФГОС общего образования)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Провести семинар «Формирование профессиональной компетентности педагогических работников в условиях реализации обновленных ФОП и ФГОС общего образования: проблемы и решение»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3643E" w:rsidRPr="009E15FF" w:rsidTr="00AB798C">
        <w:tc>
          <w:tcPr>
            <w:tcW w:w="3283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Провести конференции для педагогических работников на темы:</w:t>
            </w:r>
          </w:p>
          <w:p w:rsidR="00C3643E" w:rsidRPr="009E15FF" w:rsidRDefault="00C3643E" w:rsidP="00C3643E">
            <w:pPr>
              <w:widowControl/>
              <w:numPr>
                <w:ilvl w:val="0"/>
                <w:numId w:val="91"/>
              </w:numPr>
              <w:autoSpaceDE/>
              <w:autoSpaceDN/>
              <w:ind w:left="0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«Актуальные вопросы преподавания учебного предмета “Труд (технология)” в школе в условиях обновления содержания образования»;</w:t>
            </w:r>
          </w:p>
          <w:p w:rsidR="00C3643E" w:rsidRPr="009E15FF" w:rsidRDefault="00C3643E" w:rsidP="00C3643E">
            <w:pPr>
              <w:widowControl/>
              <w:numPr>
                <w:ilvl w:val="0"/>
                <w:numId w:val="91"/>
              </w:numPr>
              <w:autoSpaceDE/>
              <w:autoSpaceDN/>
              <w:ind w:left="0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«Методическое сопровождение введения учебного предмета “Основы безопасности и защиты Родины”»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6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C3643E" w:rsidRPr="009E15FF" w:rsidTr="00AB798C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корректировку ООП с целью внесения в них изменений в соответствии с 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обновленными ФОП и ФГОС общего образования, вступающих в силу с 1 сентября 2025 года:</w:t>
            </w:r>
          </w:p>
          <w:p w:rsidR="00C3643E" w:rsidRPr="009E15FF" w:rsidRDefault="00C3643E" w:rsidP="00C3643E">
            <w:pPr>
              <w:widowControl/>
              <w:numPr>
                <w:ilvl w:val="0"/>
                <w:numId w:val="92"/>
              </w:numPr>
              <w:autoSpaceDE/>
              <w:autoSpaceDN/>
              <w:ind w:left="0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подготовить приказ о внедрении требований обновленных ФОП и ФГОС общего образования;</w:t>
            </w:r>
          </w:p>
          <w:p w:rsidR="00C3643E" w:rsidRPr="009E15FF" w:rsidRDefault="00C3643E" w:rsidP="00C3643E">
            <w:pPr>
              <w:widowControl/>
              <w:numPr>
                <w:ilvl w:val="0"/>
                <w:numId w:val="92"/>
              </w:numPr>
              <w:autoSpaceDE/>
              <w:autoSpaceDN/>
              <w:ind w:left="0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составить план-график корректировки ООП;</w:t>
            </w:r>
          </w:p>
          <w:p w:rsidR="00C3643E" w:rsidRPr="009E15FF" w:rsidRDefault="00C3643E" w:rsidP="00C3643E">
            <w:pPr>
              <w:widowControl/>
              <w:numPr>
                <w:ilvl w:val="0"/>
                <w:numId w:val="92"/>
              </w:numPr>
              <w:autoSpaceDE/>
              <w:autoSpaceDN/>
              <w:ind w:left="0"/>
              <w:textAlignment w:val="baseline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провести педагогические советы, посвященные изучению изменений обновленных ФОП и ФГОС общего образования, корректировке ООП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Май–август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УВР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Обеспечить информационно-просветительскую деятельность с родительской общественностью по вопросам реализации ФОП по учебным предметам ОБЗР и «Труд (технология)»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Педагоги, заместитель директора по УВР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Создать и пополнять банк эффективных педагогических практик реализации ФОП по учебным предметам ОБЗР и «Труд (технология)»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Ознакомить педагогов с информационными и методическими материалами по вопросам реализации обновленных ФОП и ФГОС общего образования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3643E" w:rsidRPr="009E15FF" w:rsidTr="00AB798C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3.3. Внутренняя система оценки качества образования (ВСОКО)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Анализ качества реализации ООП уровней образования, приведенных с сентября 2024 года в соответствие с обновленными ФОП и ФГОС общего образования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УВР, педагоги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Оценка состояния учебных помещений и оборудования на соответствие требованиям обновленных ФОП и ФГОС общего образования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УВР, заместитель директора по АХЧ</w:t>
            </w:r>
          </w:p>
        </w:tc>
      </w:tr>
    </w:tbl>
    <w:p w:rsidR="00C3643E" w:rsidRPr="00AB798C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AB798C">
        <w:rPr>
          <w:b/>
          <w:bCs/>
          <w:color w:val="222222"/>
          <w:sz w:val="28"/>
          <w:szCs w:val="28"/>
          <w:lang w:eastAsia="ru-RU"/>
        </w:rPr>
        <w:t>Дистанционное обучение</w:t>
      </w:r>
    </w:p>
    <w:p w:rsidR="00C3643E" w:rsidRPr="009E15FF" w:rsidRDefault="00AB798C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Приняли новые Правила применения электронного обучения, дистанционных образовательных технологий. Они начинают действовать с 1 сентября 2024 года (постановление Правительства от 11.10.2023 № 1678).</w:t>
      </w:r>
    </w:p>
    <w:p w:rsidR="00C3643E" w:rsidRPr="009E15FF" w:rsidRDefault="00C3643E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Многие задачи необходимо выполнить до вступления Правил в силу. Однако есть мероприятия, которые нужно реализовывать в течение учебного года. Например, до 1 мая размещать на сайте школы информацию о применении дистанционного обучения в следующем учебном году. Также может потребоваться изменить положение о дистанционном обучении – в зависимости от мнения участников образовательных отношений.</w:t>
      </w:r>
    </w:p>
    <w:p w:rsidR="00C3643E" w:rsidRPr="009E15FF" w:rsidRDefault="00AB798C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Новые Правила существенно отличаются от предыдущих, поэтому у педагогов могут возникать проблемы. Чтобы решить их или предупредить, рекомендуем предусмотреть методическое сопровождение. Например, индивидуальные консультации, работу с методическими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материалами и иными документами, обмен опытом, участие в вебинарах. Примеры мероприятий для плана работы школы смотрите ниже.</w:t>
      </w: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Формулировки о дистанционном обучении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  <w:gridCol w:w="2000"/>
        <w:gridCol w:w="3227"/>
      </w:tblGrid>
      <w:tr w:rsidR="00C3643E" w:rsidRPr="009E15FF" w:rsidTr="00AB798C">
        <w:trPr>
          <w:tblHeader/>
        </w:trPr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AB798C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1.1. Реализация основных образовательных программ по уровням образования в соответствии с ФГОС и ФОП уровней образования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Не позднее 1 мая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Ответственный за сайт, заместитель директора по УВР</w:t>
            </w:r>
          </w:p>
        </w:tc>
      </w:tr>
      <w:tr w:rsidR="00C3643E" w:rsidRPr="009E15FF" w:rsidTr="00AB798C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3.7. Цифровизация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Принять участие в региональном вебинаре «Электронное и дистанционное обучение: новшества и актуальные ответы на вопросы педагогов»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УВР, педагоги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УВР, педагоги</w:t>
            </w:r>
          </w:p>
        </w:tc>
      </w:tr>
      <w:tr w:rsidR="00C3643E" w:rsidRPr="009E15FF" w:rsidTr="00AB798C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Организация индивидуальной работы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C3643E" w:rsidRPr="00AB798C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AB798C">
        <w:rPr>
          <w:b/>
          <w:bCs/>
          <w:color w:val="222222"/>
          <w:sz w:val="28"/>
          <w:szCs w:val="28"/>
          <w:lang w:eastAsia="ru-RU"/>
        </w:rPr>
        <w:t>Школьный сайт</w:t>
      </w:r>
    </w:p>
    <w:p w:rsidR="00C3643E" w:rsidRPr="009E15FF" w:rsidRDefault="00AB798C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Рособрнадзор утвердил новые требования к структуре сайта школы и формату представления информации (приказ от 04.08.2023 № 1493). Документ начнет действовать с 1 сентября 2024 года.</w:t>
      </w:r>
    </w:p>
    <w:p w:rsidR="00C3643E" w:rsidRPr="009E15FF" w:rsidRDefault="00AB798C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Чтобы соблюдать требования Рособрнадзора, рекомендуем предусмотреть в плане мероприятия по комплексной техподдержке сайта. Например, заключить договор на его внеплановое обслуживание. Для анализа наполнения сайта запланируйте регулярный контроль. Например, увеличьте частоту проверок до двух раз в месяц. Примеры мероприятий для плана работы школы смотрите ниже.</w:t>
      </w: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Формулировка о школьном сайте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3"/>
        <w:gridCol w:w="2767"/>
        <w:gridCol w:w="3230"/>
      </w:tblGrid>
      <w:tr w:rsidR="00C3643E" w:rsidRPr="009E15FF" w:rsidTr="009368ED">
        <w:trPr>
          <w:tblHeader/>
        </w:trPr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9368ED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lastRenderedPageBreak/>
              <w:t>3.2. Внутришкольный контроль</w:t>
            </w:r>
          </w:p>
        </w:tc>
      </w:tr>
      <w:tr w:rsidR="00C3643E" w:rsidRPr="009E15FF" w:rsidTr="009368ED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9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2024 году – каждые две недели, далее – ежемесячно</w:t>
            </w:r>
          </w:p>
        </w:tc>
        <w:tc>
          <w:tcPr>
            <w:tcW w:w="10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УВР, ответственный за сайт</w:t>
            </w:r>
          </w:p>
        </w:tc>
      </w:tr>
    </w:tbl>
    <w:p w:rsidR="00C3643E" w:rsidRPr="009368ED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9368ED">
        <w:rPr>
          <w:b/>
          <w:bCs/>
          <w:color w:val="222222"/>
          <w:sz w:val="28"/>
          <w:szCs w:val="28"/>
          <w:lang w:eastAsia="ru-RU"/>
        </w:rPr>
        <w:t>Сопровождение учеников – детей участников СВО</w:t>
      </w:r>
    </w:p>
    <w:p w:rsidR="00C3643E" w:rsidRPr="009E15FF" w:rsidRDefault="009368ED" w:rsidP="00C3643E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spellStart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направило в школы дополнительный комплекс мер по сопровождению детей, родители которых участвуют в СВО, погибли или стали ветеранами (письмо от 29.03.2024 № АБ-1122/07). Рекомендации помогут широкому кругу </w:t>
      </w:r>
      <w:proofErr w:type="spellStart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педработников</w:t>
      </w:r>
      <w:proofErr w:type="spellEnd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организовать эффективную работу с такими школьниками, выстроить особый образовательный маршрут.</w:t>
      </w:r>
    </w:p>
    <w:p w:rsidR="00C3643E" w:rsidRPr="009E15FF" w:rsidRDefault="009368ED" w:rsidP="00C3643E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Усовершенствуйте работу, которую начали ранее или к которой впервые приступите в текущем учебном году. К планированию желательно привлечь педагогов, специалистов и по необходимости родителей. Они помогут определить мероприятия исходя из сложившихся проблем. Например, сформировать благоприятный психологический климат в детском коллективе, усовершенствовать формы воспитательной работы, обеспечить сетевое взаимодействие с организациями, которые оказывают помощь бойцам СВО и их семьям. Если родители дадут согласие, можно также запланировать комплексную психологическую диагностику детей и оказание им психолого-педагогической помощи. Примеры мероприятий для плана работы школы смотрите ниже.</w:t>
      </w: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Формулировки о сопровождении школьников – детей участников СВО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  <w:gridCol w:w="2018"/>
        <w:gridCol w:w="3108"/>
      </w:tblGrid>
      <w:tr w:rsidR="00C3643E" w:rsidRPr="009E15FF" w:rsidTr="009368ED">
        <w:trPr>
          <w:tblHeader/>
        </w:trPr>
        <w:tc>
          <w:tcPr>
            <w:tcW w:w="33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9368ED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1.2. План мероприятий, направленных на повышение качества образования</w:t>
            </w:r>
          </w:p>
        </w:tc>
      </w:tr>
      <w:tr w:rsidR="00C3643E" w:rsidRPr="009E15FF" w:rsidTr="009368ED">
        <w:tc>
          <w:tcPr>
            <w:tcW w:w="33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Формирование системы информирования обучающихся – 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6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</w:t>
            </w:r>
            <w:r w:rsidR="009368ED" w:rsidRPr="009368ED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и 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директора по УВР</w:t>
            </w:r>
          </w:p>
        </w:tc>
      </w:tr>
      <w:tr w:rsidR="00C3643E" w:rsidRPr="009E15FF" w:rsidTr="009368ED">
        <w:tc>
          <w:tcPr>
            <w:tcW w:w="33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6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Октябрь, февраль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Заведующий библиотекой, заместител</w:t>
            </w:r>
            <w:r w:rsidR="009368ED" w:rsidRPr="009368ED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9368ED">
        <w:tc>
          <w:tcPr>
            <w:tcW w:w="33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6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3643E" w:rsidRPr="009E15FF" w:rsidTr="009368ED">
        <w:tc>
          <w:tcPr>
            <w:tcW w:w="33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Мониторинг психологического состояния детей ветеранов (участников) СВО</w:t>
            </w:r>
          </w:p>
        </w:tc>
        <w:tc>
          <w:tcPr>
            <w:tcW w:w="6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 течение года (при наличии согласия родителей)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C3643E" w:rsidRPr="009E15FF" w:rsidTr="009368ED">
        <w:tc>
          <w:tcPr>
            <w:tcW w:w="33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6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запросу)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C3643E" w:rsidRPr="009368ED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9368ED">
        <w:rPr>
          <w:b/>
          <w:bCs/>
          <w:color w:val="222222"/>
          <w:sz w:val="28"/>
          <w:szCs w:val="28"/>
          <w:lang w:eastAsia="ru-RU"/>
        </w:rPr>
        <w:t>Год семьи</w:t>
      </w:r>
    </w:p>
    <w:p w:rsidR="00C3643E" w:rsidRPr="009E15FF" w:rsidRDefault="009368ED" w:rsidP="009368ED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Продолжайте реализовывать цикл мероприятий в честь Года семьи во второй половине 2024 года (Указ Президента от 22.11.2023 № 875). Включите в план организационные мероприятия. Планируемые сроки – с сентября по декабрь. Можно запланировать заседания оргкомитета, подготовить памятные материалы, обновить информацию о предстоящих мероприятиях, закупить памятные подарки. Обсудите с коллегами мероприятия федерального, регионального и муниципального уровней. Также запланируйте участие в этих мероприятиях.</w:t>
      </w:r>
    </w:p>
    <w:p w:rsidR="00C3643E" w:rsidRPr="009E15FF" w:rsidRDefault="009368ED" w:rsidP="009368ED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Изучите календарные планы воспитательных мероприятий – они могут требовать административной поддержки. Например, организовать поездки и видеоконференции, обеспечить индивидуальные встречи с семьями школьников. О воспитательных мероприятиях Года семьи читайте в рекомендации. Примеры мероприятий для плана работы школы смотрите ниже.</w:t>
      </w: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Формулировки о мероприятиях к Году семьи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  <w:gridCol w:w="2484"/>
        <w:gridCol w:w="3108"/>
      </w:tblGrid>
      <w:tr w:rsidR="00C3643E" w:rsidRPr="009E15FF" w:rsidTr="009368ED">
        <w:trPr>
          <w:tblHeader/>
        </w:trPr>
        <w:tc>
          <w:tcPr>
            <w:tcW w:w="31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9368ED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3.8. Мероприятия в рамках Года семьи</w:t>
            </w:r>
          </w:p>
        </w:tc>
      </w:tr>
      <w:tr w:rsidR="00C3643E" w:rsidRPr="009E15FF" w:rsidTr="009368ED">
        <w:tc>
          <w:tcPr>
            <w:tcW w:w="31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8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1–11-х классов</w:t>
            </w:r>
          </w:p>
        </w:tc>
      </w:tr>
      <w:tr w:rsidR="00C3643E" w:rsidRPr="009E15FF" w:rsidTr="009368ED">
        <w:tc>
          <w:tcPr>
            <w:tcW w:w="31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8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Директор, заместител</w:t>
            </w:r>
            <w:r w:rsidR="009368ED" w:rsidRPr="009368ED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368ED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директора по УВР</w:t>
            </w:r>
          </w:p>
        </w:tc>
      </w:tr>
      <w:tr w:rsidR="00C3643E" w:rsidRPr="009E15FF" w:rsidTr="009368ED">
        <w:tc>
          <w:tcPr>
            <w:tcW w:w="31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заседаний организационного комитета по реализации Плана основных мероприятий школы, посвященных проведению Года семьи, а также по необходимости его обновления</w:t>
            </w:r>
          </w:p>
        </w:tc>
        <w:tc>
          <w:tcPr>
            <w:tcW w:w="8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Оргкомитет</w:t>
            </w:r>
          </w:p>
        </w:tc>
      </w:tr>
      <w:tr w:rsidR="00C3643E" w:rsidRPr="009E15FF" w:rsidTr="009368ED">
        <w:tc>
          <w:tcPr>
            <w:tcW w:w="31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госпаблике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школы, на информационном стенде и сайте школы</w:t>
            </w:r>
          </w:p>
        </w:tc>
        <w:tc>
          <w:tcPr>
            <w:tcW w:w="8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 течение 2024 года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368ED" w:rsidRDefault="00C3643E" w:rsidP="005A3F87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Ответственные за стенды,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госпаблик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368ED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сайт </w:t>
            </w:r>
            <w:r w:rsidR="009368ED" w:rsidRPr="009368ED">
              <w:rPr>
                <w:sz w:val="24"/>
                <w:szCs w:val="24"/>
                <w:bdr w:val="none" w:sz="0" w:space="0" w:color="auto" w:frame="1"/>
                <w:lang w:eastAsia="ru-RU"/>
              </w:rPr>
              <w:t>лицея</w:t>
            </w:r>
          </w:p>
        </w:tc>
      </w:tr>
      <w:tr w:rsidR="00C3643E" w:rsidRPr="009E15FF" w:rsidTr="009368ED">
        <w:tc>
          <w:tcPr>
            <w:tcW w:w="31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мероприятий в рамках Дней единых действий «#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PROсемью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посвященных Дню отца, Дню пожилого человека, Дню матери, закрытию Года семьи</w:t>
            </w:r>
          </w:p>
        </w:tc>
        <w:tc>
          <w:tcPr>
            <w:tcW w:w="8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В течение 2024 года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директора по 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ВР, советники директора по воспитанию, классные руководители</w:t>
            </w:r>
          </w:p>
        </w:tc>
      </w:tr>
      <w:tr w:rsidR="00C3643E" w:rsidRPr="009E15FF" w:rsidTr="009368ED">
        <w:tc>
          <w:tcPr>
            <w:tcW w:w="316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Организация конструктивного взаимодействия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81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</w:tr>
    </w:tbl>
    <w:p w:rsidR="00C3643E" w:rsidRPr="009368ED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9368ED">
        <w:rPr>
          <w:b/>
          <w:bCs/>
          <w:color w:val="222222"/>
          <w:sz w:val="28"/>
          <w:szCs w:val="28"/>
          <w:lang w:eastAsia="ru-RU"/>
        </w:rPr>
        <w:t>Обновленный ФПУ и перечень ЭОР</w:t>
      </w:r>
    </w:p>
    <w:p w:rsidR="00C3643E" w:rsidRPr="009E15FF" w:rsidRDefault="009368ED" w:rsidP="009368ED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spellStart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обновило федеральный перечень учебников (приказ от 21.05.2024 № 347). Основное изменение – продлили на пять лет срок использования части допущенных учебников. Еще исключили несколько учебников по финансовой грамотности и экономике. Теперь обновленный ФПУ содержит два приложения, а не три, как в предыдущей редакции. В апреле 2024 года ведомство уже обновляло ФПУ (приказ от 21.02.2024 № 119). Тогда в него добавили учебные пособия и новые учебники, в том числе по родным языкам, литературному чтению на родном языке, государственным языкам республик. Из приложения 2 к ФПУ удалили учебники, срок экспертизы которых закончился. </w:t>
      </w:r>
    </w:p>
    <w:p w:rsidR="000A5758" w:rsidRPr="009368ED" w:rsidRDefault="009368ED" w:rsidP="009368ED">
      <w:pPr>
        <w:shd w:val="clear" w:color="auto" w:fill="FFFFFF"/>
        <w:spacing w:line="360" w:lineRule="atLeast"/>
        <w:jc w:val="both"/>
        <w:textAlignment w:val="baseline"/>
        <w:rPr>
          <w:rFonts w:asciiTheme="minorHAnsi" w:hAnsiTheme="minorHAnsi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Предусмотрите в плане мероприятия по оценке соответствия учебников и учебных пособий, которые используют педагоги на занятиях, требованиям обновленного ФПУ. Проведите ревизию рабочих программ по предметам и курсам, в том числе внеурочной деятельности. Если учителя используют электронные образовательные ресурсы, проверьте, чтобы они входили в актуальный федеральный перечень ЭОР для школ (приказ </w:t>
      </w:r>
      <w:proofErr w:type="spellStart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от 04.10.2023 № 738). Сообщите учителям, что такие ресурсы можно использовать наряду с материалами из ФГИС «Моя школа».</w:t>
      </w: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Формулировки об обновленном ФПУ и перечне ЭОР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  <w:gridCol w:w="2000"/>
        <w:gridCol w:w="3227"/>
      </w:tblGrid>
      <w:tr w:rsidR="00C3643E" w:rsidRPr="009E15FF" w:rsidTr="000A5758">
        <w:trPr>
          <w:tblHeader/>
        </w:trPr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0A5758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1.1. Реализация основных образовательных программ по уровням образования в соответствии с ФГОС и ФОП уровней образования</w:t>
            </w:r>
          </w:p>
        </w:tc>
      </w:tr>
      <w:tr w:rsidR="00C3643E" w:rsidRPr="009E15FF" w:rsidTr="000A5758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Оценка соответствия учебников требованиям обновленного ФПУ (приказ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от 21.05.2024 № 347)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Август, декабрь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="000A5758"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УВР, педагог-библиотекарь</w:t>
            </w:r>
          </w:p>
        </w:tc>
      </w:tr>
      <w:tr w:rsidR="00C3643E" w:rsidRPr="009E15FF" w:rsidTr="000A5758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</w:t>
            </w:r>
            <w:r w:rsidR="00C3643E" w:rsidRPr="009E15FF">
              <w:rPr>
                <w:rFonts w:ascii="inherit" w:hAnsi="inherit"/>
                <w:sz w:val="24"/>
                <w:szCs w:val="24"/>
                <w:lang w:eastAsia="ru-RU"/>
              </w:rPr>
              <w:t>по УВР</w:t>
            </w:r>
          </w:p>
        </w:tc>
      </w:tr>
      <w:tr w:rsidR="00C3643E" w:rsidRPr="009E15FF" w:rsidTr="000A5758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3.2. Внутришкольный контроль</w:t>
            </w:r>
          </w:p>
        </w:tc>
      </w:tr>
      <w:tr w:rsidR="00C3643E" w:rsidRPr="009E15FF" w:rsidTr="000A5758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="00C3643E"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3643E"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</w:tr>
      <w:tr w:rsidR="00C3643E" w:rsidRPr="009E15FF" w:rsidTr="000A5758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Контроль использования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от 21.05.2024 № 347, от 04.10.2023 № 738)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0A5758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4.3. Укрепление и развитие материально-технической базы</w:t>
            </w:r>
          </w:p>
        </w:tc>
      </w:tr>
      <w:tr w:rsidR="00C3643E" w:rsidRPr="009E15FF" w:rsidTr="000A5758">
        <w:tc>
          <w:tcPr>
            <w:tcW w:w="3283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Комплектование библиотечного фонда печатных и электронных образовательных ресурсов по требованиям обновленного ФПУ и перечня ЭОР (приказы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от 21.05.2024 № 347, от 04.10.2023 № 738)</w:t>
            </w:r>
          </w:p>
        </w:tc>
        <w:tc>
          <w:tcPr>
            <w:tcW w:w="657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Декабрь–март</w:t>
            </w:r>
          </w:p>
        </w:tc>
        <w:tc>
          <w:tcPr>
            <w:tcW w:w="10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АХЧ, заместител</w:t>
            </w:r>
            <w:r w:rsid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УВР, педагог-библиотекарь</w:t>
            </w:r>
          </w:p>
        </w:tc>
      </w:tr>
    </w:tbl>
    <w:p w:rsidR="00C3643E" w:rsidRPr="000A5758" w:rsidRDefault="00C3643E" w:rsidP="000A5758">
      <w:pPr>
        <w:shd w:val="clear" w:color="auto" w:fill="FFFFFF"/>
        <w:spacing w:line="480" w:lineRule="atLeast"/>
        <w:jc w:val="both"/>
        <w:textAlignment w:val="baseline"/>
        <w:outlineLvl w:val="2"/>
        <w:rPr>
          <w:b/>
          <w:bCs/>
          <w:color w:val="222222"/>
          <w:sz w:val="24"/>
          <w:szCs w:val="24"/>
          <w:lang w:eastAsia="ru-RU"/>
        </w:rPr>
      </w:pPr>
      <w:r w:rsidRPr="000A5758">
        <w:rPr>
          <w:b/>
          <w:bCs/>
          <w:color w:val="222222"/>
          <w:sz w:val="24"/>
          <w:szCs w:val="24"/>
          <w:lang w:eastAsia="ru-RU"/>
        </w:rPr>
        <w:t>Правила по оценке качества образования</w:t>
      </w:r>
    </w:p>
    <w:p w:rsidR="00C3643E" w:rsidRPr="000A5758" w:rsidRDefault="00AB798C" w:rsidP="000A5758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C3643E"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Правительство приняло Правила проведения мероприятий по оценке качества образования и утвердило перечень таких мероприятий (постановление Правительства от 30.04.2024 № 556). Подобного акта раньше не было. С 2024/25 учебного года в России проводят три вида мероприятий по оценке качества общего образования. Все такие мероприятия надо включать в расписание учебных занятий. Оценочные мероприятия можно использовать в качестве текущего контроля успеваемости и промежуточной аттестации. Ученик в течение одного учебного года принимает участие не более чем в одном исследовании – ВПР, национальном или международном.</w:t>
      </w:r>
    </w:p>
    <w:p w:rsidR="00C3643E" w:rsidRPr="000A5758" w:rsidRDefault="00C3643E" w:rsidP="00C3643E">
      <w:pPr>
        <w:shd w:val="clear" w:color="auto" w:fill="FFFFFF"/>
        <w:spacing w:line="360" w:lineRule="atLeast"/>
        <w:textAlignment w:val="baseline"/>
        <w:rPr>
          <w:rFonts w:asciiTheme="minorHAnsi" w:hAnsiTheme="minorHAnsi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Утвердили состав участников, сроки ВПР и НИКО на 2024/25 год</w:t>
      </w:r>
      <w:r w:rsidR="000A5758"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3643E" w:rsidRPr="009E15FF" w:rsidRDefault="00C3643E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Рособрнадзор утвердил два приказа, которые устанавливают состав участников, сроки и продолжительность проведения ВПР, а также национальных сопоставительных исследований качества общего образования (приказы от 13.05.2024 № 1008, № 1006). </w:t>
      </w:r>
    </w:p>
    <w:p w:rsidR="00C3643E" w:rsidRPr="009E15FF" w:rsidRDefault="000A5758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ВПР примут участие 4–8-е и 10-е классы, за исключением тех, кто будет выполнять работы для национальных сопоставительных исследований. ВПР надо провести с апреля по май. Для некоторых предметов предусмотрели резервный день 25 апреля, если работы выполняют на компьютере. Расширили количество предметов, по которым будут проводить ВПР.</w:t>
      </w:r>
    </w:p>
    <w:p w:rsidR="00C3643E" w:rsidRPr="009E15FF" w:rsidRDefault="00C3643E" w:rsidP="00AB798C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НИКО пройдут 15 и 17 октября 2024 года в 8-х и 10-х классах. Рособрнадзор отобрал 520 школ из 55 субъектов РФ. Работы рассчитаны на два урока по 45 минут.</w:t>
      </w:r>
    </w:p>
    <w:p w:rsidR="00C3643E" w:rsidRPr="009E15FF" w:rsidRDefault="000A5758" w:rsidP="00C3643E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Theme="minorHAnsi" w:hAnsiTheme="minorHAnsi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C3643E"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Запланируйте сообщить коллегам, родителям и ученикам, что приняли Правила проведения мероприятий по оценке качества образования и утвердили перечень таких мероприятий. ВПР и НИКО теперь будут проводить по приказам Рособрнадзора (приказы от 13.05.2024 № 1008, № 1006). Если планируете использовать результаты таких мероприятий, внесите изменения в положение о текущем контроле и промежуточной аттестации. Примеры мероприятий для плана работы школы смотрите ниже.</w:t>
      </w:r>
    </w:p>
    <w:p w:rsidR="000A5758" w:rsidRDefault="000A5758" w:rsidP="00C3643E">
      <w:pPr>
        <w:shd w:val="clear" w:color="auto" w:fill="FFFFFF"/>
        <w:spacing w:after="150" w:line="360" w:lineRule="atLeast"/>
        <w:textAlignment w:val="baseline"/>
        <w:rPr>
          <w:rFonts w:asciiTheme="minorHAnsi" w:hAnsiTheme="minorHAnsi" w:cs="Arial"/>
          <w:b/>
          <w:bCs/>
          <w:color w:val="000000"/>
          <w:sz w:val="24"/>
          <w:szCs w:val="24"/>
          <w:lang w:eastAsia="ru-RU"/>
        </w:rPr>
      </w:pPr>
    </w:p>
    <w:p w:rsidR="00AB798C" w:rsidRDefault="00AB798C" w:rsidP="00C3643E">
      <w:pPr>
        <w:shd w:val="clear" w:color="auto" w:fill="FFFFFF"/>
        <w:spacing w:after="150" w:line="360" w:lineRule="atLeast"/>
        <w:textAlignment w:val="baseline"/>
        <w:rPr>
          <w:rFonts w:asciiTheme="minorHAnsi" w:hAnsiTheme="minorHAnsi" w:cs="Arial"/>
          <w:b/>
          <w:bCs/>
          <w:color w:val="000000"/>
          <w:sz w:val="24"/>
          <w:szCs w:val="24"/>
          <w:lang w:eastAsia="ru-RU"/>
        </w:rPr>
      </w:pP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lastRenderedPageBreak/>
        <w:t>Формулировки о мероприятиях по независимой оценке качества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  <w:gridCol w:w="2329"/>
        <w:gridCol w:w="3108"/>
      </w:tblGrid>
      <w:tr w:rsidR="00C3643E" w:rsidRPr="009E15FF" w:rsidTr="000A5758">
        <w:trPr>
          <w:tblHeader/>
        </w:trPr>
        <w:tc>
          <w:tcPr>
            <w:tcW w:w="321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6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0A5758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3.1. Независимая оценка качества образования</w:t>
            </w:r>
          </w:p>
        </w:tc>
      </w:tr>
      <w:tr w:rsidR="00C3643E" w:rsidRPr="009E15FF" w:rsidTr="000A5758">
        <w:tc>
          <w:tcPr>
            <w:tcW w:w="321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исследований</w:t>
            </w:r>
          </w:p>
        </w:tc>
        <w:tc>
          <w:tcPr>
            <w:tcW w:w="76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0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  <w:r>
              <w:rPr>
                <w:rFonts w:asciiTheme="minorHAnsi" w:hAnsiTheme="minorHAnsi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C3643E"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руководители МО</w:t>
            </w:r>
          </w:p>
        </w:tc>
      </w:tr>
      <w:tr w:rsidR="00C3643E" w:rsidRPr="009E15FF" w:rsidTr="000A5758">
        <w:tc>
          <w:tcPr>
            <w:tcW w:w="321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Контроль использования педагогами на уроках заданий ВПР, НИКО, международных исследований</w:t>
            </w:r>
          </w:p>
        </w:tc>
        <w:tc>
          <w:tcPr>
            <w:tcW w:w="76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Сентябрь–октябрь</w:t>
            </w:r>
          </w:p>
        </w:tc>
        <w:tc>
          <w:tcPr>
            <w:tcW w:w="10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0A5758">
        <w:tc>
          <w:tcPr>
            <w:tcW w:w="321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НИКО и оценка результатов</w:t>
            </w:r>
          </w:p>
        </w:tc>
        <w:tc>
          <w:tcPr>
            <w:tcW w:w="76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  <w:r w:rsidR="00C3643E" w:rsidRPr="009E15FF">
              <w:rPr>
                <w:rFonts w:ascii="inherit" w:hAnsi="inherit"/>
                <w:sz w:val="24"/>
                <w:szCs w:val="24"/>
                <w:lang w:eastAsia="ru-RU"/>
              </w:rPr>
              <w:t>, классные руководители 8-х, 10-х классов</w:t>
            </w:r>
          </w:p>
        </w:tc>
      </w:tr>
      <w:tr w:rsidR="00C3643E" w:rsidRPr="009E15FF" w:rsidTr="000A5758">
        <w:tc>
          <w:tcPr>
            <w:tcW w:w="321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ВПР и оценка результатов</w:t>
            </w:r>
          </w:p>
        </w:tc>
        <w:tc>
          <w:tcPr>
            <w:tcW w:w="76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Апрель–май</w:t>
            </w:r>
          </w:p>
        </w:tc>
        <w:tc>
          <w:tcPr>
            <w:tcW w:w="10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0A5758">
        <w:tc>
          <w:tcPr>
            <w:tcW w:w="321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30.04.2024 № 556</w:t>
            </w:r>
          </w:p>
        </w:tc>
        <w:tc>
          <w:tcPr>
            <w:tcW w:w="76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0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Классные руководители 1–11-х классов</w:t>
            </w:r>
          </w:p>
        </w:tc>
      </w:tr>
      <w:tr w:rsidR="00C3643E" w:rsidRPr="009E15FF" w:rsidTr="000A5758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3.6. Нормотворчество</w:t>
            </w:r>
          </w:p>
        </w:tc>
      </w:tr>
      <w:tr w:rsidR="00C3643E" w:rsidRPr="009E15FF" w:rsidTr="000A5758">
        <w:tc>
          <w:tcPr>
            <w:tcW w:w="321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Обновление положения о формах, порядке, периодичности текущего контроля и промежуточной аттестации обучающихся в соответствии с 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765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02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</w:tbl>
    <w:p w:rsidR="000A5758" w:rsidRDefault="000A5758" w:rsidP="00C3643E">
      <w:pPr>
        <w:shd w:val="clear" w:color="auto" w:fill="FFFFFF"/>
        <w:spacing w:line="480" w:lineRule="atLeast"/>
        <w:textAlignment w:val="baseline"/>
        <w:outlineLvl w:val="2"/>
        <w:rPr>
          <w:rFonts w:ascii="Arial" w:hAnsi="Arial" w:cs="Arial"/>
          <w:color w:val="222222"/>
          <w:sz w:val="39"/>
          <w:szCs w:val="39"/>
          <w:lang w:eastAsia="ru-RU"/>
        </w:rPr>
      </w:pPr>
    </w:p>
    <w:p w:rsidR="00C3643E" w:rsidRPr="000A5758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4"/>
          <w:szCs w:val="24"/>
          <w:lang w:eastAsia="ru-RU"/>
        </w:rPr>
      </w:pPr>
      <w:r w:rsidRPr="000A5758">
        <w:rPr>
          <w:b/>
          <w:bCs/>
          <w:color w:val="222222"/>
          <w:sz w:val="24"/>
          <w:szCs w:val="24"/>
          <w:lang w:eastAsia="ru-RU"/>
        </w:rPr>
        <w:t>Профориентация</w:t>
      </w:r>
    </w:p>
    <w:p w:rsidR="00C3643E" w:rsidRPr="000A5758" w:rsidRDefault="00C3643E" w:rsidP="00C3643E">
      <w:pPr>
        <w:shd w:val="clear" w:color="auto" w:fill="FFFFFF"/>
        <w:spacing w:line="360" w:lineRule="atLeast"/>
        <w:textAlignment w:val="baseline"/>
        <w:rPr>
          <w:color w:val="000000"/>
          <w:sz w:val="24"/>
          <w:szCs w:val="24"/>
          <w:lang w:eastAsia="ru-RU"/>
        </w:rPr>
      </w:pPr>
      <w:proofErr w:type="spellStart"/>
      <w:r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направило обновленные методические рекомендации по реализации профориентационного минимума (письмо от 21.02.2024 № АЗ-323/05). Сообщите коллегам, что надо использовать новые </w:t>
      </w:r>
      <w:proofErr w:type="spellStart"/>
      <w:r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методрекомендации</w:t>
      </w:r>
      <w:proofErr w:type="spellEnd"/>
      <w:r w:rsidRPr="000A5758">
        <w:rPr>
          <w:color w:val="000000"/>
          <w:sz w:val="24"/>
          <w:szCs w:val="24"/>
          <w:bdr w:val="none" w:sz="0" w:space="0" w:color="auto" w:frame="1"/>
          <w:lang w:eastAsia="ru-RU"/>
        </w:rPr>
        <w:t>. Реализовать профориентационный минимум обязаны все школы, добавьте в план работы школы мероприятия для усиления профориентации.</w:t>
      </w:r>
    </w:p>
    <w:p w:rsidR="000A5758" w:rsidRDefault="000A5758" w:rsidP="00C3643E">
      <w:pPr>
        <w:shd w:val="clear" w:color="auto" w:fill="FFFFFF"/>
        <w:spacing w:after="150" w:line="360" w:lineRule="atLeast"/>
        <w:textAlignment w:val="baseline"/>
        <w:rPr>
          <w:rFonts w:asciiTheme="minorHAnsi" w:hAnsiTheme="minorHAnsi" w:cs="Arial"/>
          <w:b/>
          <w:bCs/>
          <w:color w:val="000000"/>
          <w:sz w:val="24"/>
          <w:szCs w:val="24"/>
          <w:lang w:eastAsia="ru-RU"/>
        </w:rPr>
      </w:pPr>
    </w:p>
    <w:p w:rsidR="000A5758" w:rsidRPr="000A5758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Theme="minorHAnsi" w:hAnsiTheme="minorHAnsi" w:cs="Arial"/>
          <w:b/>
          <w:bCs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lastRenderedPageBreak/>
        <w:t xml:space="preserve">Формулировки о мероприятиях по подготовке к реализации </w:t>
      </w:r>
      <w:proofErr w:type="spellStart"/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профминимума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4"/>
        <w:gridCol w:w="2922"/>
        <w:gridCol w:w="3074"/>
      </w:tblGrid>
      <w:tr w:rsidR="00C3643E" w:rsidRPr="009E15FF" w:rsidTr="000A5758">
        <w:trPr>
          <w:tblHeader/>
        </w:trPr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0A5758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2.7. Профориентация школьников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 xml:space="preserve">Ознакомление с методическими рекомендациями по реализации профориентационного минимума из письма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 xml:space="preserve"> от 21.02.2024 № АЗ-323/05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Директор, заместитель директора по 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Назначение ответственного по реализации профориентационного минимума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Директор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Регистрация в проекте «Билет в будущее» через регионального координатора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Определение ответственных за организацию профориентационной работы из числа педагогических работников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Директор, заместитель директора по 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Проведение инструктажа по организации и проведению профориентационной работы для ответственных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Подготовка плана профориентационной работы с учетом возрастных групп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Включение в расписание занятий профориентационных уроков для 6–11-х классов на еженедельной основе в четверг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Август–сентябрь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Включение в тематическое планирование рабочих программ по учебному предмету «Технология» в 6–9-х классах уроков профориентационной направленности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Август–сентябрь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Разработка диагностического конструктора: набор</w:t>
            </w:r>
          </w:p>
          <w:p w:rsidR="00C3643E" w:rsidRPr="009E15FF" w:rsidRDefault="00C3643E" w:rsidP="005A3F87">
            <w:pPr>
              <w:spacing w:line="360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вариантов профориентационных диагностик исходя из потребностей обучающихся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Август–сентябрь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A5758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A5758" w:rsidRPr="009E15FF" w:rsidRDefault="000A5758" w:rsidP="000A5758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Планирование профессиональных проб на базе ГБПОУ «Энский технологический колледж»: подготовить договор о 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A5758" w:rsidRPr="009E15FF" w:rsidRDefault="000A5758" w:rsidP="000A5758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Август–сентябрь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5758" w:rsidRDefault="000A5758" w:rsidP="000A5758">
            <w:r w:rsidRPr="0003064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30642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3064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0A5758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A5758" w:rsidRPr="009E15FF" w:rsidRDefault="000A5758" w:rsidP="000A5758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Подготовка плана профориентационных экскурсий в организации ВО и СПО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A5758" w:rsidRPr="009E15FF" w:rsidRDefault="000A5758" w:rsidP="000A5758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Август–сентябрь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A5758" w:rsidRDefault="000A5758" w:rsidP="000A5758">
            <w:r w:rsidRPr="0003064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30642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30642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Формирование учебных групп для профориентационных мероприятий из обучающихся 6–11-х классов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Проведение ознакомительного родительского собрания по вопросу реализации профориентационного минимума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0A5758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Заключение договоров по вопросам профориентации обучающихся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Сентябрь, ноябрь, апрель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 xml:space="preserve">Директор, </w:t>
            </w:r>
            <w:r w:rsidR="000A5758">
              <w:rPr>
                <w:rFonts w:asciiTheme="minorHAnsi" w:hAnsiTheme="minorHAnsi"/>
                <w:sz w:val="24"/>
                <w:szCs w:val="24"/>
                <w:lang w:eastAsia="ru-RU"/>
              </w:rPr>
              <w:t>з</w:t>
            </w:r>
            <w:r w:rsidR="000A5758"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аместител</w:t>
            </w:r>
            <w:r w:rsidR="000A5758"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A5758"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</w:tbl>
    <w:p w:rsidR="000A5758" w:rsidRDefault="000A5758" w:rsidP="00C3643E">
      <w:pPr>
        <w:shd w:val="clear" w:color="auto" w:fill="FFFFFF"/>
        <w:spacing w:line="480" w:lineRule="atLeast"/>
        <w:textAlignment w:val="baseline"/>
        <w:outlineLvl w:val="2"/>
        <w:rPr>
          <w:rFonts w:ascii="Arial" w:hAnsi="Arial" w:cs="Arial"/>
          <w:color w:val="222222"/>
          <w:sz w:val="39"/>
          <w:szCs w:val="39"/>
          <w:lang w:eastAsia="ru-RU"/>
        </w:rPr>
      </w:pPr>
    </w:p>
    <w:p w:rsidR="00C3643E" w:rsidRPr="003F0A85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4"/>
          <w:szCs w:val="24"/>
          <w:lang w:eastAsia="ru-RU"/>
        </w:rPr>
      </w:pPr>
      <w:r w:rsidRPr="003F0A85">
        <w:rPr>
          <w:b/>
          <w:bCs/>
          <w:color w:val="222222"/>
          <w:sz w:val="24"/>
          <w:szCs w:val="24"/>
          <w:lang w:eastAsia="ru-RU"/>
        </w:rPr>
        <w:t xml:space="preserve">Календарь мероприятий в сфере </w:t>
      </w:r>
      <w:proofErr w:type="spellStart"/>
      <w:r w:rsidRPr="003F0A85">
        <w:rPr>
          <w:b/>
          <w:bCs/>
          <w:color w:val="222222"/>
          <w:sz w:val="24"/>
          <w:szCs w:val="24"/>
          <w:lang w:eastAsia="ru-RU"/>
        </w:rPr>
        <w:t>допобразования</w:t>
      </w:r>
      <w:proofErr w:type="spellEnd"/>
      <w:r w:rsidRPr="003F0A85">
        <w:rPr>
          <w:b/>
          <w:bCs/>
          <w:color w:val="222222"/>
          <w:sz w:val="24"/>
          <w:szCs w:val="24"/>
          <w:lang w:eastAsia="ru-RU"/>
        </w:rPr>
        <w:t xml:space="preserve"> детей</w:t>
      </w:r>
    </w:p>
    <w:p w:rsidR="003F0A85" w:rsidRDefault="00C3643E" w:rsidP="009368ED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 второй половине 2024 года продолжайте участвовать во Всероссийских мероприятиях в сфере дополнительного образования детей (календарь </w:t>
      </w:r>
      <w:proofErr w:type="spellStart"/>
      <w:r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9E15FF">
        <w:rPr>
          <w:rFonts w:ascii="inherit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от 12.04.2024 № А3-64/06вн). Обсудите с педагогами мероприятия, в которых примете участие, обновите информацию на школьных стендах и сайте. Примеры мероприятий для плана работы школы смотрите ниже.</w:t>
      </w:r>
    </w:p>
    <w:p w:rsidR="009368ED" w:rsidRPr="009368ED" w:rsidRDefault="009368ED" w:rsidP="009368ED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 xml:space="preserve">Формулировки о мероприятиях </w:t>
      </w:r>
      <w:proofErr w:type="spellStart"/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допобразования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4"/>
        <w:gridCol w:w="2922"/>
        <w:gridCol w:w="3074"/>
      </w:tblGrid>
      <w:tr w:rsidR="00C3643E" w:rsidRPr="009E15FF" w:rsidTr="003F0A85">
        <w:trPr>
          <w:tblHeader/>
        </w:trPr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3F0A85"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1.2. План мероприятий, направленных на повышение качества образования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заседания педагогов об участии во Всероссийских мероприятиях в сфере дополнительного образования детей во второй половине 2024 года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участия школы во Всероссийских мероприятиях в сфере дополнительного образования детей (календарь </w:t>
            </w:r>
            <w:proofErr w:type="spellStart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от 12.04.2024 № А3-64/06вн)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Сентябрь–декабрь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0A5758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</w:t>
            </w:r>
            <w:r w:rsidRPr="000A5758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  <w:r w:rsidR="00C3643E"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 xml:space="preserve">, педагоги </w:t>
            </w:r>
            <w:proofErr w:type="spellStart"/>
            <w:r w:rsidR="00C3643E"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допобразования</w:t>
            </w:r>
            <w:proofErr w:type="spellEnd"/>
          </w:p>
        </w:tc>
      </w:tr>
    </w:tbl>
    <w:p w:rsidR="009368ED" w:rsidRDefault="009368ED" w:rsidP="00C3643E">
      <w:pPr>
        <w:shd w:val="clear" w:color="auto" w:fill="FFFFFF"/>
        <w:spacing w:line="480" w:lineRule="atLeast"/>
        <w:textAlignment w:val="baseline"/>
        <w:outlineLvl w:val="2"/>
        <w:rPr>
          <w:rFonts w:ascii="Arial" w:hAnsi="Arial" w:cs="Arial"/>
          <w:color w:val="222222"/>
          <w:sz w:val="39"/>
          <w:szCs w:val="39"/>
          <w:lang w:eastAsia="ru-RU"/>
        </w:rPr>
      </w:pPr>
    </w:p>
    <w:p w:rsidR="00C3643E" w:rsidRPr="003F0A85" w:rsidRDefault="00C3643E" w:rsidP="00C3643E">
      <w:pPr>
        <w:shd w:val="clear" w:color="auto" w:fill="FFFFFF"/>
        <w:spacing w:line="480" w:lineRule="atLeast"/>
        <w:textAlignment w:val="baseline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3F0A85">
        <w:rPr>
          <w:b/>
          <w:bCs/>
          <w:color w:val="222222"/>
          <w:sz w:val="28"/>
          <w:szCs w:val="28"/>
          <w:lang w:eastAsia="ru-RU"/>
        </w:rPr>
        <w:t>Профилактика правонарушений</w:t>
      </w:r>
    </w:p>
    <w:p w:rsidR="00C3643E" w:rsidRPr="003F0A85" w:rsidRDefault="003F0A85" w:rsidP="003F0A85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C3643E"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Центр защиты прав и интересов детей разработал рекомендации по профилактике жестокого обращения с пожилыми людьми (письмо </w:t>
      </w:r>
      <w:proofErr w:type="spellStart"/>
      <w:r w:rsidR="00C3643E"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="00C3643E"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от 01.04.2024 № 07-1354). Ваша задача – проконтролировать, как отразили комплекс мер в рабочих программах воспитания. Один из целевых ориентиров воспитательной деятельности школы – уважительное отношение к людям старшего поколения, готовность оказывать помощь, активно выражать неприятие поведения, причиняющего физический и моральный вред другим людям. В рамках внеурочного курса «Разговоры о важном» есть цикл занятий, который посвящен теме уважения к старшим.</w:t>
      </w:r>
    </w:p>
    <w:p w:rsidR="00C3643E" w:rsidRPr="003F0A85" w:rsidRDefault="00C3643E" w:rsidP="003F0A85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Выделять отдельные задачи в плане работы школы не нужно. Включите мероприятия по профилактике жестокого обращения с пожилыми </w:t>
      </w:r>
      <w:r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людьми в план мероприятий по профилактике правонарушений, преступности и безнадзорности учащихся. План </w:t>
      </w:r>
      <w:r w:rsidR="009368ED"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>по профилактике</w:t>
      </w:r>
      <w:r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правонарушений оформите приложением к плану работы школы.</w:t>
      </w:r>
    </w:p>
    <w:p w:rsidR="00C3643E" w:rsidRPr="003F0A85" w:rsidRDefault="009368ED" w:rsidP="003F0A85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C3643E"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Поручите классным руководителям провести тематические классные часы, организовать родительские собрания, которые посвящены профилактике и противодействию жестокому обращению с пожилыми людьми. Пусть педагоги-психологи и </w:t>
      </w:r>
      <w:proofErr w:type="spellStart"/>
      <w:r w:rsidR="00C3643E"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>соцпедагоги</w:t>
      </w:r>
      <w:proofErr w:type="spellEnd"/>
      <w:r w:rsidR="00C3643E" w:rsidRPr="003F0A85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организуют воспитательные события, проведут индивидуальные консультации с детьми. Примеры мероприятий для плана по профилактике правонарушений, преступности и безнадзорности смотрите ниже.</w:t>
      </w:r>
    </w:p>
    <w:p w:rsidR="00C3643E" w:rsidRPr="009E15FF" w:rsidRDefault="00C3643E" w:rsidP="00C3643E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E15FF">
        <w:rPr>
          <w:rFonts w:ascii="inherit" w:hAnsi="inherit" w:cs="Arial"/>
          <w:b/>
          <w:bCs/>
          <w:color w:val="000000"/>
          <w:sz w:val="24"/>
          <w:szCs w:val="24"/>
          <w:lang w:eastAsia="ru-RU"/>
        </w:rPr>
        <w:t>Формулировки для плана по профилактике правонарушений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4"/>
        <w:gridCol w:w="2922"/>
        <w:gridCol w:w="3074"/>
      </w:tblGrid>
      <w:tr w:rsidR="00C3643E" w:rsidRPr="009E15FF" w:rsidTr="003F0A85">
        <w:trPr>
          <w:tblHeader/>
        </w:trPr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тематических классных часов, организация и проведение родительских собраний, посвященных профилактике и противодействию жестокому обращению с пожилыми людьми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Классные руководители 1–11-х классов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Привлечение членов семей обучающихся к организации и проведению воспитательных дел, мероприятий в классе и школе с целью создания условий для разновозрастного взаимодействия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Классные руководители 1–11-х классов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воспитательных событий, приуроченных к Международному дню пожилых людей (1 октября)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ВР, социальный педагог, педагог-психолог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воспитательных событий, приуроченных к Дню бабушек и дедушек (28 октября)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ВР, социальный педагог, педагог-психолог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праздников, фестивалей, представлений в связи с памятными датами, значимыми событиями для жителей поселения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индивидуальных консультаций школьников, нацеленных на предупреждение жестокого обращения с пожилыми людьми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C3643E" w:rsidRPr="009E15FF" w:rsidTr="003F0A85">
        <w:tc>
          <w:tcPr>
            <w:tcW w:w="303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bdr w:val="none" w:sz="0" w:space="0" w:color="auto" w:frame="1"/>
                <w:lang w:eastAsia="ru-RU"/>
              </w:rPr>
              <w:t>Проведение «Уроков доброты» по пониманию инвалидности и формированию принимающих установок, которые посвящены уважительному обращению с пожилыми людьми</w:t>
            </w:r>
          </w:p>
        </w:tc>
        <w:tc>
          <w:tcPr>
            <w:tcW w:w="96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1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3643E" w:rsidRPr="009E15FF" w:rsidRDefault="00C3643E" w:rsidP="005A3F87">
            <w:pPr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E15FF">
              <w:rPr>
                <w:rFonts w:ascii="inherit" w:hAnsi="inherit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</w:tbl>
    <w:p w:rsidR="001B4C74" w:rsidRDefault="00C3643E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0"/>
        <w:rPr>
          <w:sz w:val="19"/>
        </w:rPr>
      </w:pPr>
    </w:p>
    <w:sectPr w:rsidR="001B4C74" w:rsidSect="001B4C74">
      <w:pgSz w:w="16840" w:h="11910" w:orient="landscape"/>
      <w:pgMar w:top="820" w:right="7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38" w:rsidRDefault="00FF2238" w:rsidP="003E4E58">
      <w:r>
        <w:separator/>
      </w:r>
    </w:p>
  </w:endnote>
  <w:endnote w:type="continuationSeparator" w:id="0">
    <w:p w:rsidR="00FF2238" w:rsidRDefault="00FF2238" w:rsidP="003E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38" w:rsidRDefault="00FF2238" w:rsidP="003E4E58">
      <w:r>
        <w:separator/>
      </w:r>
    </w:p>
  </w:footnote>
  <w:footnote w:type="continuationSeparator" w:id="0">
    <w:p w:rsidR="00FF2238" w:rsidRDefault="00FF2238" w:rsidP="003E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>
    <w:nsid w:val="028670AC"/>
    <w:multiLevelType w:val="hybridMultilevel"/>
    <w:tmpl w:val="A280A09A"/>
    <w:lvl w:ilvl="0" w:tplc="E0129AE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676EE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1CE4B816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4DACE2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3CA2A14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F0E41A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5BE00D4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E2161EC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C4BCFD1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2">
    <w:nsid w:val="02FB7E2B"/>
    <w:multiLevelType w:val="hybridMultilevel"/>
    <w:tmpl w:val="3A94ACB8"/>
    <w:lvl w:ilvl="0" w:tplc="9222C4DE">
      <w:numFmt w:val="bullet"/>
      <w:lvlText w:val="•"/>
      <w:lvlJc w:val="left"/>
      <w:pPr>
        <w:ind w:left="130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566AE8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C2188A5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3" w:tplc="6AF6C26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4" w:tplc="6ED677F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5" w:tplc="C916079E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  <w:lvl w:ilvl="6" w:tplc="895C0A4E">
      <w:numFmt w:val="bullet"/>
      <w:lvlText w:val="•"/>
      <w:lvlJc w:val="left"/>
      <w:pPr>
        <w:ind w:left="10516" w:hanging="361"/>
      </w:pPr>
      <w:rPr>
        <w:rFonts w:hint="default"/>
        <w:lang w:val="ru-RU" w:eastAsia="en-US" w:bidi="ar-SA"/>
      </w:rPr>
    </w:lvl>
    <w:lvl w:ilvl="7" w:tplc="D1042730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  <w:lvl w:ilvl="8" w:tplc="ACD05D24">
      <w:numFmt w:val="bullet"/>
      <w:lvlText w:val="•"/>
      <w:lvlJc w:val="left"/>
      <w:pPr>
        <w:ind w:left="13588" w:hanging="361"/>
      </w:pPr>
      <w:rPr>
        <w:rFonts w:hint="default"/>
        <w:lang w:val="ru-RU" w:eastAsia="en-US" w:bidi="ar-SA"/>
      </w:rPr>
    </w:lvl>
  </w:abstractNum>
  <w:abstractNum w:abstractNumId="3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4">
    <w:nsid w:val="0621591F"/>
    <w:multiLevelType w:val="hybridMultilevel"/>
    <w:tmpl w:val="9AFAFAA0"/>
    <w:lvl w:ilvl="0" w:tplc="7FC05CB0">
      <w:start w:val="1"/>
      <w:numFmt w:val="decimal"/>
      <w:lvlText w:val="%1."/>
      <w:lvlJc w:val="left"/>
      <w:pPr>
        <w:ind w:left="363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E0F3A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 w:tplc="65EC911C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 w:tplc="5866D404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 w:tplc="3EBC239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 w:tplc="52A01C4A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A2A2D0A4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CA662BE2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 w:tplc="F7F64EA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5">
    <w:nsid w:val="07A204FF"/>
    <w:multiLevelType w:val="hybridMultilevel"/>
    <w:tmpl w:val="E8E2C596"/>
    <w:lvl w:ilvl="0" w:tplc="1A2A1E76">
      <w:start w:val="1"/>
      <w:numFmt w:val="decimal"/>
      <w:lvlText w:val="%1."/>
      <w:lvlJc w:val="left"/>
      <w:pPr>
        <w:ind w:left="5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4" w:hanging="360"/>
      </w:pPr>
    </w:lvl>
    <w:lvl w:ilvl="2" w:tplc="0419001B" w:tentative="1">
      <w:start w:val="1"/>
      <w:numFmt w:val="lowerRoman"/>
      <w:lvlText w:val="%3."/>
      <w:lvlJc w:val="right"/>
      <w:pPr>
        <w:ind w:left="6654" w:hanging="180"/>
      </w:pPr>
    </w:lvl>
    <w:lvl w:ilvl="3" w:tplc="0419000F" w:tentative="1">
      <w:start w:val="1"/>
      <w:numFmt w:val="decimal"/>
      <w:lvlText w:val="%4."/>
      <w:lvlJc w:val="left"/>
      <w:pPr>
        <w:ind w:left="7374" w:hanging="360"/>
      </w:pPr>
    </w:lvl>
    <w:lvl w:ilvl="4" w:tplc="04190019" w:tentative="1">
      <w:start w:val="1"/>
      <w:numFmt w:val="lowerLetter"/>
      <w:lvlText w:val="%5."/>
      <w:lvlJc w:val="left"/>
      <w:pPr>
        <w:ind w:left="8094" w:hanging="360"/>
      </w:pPr>
    </w:lvl>
    <w:lvl w:ilvl="5" w:tplc="0419001B" w:tentative="1">
      <w:start w:val="1"/>
      <w:numFmt w:val="lowerRoman"/>
      <w:lvlText w:val="%6."/>
      <w:lvlJc w:val="right"/>
      <w:pPr>
        <w:ind w:left="8814" w:hanging="180"/>
      </w:pPr>
    </w:lvl>
    <w:lvl w:ilvl="6" w:tplc="0419000F" w:tentative="1">
      <w:start w:val="1"/>
      <w:numFmt w:val="decimal"/>
      <w:lvlText w:val="%7."/>
      <w:lvlJc w:val="left"/>
      <w:pPr>
        <w:ind w:left="9534" w:hanging="360"/>
      </w:pPr>
    </w:lvl>
    <w:lvl w:ilvl="7" w:tplc="04190019" w:tentative="1">
      <w:start w:val="1"/>
      <w:numFmt w:val="lowerLetter"/>
      <w:lvlText w:val="%8."/>
      <w:lvlJc w:val="left"/>
      <w:pPr>
        <w:ind w:left="10254" w:hanging="360"/>
      </w:pPr>
    </w:lvl>
    <w:lvl w:ilvl="8" w:tplc="0419001B" w:tentative="1">
      <w:start w:val="1"/>
      <w:numFmt w:val="lowerRoman"/>
      <w:lvlText w:val="%9."/>
      <w:lvlJc w:val="right"/>
      <w:pPr>
        <w:ind w:left="10974" w:hanging="180"/>
      </w:pPr>
    </w:lvl>
  </w:abstractNum>
  <w:abstractNum w:abstractNumId="6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7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8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9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10">
    <w:nsid w:val="106F2E22"/>
    <w:multiLevelType w:val="multilevel"/>
    <w:tmpl w:val="21062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DC2696"/>
    <w:multiLevelType w:val="hybridMultilevel"/>
    <w:tmpl w:val="0248F262"/>
    <w:lvl w:ilvl="0" w:tplc="54B4FC06">
      <w:start w:val="1"/>
      <w:numFmt w:val="decimal"/>
      <w:lvlText w:val="%1."/>
      <w:lvlJc w:val="left"/>
      <w:pPr>
        <w:ind w:left="112" w:hanging="7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63D30">
      <w:numFmt w:val="bullet"/>
      <w:lvlText w:val="•"/>
      <w:lvlJc w:val="left"/>
      <w:pPr>
        <w:ind w:left="745" w:hanging="705"/>
      </w:pPr>
      <w:rPr>
        <w:rFonts w:hint="default"/>
        <w:lang w:val="ru-RU" w:eastAsia="en-US" w:bidi="ar-SA"/>
      </w:rPr>
    </w:lvl>
    <w:lvl w:ilvl="2" w:tplc="ABF6860E">
      <w:numFmt w:val="bullet"/>
      <w:lvlText w:val="•"/>
      <w:lvlJc w:val="left"/>
      <w:pPr>
        <w:ind w:left="1370" w:hanging="705"/>
      </w:pPr>
      <w:rPr>
        <w:rFonts w:hint="default"/>
        <w:lang w:val="ru-RU" w:eastAsia="en-US" w:bidi="ar-SA"/>
      </w:rPr>
    </w:lvl>
    <w:lvl w:ilvl="3" w:tplc="52A4E1AA">
      <w:numFmt w:val="bullet"/>
      <w:lvlText w:val="•"/>
      <w:lvlJc w:val="left"/>
      <w:pPr>
        <w:ind w:left="1995" w:hanging="705"/>
      </w:pPr>
      <w:rPr>
        <w:rFonts w:hint="default"/>
        <w:lang w:val="ru-RU" w:eastAsia="en-US" w:bidi="ar-SA"/>
      </w:rPr>
    </w:lvl>
    <w:lvl w:ilvl="4" w:tplc="D056F544">
      <w:numFmt w:val="bullet"/>
      <w:lvlText w:val="•"/>
      <w:lvlJc w:val="left"/>
      <w:pPr>
        <w:ind w:left="2620" w:hanging="705"/>
      </w:pPr>
      <w:rPr>
        <w:rFonts w:hint="default"/>
        <w:lang w:val="ru-RU" w:eastAsia="en-US" w:bidi="ar-SA"/>
      </w:rPr>
    </w:lvl>
    <w:lvl w:ilvl="5" w:tplc="FC06F94A">
      <w:numFmt w:val="bullet"/>
      <w:lvlText w:val="•"/>
      <w:lvlJc w:val="left"/>
      <w:pPr>
        <w:ind w:left="3245" w:hanging="705"/>
      </w:pPr>
      <w:rPr>
        <w:rFonts w:hint="default"/>
        <w:lang w:val="ru-RU" w:eastAsia="en-US" w:bidi="ar-SA"/>
      </w:rPr>
    </w:lvl>
    <w:lvl w:ilvl="6" w:tplc="4E98A80E">
      <w:numFmt w:val="bullet"/>
      <w:lvlText w:val="•"/>
      <w:lvlJc w:val="left"/>
      <w:pPr>
        <w:ind w:left="3870" w:hanging="705"/>
      </w:pPr>
      <w:rPr>
        <w:rFonts w:hint="default"/>
        <w:lang w:val="ru-RU" w:eastAsia="en-US" w:bidi="ar-SA"/>
      </w:rPr>
    </w:lvl>
    <w:lvl w:ilvl="7" w:tplc="B690277C">
      <w:numFmt w:val="bullet"/>
      <w:lvlText w:val="•"/>
      <w:lvlJc w:val="left"/>
      <w:pPr>
        <w:ind w:left="4495" w:hanging="705"/>
      </w:pPr>
      <w:rPr>
        <w:rFonts w:hint="default"/>
        <w:lang w:val="ru-RU" w:eastAsia="en-US" w:bidi="ar-SA"/>
      </w:rPr>
    </w:lvl>
    <w:lvl w:ilvl="8" w:tplc="12661DA6">
      <w:numFmt w:val="bullet"/>
      <w:lvlText w:val="•"/>
      <w:lvlJc w:val="left"/>
      <w:pPr>
        <w:ind w:left="5120" w:hanging="705"/>
      </w:pPr>
      <w:rPr>
        <w:rFonts w:hint="default"/>
        <w:lang w:val="ru-RU" w:eastAsia="en-US" w:bidi="ar-SA"/>
      </w:rPr>
    </w:lvl>
  </w:abstractNum>
  <w:abstractNum w:abstractNumId="12">
    <w:nsid w:val="12DE1206"/>
    <w:multiLevelType w:val="hybridMultilevel"/>
    <w:tmpl w:val="67F0BB36"/>
    <w:lvl w:ilvl="0" w:tplc="BCFCB14E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EF62C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 w:tplc="A3EAD02C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 w:tplc="A70869B4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 w:tplc="8990C72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 w:tplc="E9DC4682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 w:tplc="7B168842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 w:tplc="AF1C4B72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 w:tplc="BE16F48C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13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14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5">
    <w:nsid w:val="15C00C51"/>
    <w:multiLevelType w:val="hybridMultilevel"/>
    <w:tmpl w:val="4B300526"/>
    <w:lvl w:ilvl="0" w:tplc="D9A650E6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797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 w:tplc="3F10BDD4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 w:tplc="0FCC57FE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 w:tplc="46C8F432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 w:tplc="DCB821C6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 w:tplc="235606F4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 w:tplc="087CCCF4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 w:tplc="51604250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16">
    <w:nsid w:val="170D0603"/>
    <w:multiLevelType w:val="hybridMultilevel"/>
    <w:tmpl w:val="883276C6"/>
    <w:lvl w:ilvl="0" w:tplc="278C78FE">
      <w:numFmt w:val="bullet"/>
      <w:lvlText w:val="•"/>
      <w:lvlJc w:val="left"/>
      <w:pPr>
        <w:ind w:left="12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BFE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2" w:tplc="27AC7850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0F6AA7D4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4" w:tplc="0A74786E"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5" w:tplc="7A78D82A">
      <w:numFmt w:val="bullet"/>
      <w:lvlText w:val="•"/>
      <w:lvlJc w:val="left"/>
      <w:pPr>
        <w:ind w:left="8980" w:hanging="212"/>
      </w:pPr>
      <w:rPr>
        <w:rFonts w:hint="default"/>
        <w:lang w:val="ru-RU" w:eastAsia="en-US" w:bidi="ar-SA"/>
      </w:rPr>
    </w:lvl>
    <w:lvl w:ilvl="6" w:tplc="71DA234E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B21EC060">
      <w:numFmt w:val="bullet"/>
      <w:lvlText w:val="•"/>
      <w:lvlJc w:val="left"/>
      <w:pPr>
        <w:ind w:left="12052" w:hanging="212"/>
      </w:pPr>
      <w:rPr>
        <w:rFonts w:hint="default"/>
        <w:lang w:val="ru-RU" w:eastAsia="en-US" w:bidi="ar-SA"/>
      </w:rPr>
    </w:lvl>
    <w:lvl w:ilvl="8" w:tplc="BF98C01E">
      <w:numFmt w:val="bullet"/>
      <w:lvlText w:val="•"/>
      <w:lvlJc w:val="left"/>
      <w:pPr>
        <w:ind w:left="13588" w:hanging="212"/>
      </w:pPr>
      <w:rPr>
        <w:rFonts w:hint="default"/>
        <w:lang w:val="ru-RU" w:eastAsia="en-US" w:bidi="ar-SA"/>
      </w:rPr>
    </w:lvl>
  </w:abstractNum>
  <w:abstractNum w:abstractNumId="17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18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19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0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1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2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23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24">
    <w:nsid w:val="1EDF0484"/>
    <w:multiLevelType w:val="hybridMultilevel"/>
    <w:tmpl w:val="E64EF9F8"/>
    <w:lvl w:ilvl="0" w:tplc="3BBE421C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A89C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 w:tplc="DED4F8D0">
      <w:start w:val="1"/>
      <w:numFmt w:val="decimal"/>
      <w:lvlText w:val="%3."/>
      <w:lvlJc w:val="left"/>
      <w:pPr>
        <w:ind w:left="108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78BD28">
      <w:start w:val="1"/>
      <w:numFmt w:val="decimal"/>
      <w:lvlText w:val="%4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9949E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D83AA9C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A0B4B52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C9D4538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 w:tplc="F652401C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25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26">
    <w:nsid w:val="23A94767"/>
    <w:multiLevelType w:val="multilevel"/>
    <w:tmpl w:val="179AB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2D6A72"/>
    <w:multiLevelType w:val="hybridMultilevel"/>
    <w:tmpl w:val="CB16A0EC"/>
    <w:lvl w:ilvl="0" w:tplc="FE0A792A">
      <w:start w:val="1"/>
      <w:numFmt w:val="decimal"/>
      <w:lvlText w:val="%1."/>
      <w:lvlJc w:val="left"/>
      <w:pPr>
        <w:ind w:left="81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26EC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55ACFBB6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09764AF2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0EE7CFC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6D64327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CFEE684E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F288F17E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0070094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28">
    <w:nsid w:val="27CD1321"/>
    <w:multiLevelType w:val="hybridMultilevel"/>
    <w:tmpl w:val="18943A48"/>
    <w:lvl w:ilvl="0" w:tplc="64B4B9D6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869E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5E4CE89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E1FE72F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B962704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6C600B9C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D3B099D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7738404A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A3600B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29">
    <w:nsid w:val="2BB61D7E"/>
    <w:multiLevelType w:val="hybridMultilevel"/>
    <w:tmpl w:val="5BF89FD6"/>
    <w:lvl w:ilvl="0" w:tplc="8292C408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EB1DE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1E88BED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23AA991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2112123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1F94F97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A346F9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64DCB7E6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8C48351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30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31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32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33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4">
    <w:nsid w:val="31EB30AE"/>
    <w:multiLevelType w:val="hybridMultilevel"/>
    <w:tmpl w:val="8D36D18A"/>
    <w:lvl w:ilvl="0" w:tplc="4BFC54FC">
      <w:start w:val="1"/>
      <w:numFmt w:val="decimal"/>
      <w:lvlText w:val="%1."/>
      <w:lvlJc w:val="left"/>
      <w:pPr>
        <w:ind w:left="1188" w:hanging="2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8256D8">
      <w:numFmt w:val="bullet"/>
      <w:lvlText w:val="-"/>
      <w:lvlJc w:val="left"/>
      <w:pPr>
        <w:ind w:left="1428" w:hanging="144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  <w:lang w:val="ru-RU" w:eastAsia="en-US" w:bidi="ar-SA"/>
      </w:rPr>
    </w:lvl>
    <w:lvl w:ilvl="2" w:tplc="1DB64D5C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14AEC7E4">
      <w:numFmt w:val="bullet"/>
      <w:lvlText w:val="•"/>
      <w:lvlJc w:val="left"/>
      <w:pPr>
        <w:ind w:left="4806" w:hanging="144"/>
      </w:pPr>
      <w:rPr>
        <w:rFonts w:hint="default"/>
        <w:lang w:val="ru-RU" w:eastAsia="en-US" w:bidi="ar-SA"/>
      </w:rPr>
    </w:lvl>
    <w:lvl w:ilvl="4" w:tplc="23723ED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5" w:tplc="3F588480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  <w:lvl w:ilvl="6" w:tplc="B9B63054">
      <w:numFmt w:val="bullet"/>
      <w:lvlText w:val="•"/>
      <w:lvlJc w:val="left"/>
      <w:pPr>
        <w:ind w:left="9886" w:hanging="144"/>
      </w:pPr>
      <w:rPr>
        <w:rFonts w:hint="default"/>
        <w:lang w:val="ru-RU" w:eastAsia="en-US" w:bidi="ar-SA"/>
      </w:rPr>
    </w:lvl>
    <w:lvl w:ilvl="7" w:tplc="6D12DE00">
      <w:numFmt w:val="bullet"/>
      <w:lvlText w:val="•"/>
      <w:lvlJc w:val="left"/>
      <w:pPr>
        <w:ind w:left="11580" w:hanging="144"/>
      </w:pPr>
      <w:rPr>
        <w:rFonts w:hint="default"/>
        <w:lang w:val="ru-RU" w:eastAsia="en-US" w:bidi="ar-SA"/>
      </w:rPr>
    </w:lvl>
    <w:lvl w:ilvl="8" w:tplc="5B9E1164">
      <w:numFmt w:val="bullet"/>
      <w:lvlText w:val="•"/>
      <w:lvlJc w:val="left"/>
      <w:pPr>
        <w:ind w:left="13273" w:hanging="144"/>
      </w:pPr>
      <w:rPr>
        <w:rFonts w:hint="default"/>
        <w:lang w:val="ru-RU" w:eastAsia="en-US" w:bidi="ar-SA"/>
      </w:rPr>
    </w:lvl>
  </w:abstractNum>
  <w:abstractNum w:abstractNumId="35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36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7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8">
    <w:nsid w:val="37BD09F2"/>
    <w:multiLevelType w:val="hybridMultilevel"/>
    <w:tmpl w:val="8996AE90"/>
    <w:lvl w:ilvl="0" w:tplc="7898E7E6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6C18">
      <w:start w:val="1"/>
      <w:numFmt w:val="decimal"/>
      <w:lvlText w:val="%2."/>
      <w:lvlJc w:val="left"/>
      <w:pPr>
        <w:ind w:left="7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BA59A8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 w:tplc="F4B2E67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 w:tplc="BC6859E2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 w:tplc="AB04356E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 w:tplc="34F4DCAE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 w:tplc="C0ECC004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 w:tplc="CA8280FC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39">
    <w:nsid w:val="3B7A7015"/>
    <w:multiLevelType w:val="hybridMultilevel"/>
    <w:tmpl w:val="6758F1EE"/>
    <w:lvl w:ilvl="0" w:tplc="DB2EFF02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D0B48E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365844A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C26A12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EF923CD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D57227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 w:tplc="2FB0F11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 w:tplc="93B0674A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 w:tplc="1B54C902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40">
    <w:nsid w:val="3CB228A1"/>
    <w:multiLevelType w:val="hybridMultilevel"/>
    <w:tmpl w:val="A6DAA5C0"/>
    <w:lvl w:ilvl="0" w:tplc="3F5629B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CE4B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3C827A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D64769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7F06A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BEE224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FB8797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60666B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3BC22F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41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42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43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44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45">
    <w:nsid w:val="43D74B9A"/>
    <w:multiLevelType w:val="hybridMultilevel"/>
    <w:tmpl w:val="4796CFA2"/>
    <w:lvl w:ilvl="0" w:tplc="14D213EE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A098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6AC696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 w:tplc="1012CBF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 w:tplc="1364243E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 w:tplc="D5B64FFE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 w:tplc="47285728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 w:tplc="005071DA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 w:tplc="502CFCBE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46">
    <w:nsid w:val="441104A3"/>
    <w:multiLevelType w:val="hybridMultilevel"/>
    <w:tmpl w:val="32DA637A"/>
    <w:lvl w:ilvl="0" w:tplc="DB0009A8">
      <w:start w:val="1"/>
      <w:numFmt w:val="decimal"/>
      <w:lvlText w:val="%1."/>
      <w:lvlJc w:val="left"/>
      <w:pPr>
        <w:ind w:left="13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75D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 w:tplc="4FB6496A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 w:tplc="F71486F2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 w:tplc="6B4EF690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 w:tplc="75E6767A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 w:tplc="9BC8BFEC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 w:tplc="778473A6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 w:tplc="07AA838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47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48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49">
    <w:nsid w:val="49062D2E"/>
    <w:multiLevelType w:val="hybridMultilevel"/>
    <w:tmpl w:val="E4AEA85E"/>
    <w:lvl w:ilvl="0" w:tplc="CA92C2D8">
      <w:start w:val="1"/>
      <w:numFmt w:val="decimal"/>
      <w:lvlText w:val="%1."/>
      <w:lvlJc w:val="left"/>
      <w:pPr>
        <w:ind w:left="1680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191C">
      <w:start w:val="1"/>
      <w:numFmt w:val="decimal"/>
      <w:lvlText w:val="%2."/>
      <w:lvlJc w:val="left"/>
      <w:pPr>
        <w:ind w:left="1532" w:hanging="24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2D8BE9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3" w:tplc="16307286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  <w:lvl w:ilvl="4" w:tplc="1E74CB72">
      <w:numFmt w:val="bullet"/>
      <w:lvlText w:val="•"/>
      <w:lvlJc w:val="left"/>
      <w:pPr>
        <w:ind w:left="6673" w:hanging="248"/>
      </w:pPr>
      <w:rPr>
        <w:rFonts w:hint="default"/>
        <w:lang w:val="ru-RU" w:eastAsia="en-US" w:bidi="ar-SA"/>
      </w:rPr>
    </w:lvl>
    <w:lvl w:ilvl="5" w:tplc="82740C1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  <w:lvl w:ilvl="6" w:tplc="311083EC">
      <w:numFmt w:val="bullet"/>
      <w:lvlText w:val="•"/>
      <w:lvlJc w:val="left"/>
      <w:pPr>
        <w:ind w:left="10002" w:hanging="248"/>
      </w:pPr>
      <w:rPr>
        <w:rFonts w:hint="default"/>
        <w:lang w:val="ru-RU" w:eastAsia="en-US" w:bidi="ar-SA"/>
      </w:rPr>
    </w:lvl>
    <w:lvl w:ilvl="7" w:tplc="72907646">
      <w:numFmt w:val="bullet"/>
      <w:lvlText w:val="•"/>
      <w:lvlJc w:val="left"/>
      <w:pPr>
        <w:ind w:left="11666" w:hanging="248"/>
      </w:pPr>
      <w:rPr>
        <w:rFonts w:hint="default"/>
        <w:lang w:val="ru-RU" w:eastAsia="en-US" w:bidi="ar-SA"/>
      </w:rPr>
    </w:lvl>
    <w:lvl w:ilvl="8" w:tplc="B94ACB16">
      <w:numFmt w:val="bullet"/>
      <w:lvlText w:val="•"/>
      <w:lvlJc w:val="left"/>
      <w:pPr>
        <w:ind w:left="13331" w:hanging="248"/>
      </w:pPr>
      <w:rPr>
        <w:rFonts w:hint="default"/>
        <w:lang w:val="ru-RU" w:eastAsia="en-US" w:bidi="ar-SA"/>
      </w:rPr>
    </w:lvl>
  </w:abstractNum>
  <w:abstractNum w:abstractNumId="50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51">
    <w:nsid w:val="4A0D2560"/>
    <w:multiLevelType w:val="hybridMultilevel"/>
    <w:tmpl w:val="100E459A"/>
    <w:lvl w:ilvl="0" w:tplc="94CAB03E">
      <w:start w:val="1"/>
      <w:numFmt w:val="decimal"/>
      <w:lvlText w:val="%1."/>
      <w:lvlJc w:val="left"/>
      <w:pPr>
        <w:ind w:left="-24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CF06">
      <w:numFmt w:val="bullet"/>
      <w:lvlText w:val="•"/>
      <w:lvlJc w:val="left"/>
      <w:pPr>
        <w:ind w:left="637" w:hanging="593"/>
      </w:pPr>
      <w:rPr>
        <w:rFonts w:hint="default"/>
        <w:lang w:val="ru-RU" w:eastAsia="en-US" w:bidi="ar-SA"/>
      </w:rPr>
    </w:lvl>
    <w:lvl w:ilvl="2" w:tplc="BBFE9F78">
      <w:numFmt w:val="bullet"/>
      <w:lvlText w:val="•"/>
      <w:lvlJc w:val="left"/>
      <w:pPr>
        <w:ind w:left="1274" w:hanging="593"/>
      </w:pPr>
      <w:rPr>
        <w:rFonts w:hint="default"/>
        <w:lang w:val="ru-RU" w:eastAsia="en-US" w:bidi="ar-SA"/>
      </w:rPr>
    </w:lvl>
    <w:lvl w:ilvl="3" w:tplc="67DE3C7C">
      <w:numFmt w:val="bullet"/>
      <w:lvlText w:val="•"/>
      <w:lvlJc w:val="left"/>
      <w:pPr>
        <w:ind w:left="1911" w:hanging="593"/>
      </w:pPr>
      <w:rPr>
        <w:rFonts w:hint="default"/>
        <w:lang w:val="ru-RU" w:eastAsia="en-US" w:bidi="ar-SA"/>
      </w:rPr>
    </w:lvl>
    <w:lvl w:ilvl="4" w:tplc="AD4CBE9E">
      <w:numFmt w:val="bullet"/>
      <w:lvlText w:val="•"/>
      <w:lvlJc w:val="left"/>
      <w:pPr>
        <w:ind w:left="2548" w:hanging="593"/>
      </w:pPr>
      <w:rPr>
        <w:rFonts w:hint="default"/>
        <w:lang w:val="ru-RU" w:eastAsia="en-US" w:bidi="ar-SA"/>
      </w:rPr>
    </w:lvl>
    <w:lvl w:ilvl="5" w:tplc="6C927AF0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6" w:tplc="EE12C07E">
      <w:numFmt w:val="bullet"/>
      <w:lvlText w:val="•"/>
      <w:lvlJc w:val="left"/>
      <w:pPr>
        <w:ind w:left="3822" w:hanging="593"/>
      </w:pPr>
      <w:rPr>
        <w:rFonts w:hint="default"/>
        <w:lang w:val="ru-RU" w:eastAsia="en-US" w:bidi="ar-SA"/>
      </w:rPr>
    </w:lvl>
    <w:lvl w:ilvl="7" w:tplc="3B742678">
      <w:numFmt w:val="bullet"/>
      <w:lvlText w:val="•"/>
      <w:lvlJc w:val="left"/>
      <w:pPr>
        <w:ind w:left="4459" w:hanging="593"/>
      </w:pPr>
      <w:rPr>
        <w:rFonts w:hint="default"/>
        <w:lang w:val="ru-RU" w:eastAsia="en-US" w:bidi="ar-SA"/>
      </w:rPr>
    </w:lvl>
    <w:lvl w:ilvl="8" w:tplc="1C649AF4">
      <w:numFmt w:val="bullet"/>
      <w:lvlText w:val="•"/>
      <w:lvlJc w:val="left"/>
      <w:pPr>
        <w:ind w:left="5096" w:hanging="593"/>
      </w:pPr>
      <w:rPr>
        <w:rFonts w:hint="default"/>
        <w:lang w:val="ru-RU" w:eastAsia="en-US" w:bidi="ar-SA"/>
      </w:rPr>
    </w:lvl>
  </w:abstractNum>
  <w:abstractNum w:abstractNumId="52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53">
    <w:nsid w:val="4B6F1A4E"/>
    <w:multiLevelType w:val="hybridMultilevel"/>
    <w:tmpl w:val="8C4CE088"/>
    <w:lvl w:ilvl="0" w:tplc="51D49214">
      <w:start w:val="1"/>
      <w:numFmt w:val="decimal"/>
      <w:lvlText w:val="%1)"/>
      <w:lvlJc w:val="left"/>
      <w:pPr>
        <w:ind w:left="154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C294C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2" w:tplc="A8009F2C">
      <w:numFmt w:val="bullet"/>
      <w:lvlText w:val="•"/>
      <w:lvlJc w:val="left"/>
      <w:pPr>
        <w:ind w:left="4564" w:hanging="264"/>
      </w:pPr>
      <w:rPr>
        <w:rFonts w:hint="default"/>
        <w:lang w:val="ru-RU" w:eastAsia="en-US" w:bidi="ar-SA"/>
      </w:rPr>
    </w:lvl>
    <w:lvl w:ilvl="3" w:tplc="D794CE4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4" w:tplc="39A60F4A">
      <w:numFmt w:val="bullet"/>
      <w:lvlText w:val="•"/>
      <w:lvlJc w:val="left"/>
      <w:pPr>
        <w:ind w:left="7588" w:hanging="264"/>
      </w:pPr>
      <w:rPr>
        <w:rFonts w:hint="default"/>
        <w:lang w:val="ru-RU" w:eastAsia="en-US" w:bidi="ar-SA"/>
      </w:rPr>
    </w:lvl>
    <w:lvl w:ilvl="5" w:tplc="F77864DA">
      <w:numFmt w:val="bullet"/>
      <w:lvlText w:val="•"/>
      <w:lvlJc w:val="left"/>
      <w:pPr>
        <w:ind w:left="9100" w:hanging="264"/>
      </w:pPr>
      <w:rPr>
        <w:rFonts w:hint="default"/>
        <w:lang w:val="ru-RU" w:eastAsia="en-US" w:bidi="ar-SA"/>
      </w:rPr>
    </w:lvl>
    <w:lvl w:ilvl="6" w:tplc="A0021832">
      <w:numFmt w:val="bullet"/>
      <w:lvlText w:val="•"/>
      <w:lvlJc w:val="left"/>
      <w:pPr>
        <w:ind w:left="10612" w:hanging="264"/>
      </w:pPr>
      <w:rPr>
        <w:rFonts w:hint="default"/>
        <w:lang w:val="ru-RU" w:eastAsia="en-US" w:bidi="ar-SA"/>
      </w:rPr>
    </w:lvl>
    <w:lvl w:ilvl="7" w:tplc="9A7C35A0">
      <w:numFmt w:val="bullet"/>
      <w:lvlText w:val="•"/>
      <w:lvlJc w:val="left"/>
      <w:pPr>
        <w:ind w:left="12124" w:hanging="264"/>
      </w:pPr>
      <w:rPr>
        <w:rFonts w:hint="default"/>
        <w:lang w:val="ru-RU" w:eastAsia="en-US" w:bidi="ar-SA"/>
      </w:rPr>
    </w:lvl>
    <w:lvl w:ilvl="8" w:tplc="A4305CC8">
      <w:numFmt w:val="bullet"/>
      <w:lvlText w:val="•"/>
      <w:lvlJc w:val="left"/>
      <w:pPr>
        <w:ind w:left="13636" w:hanging="264"/>
      </w:pPr>
      <w:rPr>
        <w:rFonts w:hint="default"/>
        <w:lang w:val="ru-RU" w:eastAsia="en-US" w:bidi="ar-SA"/>
      </w:rPr>
    </w:lvl>
  </w:abstractNum>
  <w:abstractNum w:abstractNumId="54">
    <w:nsid w:val="4BFA713E"/>
    <w:multiLevelType w:val="hybridMultilevel"/>
    <w:tmpl w:val="3BDCF090"/>
    <w:lvl w:ilvl="0" w:tplc="5D1C708A">
      <w:start w:val="1"/>
      <w:numFmt w:val="decimal"/>
      <w:lvlText w:val="%1."/>
      <w:lvlJc w:val="left"/>
      <w:pPr>
        <w:ind w:left="1360" w:hanging="360"/>
      </w:pPr>
      <w:rPr>
        <w:rFonts w:hint="default"/>
        <w:w w:val="100"/>
        <w:lang w:val="ru-RU" w:eastAsia="en-US" w:bidi="ar-SA"/>
      </w:rPr>
    </w:lvl>
    <w:lvl w:ilvl="1" w:tplc="D2DCCBF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43242E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6856021E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 w:tplc="7DC6963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 w:tplc="608095B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 w:tplc="3E0841B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 w:tplc="4EF0C7C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 w:tplc="1D06DFE6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55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56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7">
    <w:nsid w:val="4DF856A4"/>
    <w:multiLevelType w:val="hybridMultilevel"/>
    <w:tmpl w:val="50901AA8"/>
    <w:lvl w:ilvl="0" w:tplc="E7C89CD8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FA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28E2E74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F016FA2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C96256E2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73E026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24AFA44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8D64C340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894104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58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9">
    <w:nsid w:val="4FB22834"/>
    <w:multiLevelType w:val="hybridMultilevel"/>
    <w:tmpl w:val="03BC830E"/>
    <w:lvl w:ilvl="0" w:tplc="26E68B24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6657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2A7AE1F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9925412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8F44BB5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A91866A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A5D802F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83EA4146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771E28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60">
    <w:nsid w:val="4FB22FB5"/>
    <w:multiLevelType w:val="hybridMultilevel"/>
    <w:tmpl w:val="E808F74A"/>
    <w:lvl w:ilvl="0" w:tplc="6F36E2E0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E000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8946A1E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6CB61AD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E17E292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03A2DD2E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EC948BD0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1A3CB85E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6486EE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61">
    <w:nsid w:val="52AE36C2"/>
    <w:multiLevelType w:val="hybridMultilevel"/>
    <w:tmpl w:val="BA4C81B4"/>
    <w:lvl w:ilvl="0" w:tplc="4CD267F2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8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1928897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166CB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06EABBB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22AEE8E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C58AD4D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3EA46EC2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90C21D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62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63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64">
    <w:nsid w:val="578C5A6F"/>
    <w:multiLevelType w:val="hybridMultilevel"/>
    <w:tmpl w:val="31005DCE"/>
    <w:lvl w:ilvl="0" w:tplc="113EB95E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8FF36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71CACD44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3" w:tplc="549A0D28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4" w:tplc="226C1294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5" w:tplc="3F90C40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6" w:tplc="3620F8D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7" w:tplc="A21EE8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8" w:tplc="E6EC6B48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</w:abstractNum>
  <w:abstractNum w:abstractNumId="65">
    <w:nsid w:val="58E05120"/>
    <w:multiLevelType w:val="hybridMultilevel"/>
    <w:tmpl w:val="E1EEFBF8"/>
    <w:lvl w:ilvl="0" w:tplc="E3ACC30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64B2F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276ADA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71CEBC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602679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6EA49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F2075C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8918BF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1040BF1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66">
    <w:nsid w:val="5C6B46DB"/>
    <w:multiLevelType w:val="hybridMultilevel"/>
    <w:tmpl w:val="2460E1EA"/>
    <w:lvl w:ilvl="0" w:tplc="90EC384A">
      <w:start w:val="1"/>
      <w:numFmt w:val="decimal"/>
      <w:lvlText w:val="%1."/>
      <w:lvlJc w:val="left"/>
      <w:pPr>
        <w:ind w:left="12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DA5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2" w:tplc="50A2C18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3" w:tplc="8236EA70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4" w:tplc="8BACB9DC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5" w:tplc="A1D6018A">
      <w:numFmt w:val="bullet"/>
      <w:lvlText w:val="•"/>
      <w:lvlJc w:val="left"/>
      <w:pPr>
        <w:ind w:left="8980" w:hanging="181"/>
      </w:pPr>
      <w:rPr>
        <w:rFonts w:hint="default"/>
        <w:lang w:val="ru-RU" w:eastAsia="en-US" w:bidi="ar-SA"/>
      </w:rPr>
    </w:lvl>
    <w:lvl w:ilvl="6" w:tplc="5DA04360">
      <w:numFmt w:val="bullet"/>
      <w:lvlText w:val="•"/>
      <w:lvlJc w:val="left"/>
      <w:pPr>
        <w:ind w:left="10516" w:hanging="181"/>
      </w:pPr>
      <w:rPr>
        <w:rFonts w:hint="default"/>
        <w:lang w:val="ru-RU" w:eastAsia="en-US" w:bidi="ar-SA"/>
      </w:rPr>
    </w:lvl>
    <w:lvl w:ilvl="7" w:tplc="1A64BA10">
      <w:numFmt w:val="bullet"/>
      <w:lvlText w:val="•"/>
      <w:lvlJc w:val="left"/>
      <w:pPr>
        <w:ind w:left="12052" w:hanging="181"/>
      </w:pPr>
      <w:rPr>
        <w:rFonts w:hint="default"/>
        <w:lang w:val="ru-RU" w:eastAsia="en-US" w:bidi="ar-SA"/>
      </w:rPr>
    </w:lvl>
    <w:lvl w:ilvl="8" w:tplc="AB58EA88">
      <w:numFmt w:val="bullet"/>
      <w:lvlText w:val="•"/>
      <w:lvlJc w:val="left"/>
      <w:pPr>
        <w:ind w:left="13588" w:hanging="181"/>
      </w:pPr>
      <w:rPr>
        <w:rFonts w:hint="default"/>
        <w:lang w:val="ru-RU" w:eastAsia="en-US" w:bidi="ar-SA"/>
      </w:rPr>
    </w:lvl>
  </w:abstractNum>
  <w:abstractNum w:abstractNumId="67">
    <w:nsid w:val="5C96328A"/>
    <w:multiLevelType w:val="hybridMultilevel"/>
    <w:tmpl w:val="08B0B252"/>
    <w:lvl w:ilvl="0" w:tplc="6486D33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C2B76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 w:tplc="9EE2AE76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 w:tplc="7B807428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 w:tplc="8BDA90F8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 w:tplc="1170768C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 w:tplc="3C68D49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 w:tplc="01E2B584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 w:tplc="2CB6B50C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68">
    <w:nsid w:val="5E0B27C0"/>
    <w:multiLevelType w:val="hybridMultilevel"/>
    <w:tmpl w:val="36F49CE8"/>
    <w:lvl w:ilvl="0" w:tplc="141A666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CB21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5C442AE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880CCC1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FFBA3E8E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3752C35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CD48CEA6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4FB4127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9F8C4344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69">
    <w:nsid w:val="60682DDF"/>
    <w:multiLevelType w:val="hybridMultilevel"/>
    <w:tmpl w:val="4F5A9E42"/>
    <w:lvl w:ilvl="0" w:tplc="1D48C3B6">
      <w:start w:val="1"/>
      <w:numFmt w:val="decimal"/>
      <w:lvlText w:val="%1."/>
      <w:lvlJc w:val="left"/>
      <w:pPr>
        <w:ind w:left="1524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B7166536">
      <w:start w:val="4"/>
      <w:numFmt w:val="decimal"/>
      <w:lvlText w:val="%2."/>
      <w:lvlJc w:val="left"/>
      <w:pPr>
        <w:ind w:left="4607" w:hanging="21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70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71">
    <w:nsid w:val="63347D72"/>
    <w:multiLevelType w:val="hybridMultilevel"/>
    <w:tmpl w:val="7E9C854E"/>
    <w:lvl w:ilvl="0" w:tplc="6FCC71FE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881D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8A9E4C58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 w:tplc="4386B9F0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 w:tplc="A0182422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 w:tplc="AA8896D4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 w:tplc="B8729E54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 w:tplc="96E2EF18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 w:tplc="FFBC8530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72">
    <w:nsid w:val="64333DC4"/>
    <w:multiLevelType w:val="hybridMultilevel"/>
    <w:tmpl w:val="9A9E4FF6"/>
    <w:lvl w:ilvl="0" w:tplc="F014B7D8">
      <w:start w:val="5"/>
      <w:numFmt w:val="decimal"/>
      <w:lvlText w:val="%1."/>
      <w:lvlJc w:val="left"/>
      <w:pPr>
        <w:ind w:left="7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678C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 w:tplc="CF4C14D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 w:tplc="9D1CCE2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 w:tplc="E9EEDB1C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40849974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 w:tplc="94E0F3FC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 w:tplc="91E22C4E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 w:tplc="F02EC826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73">
    <w:nsid w:val="6631267A"/>
    <w:multiLevelType w:val="hybridMultilevel"/>
    <w:tmpl w:val="86FCE1FE"/>
    <w:lvl w:ilvl="0" w:tplc="CC78BD28">
      <w:start w:val="1"/>
      <w:numFmt w:val="decimal"/>
      <w:lvlText w:val="%1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75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76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77">
    <w:nsid w:val="6F7472A8"/>
    <w:multiLevelType w:val="hybridMultilevel"/>
    <w:tmpl w:val="EE08697A"/>
    <w:lvl w:ilvl="0" w:tplc="F87A28DA">
      <w:start w:val="3"/>
      <w:numFmt w:val="decimal"/>
      <w:lvlText w:val="%1."/>
      <w:lvlJc w:val="left"/>
      <w:pPr>
        <w:ind w:left="1465" w:hanging="1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C2E60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2" w:tplc="8F007FFC">
      <w:numFmt w:val="bullet"/>
      <w:lvlText w:val="•"/>
      <w:lvlJc w:val="left"/>
      <w:pPr>
        <w:ind w:left="4500" w:hanging="181"/>
      </w:pPr>
      <w:rPr>
        <w:rFonts w:hint="default"/>
        <w:lang w:val="ru-RU" w:eastAsia="en-US" w:bidi="ar-SA"/>
      </w:rPr>
    </w:lvl>
    <w:lvl w:ilvl="3" w:tplc="49780810">
      <w:numFmt w:val="bullet"/>
      <w:lvlText w:val="•"/>
      <w:lvlJc w:val="left"/>
      <w:pPr>
        <w:ind w:left="6020" w:hanging="181"/>
      </w:pPr>
      <w:rPr>
        <w:rFonts w:hint="default"/>
        <w:lang w:val="ru-RU" w:eastAsia="en-US" w:bidi="ar-SA"/>
      </w:rPr>
    </w:lvl>
    <w:lvl w:ilvl="4" w:tplc="B3A680F6">
      <w:numFmt w:val="bullet"/>
      <w:lvlText w:val="•"/>
      <w:lvlJc w:val="left"/>
      <w:pPr>
        <w:ind w:left="7540" w:hanging="181"/>
      </w:pPr>
      <w:rPr>
        <w:rFonts w:hint="default"/>
        <w:lang w:val="ru-RU" w:eastAsia="en-US" w:bidi="ar-SA"/>
      </w:rPr>
    </w:lvl>
    <w:lvl w:ilvl="5" w:tplc="ECFC01A8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  <w:lvl w:ilvl="6" w:tplc="FF5047F6">
      <w:numFmt w:val="bullet"/>
      <w:lvlText w:val="•"/>
      <w:lvlJc w:val="left"/>
      <w:pPr>
        <w:ind w:left="10580" w:hanging="181"/>
      </w:pPr>
      <w:rPr>
        <w:rFonts w:hint="default"/>
        <w:lang w:val="ru-RU" w:eastAsia="en-US" w:bidi="ar-SA"/>
      </w:rPr>
    </w:lvl>
    <w:lvl w:ilvl="7" w:tplc="25B879CC">
      <w:numFmt w:val="bullet"/>
      <w:lvlText w:val="•"/>
      <w:lvlJc w:val="left"/>
      <w:pPr>
        <w:ind w:left="12100" w:hanging="181"/>
      </w:pPr>
      <w:rPr>
        <w:rFonts w:hint="default"/>
        <w:lang w:val="ru-RU" w:eastAsia="en-US" w:bidi="ar-SA"/>
      </w:rPr>
    </w:lvl>
    <w:lvl w:ilvl="8" w:tplc="EB2C84DC">
      <w:numFmt w:val="bullet"/>
      <w:lvlText w:val="•"/>
      <w:lvlJc w:val="left"/>
      <w:pPr>
        <w:ind w:left="13620" w:hanging="181"/>
      </w:pPr>
      <w:rPr>
        <w:rFonts w:hint="default"/>
        <w:lang w:val="ru-RU" w:eastAsia="en-US" w:bidi="ar-SA"/>
      </w:rPr>
    </w:lvl>
  </w:abstractNum>
  <w:abstractNum w:abstractNumId="78">
    <w:nsid w:val="6F7652F2"/>
    <w:multiLevelType w:val="hybridMultilevel"/>
    <w:tmpl w:val="B114CDA8"/>
    <w:lvl w:ilvl="0" w:tplc="3DBA81D6">
      <w:start w:val="1"/>
      <w:numFmt w:val="decimal"/>
      <w:lvlText w:val="%1."/>
      <w:lvlJc w:val="left"/>
      <w:pPr>
        <w:ind w:left="1524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F22FC5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7E5CF3BC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12EEB57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7D70BFE8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9B1E4EA2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1F34679C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393033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CD3ABE9E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79">
    <w:nsid w:val="72560E53"/>
    <w:multiLevelType w:val="hybridMultilevel"/>
    <w:tmpl w:val="594C3FDC"/>
    <w:lvl w:ilvl="0" w:tplc="2D7E922C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4A0CC6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 w:tplc="612C4E98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 w:tplc="7ED65572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 w:tplc="7606275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 w:tplc="07B283CA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 w:tplc="73D645DA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 w:tplc="2BAA5F4C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 w:tplc="6A26A392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80">
    <w:nsid w:val="72EB03B9"/>
    <w:multiLevelType w:val="hybridMultilevel"/>
    <w:tmpl w:val="E59C2260"/>
    <w:lvl w:ilvl="0" w:tplc="3BFCC6E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AEE002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 w:tplc="476699F8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 w:tplc="480C4F5A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 w:tplc="9D9C0F9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 w:tplc="FA52A5FE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 w:tplc="7326E2FC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 w:tplc="681ED19A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 w:tplc="96D4D1B6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81">
    <w:nsid w:val="730252CF"/>
    <w:multiLevelType w:val="hybridMultilevel"/>
    <w:tmpl w:val="4216B136"/>
    <w:lvl w:ilvl="0" w:tplc="DE588C84">
      <w:start w:val="1"/>
      <w:numFmt w:val="decimal"/>
      <w:lvlText w:val="%1."/>
      <w:lvlJc w:val="left"/>
      <w:pPr>
        <w:ind w:left="81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C78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4B06A5DC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5DEA477A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E3029C4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8CA2B51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EB466320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429E00A2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987AF526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82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83">
    <w:nsid w:val="73FA0ECF"/>
    <w:multiLevelType w:val="hybridMultilevel"/>
    <w:tmpl w:val="9C08881E"/>
    <w:lvl w:ilvl="0" w:tplc="6EECB652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3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FD3CB22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786E5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44642F8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7D92B89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FA24E05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E842E444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5E8802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84">
    <w:nsid w:val="75F76767"/>
    <w:multiLevelType w:val="hybridMultilevel"/>
    <w:tmpl w:val="67A47C4E"/>
    <w:lvl w:ilvl="0" w:tplc="5EF0830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6C81C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69902AF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CB46D5B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6512F42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E40BA2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DFC8948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71A43F6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F821AC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85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abstractNum w:abstractNumId="86">
    <w:nsid w:val="7964418C"/>
    <w:multiLevelType w:val="hybridMultilevel"/>
    <w:tmpl w:val="C878561A"/>
    <w:lvl w:ilvl="0" w:tplc="A03A5F46">
      <w:start w:val="1"/>
      <w:numFmt w:val="decimal"/>
      <w:lvlText w:val="%1."/>
      <w:lvlJc w:val="left"/>
      <w:pPr>
        <w:ind w:left="82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ED4E">
      <w:numFmt w:val="bullet"/>
      <w:lvlText w:val="•"/>
      <w:lvlJc w:val="left"/>
      <w:pPr>
        <w:ind w:left="1389" w:hanging="248"/>
      </w:pPr>
      <w:rPr>
        <w:rFonts w:hint="default"/>
        <w:lang w:val="ru-RU" w:eastAsia="en-US" w:bidi="ar-SA"/>
      </w:rPr>
    </w:lvl>
    <w:lvl w:ilvl="2" w:tplc="6BFE4644">
      <w:numFmt w:val="bullet"/>
      <w:lvlText w:val="•"/>
      <w:lvlJc w:val="left"/>
      <w:pPr>
        <w:ind w:left="1958" w:hanging="248"/>
      </w:pPr>
      <w:rPr>
        <w:rFonts w:hint="default"/>
        <w:lang w:val="ru-RU" w:eastAsia="en-US" w:bidi="ar-SA"/>
      </w:rPr>
    </w:lvl>
    <w:lvl w:ilvl="3" w:tplc="08121ED6">
      <w:numFmt w:val="bullet"/>
      <w:lvlText w:val="•"/>
      <w:lvlJc w:val="left"/>
      <w:pPr>
        <w:ind w:left="2527" w:hanging="248"/>
      </w:pPr>
      <w:rPr>
        <w:rFonts w:hint="default"/>
        <w:lang w:val="ru-RU" w:eastAsia="en-US" w:bidi="ar-SA"/>
      </w:rPr>
    </w:lvl>
    <w:lvl w:ilvl="4" w:tplc="540254DC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5" w:tplc="EB328CE4">
      <w:numFmt w:val="bullet"/>
      <w:lvlText w:val="•"/>
      <w:lvlJc w:val="left"/>
      <w:pPr>
        <w:ind w:left="3666" w:hanging="248"/>
      </w:pPr>
      <w:rPr>
        <w:rFonts w:hint="default"/>
        <w:lang w:val="ru-RU" w:eastAsia="en-US" w:bidi="ar-SA"/>
      </w:rPr>
    </w:lvl>
    <w:lvl w:ilvl="6" w:tplc="96888C98">
      <w:numFmt w:val="bullet"/>
      <w:lvlText w:val="•"/>
      <w:lvlJc w:val="left"/>
      <w:pPr>
        <w:ind w:left="4235" w:hanging="248"/>
      </w:pPr>
      <w:rPr>
        <w:rFonts w:hint="default"/>
        <w:lang w:val="ru-RU" w:eastAsia="en-US" w:bidi="ar-SA"/>
      </w:rPr>
    </w:lvl>
    <w:lvl w:ilvl="7" w:tplc="38BA93A4">
      <w:numFmt w:val="bullet"/>
      <w:lvlText w:val="•"/>
      <w:lvlJc w:val="left"/>
      <w:pPr>
        <w:ind w:left="4804" w:hanging="248"/>
      </w:pPr>
      <w:rPr>
        <w:rFonts w:hint="default"/>
        <w:lang w:val="ru-RU" w:eastAsia="en-US" w:bidi="ar-SA"/>
      </w:rPr>
    </w:lvl>
    <w:lvl w:ilvl="8" w:tplc="9C608FF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87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88">
    <w:nsid w:val="7D5D398A"/>
    <w:multiLevelType w:val="hybridMultilevel"/>
    <w:tmpl w:val="57E09D76"/>
    <w:lvl w:ilvl="0" w:tplc="23E20588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C31CA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 w:tplc="9DECF476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 w:tplc="D820CBB4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 w:tplc="69FC426A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 w:tplc="5F582E80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 w:tplc="6D1091EC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 w:tplc="984AC210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 w:tplc="981E24CE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89">
    <w:nsid w:val="7DA02880"/>
    <w:multiLevelType w:val="hybridMultilevel"/>
    <w:tmpl w:val="FE6C0D18"/>
    <w:lvl w:ilvl="0" w:tplc="9B56D54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A286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B92FA18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315E477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358569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404B2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9A9020C4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70341AB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F46C809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90">
    <w:nsid w:val="7F1E74F2"/>
    <w:multiLevelType w:val="hybridMultilevel"/>
    <w:tmpl w:val="90CA160A"/>
    <w:lvl w:ilvl="0" w:tplc="E1645BC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6309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07AA50BC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D9A78E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8606F69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65217D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40D0B5E2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1AD6ED4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55700A7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91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88"/>
  </w:num>
  <w:num w:numId="3">
    <w:abstractNumId w:val="38"/>
  </w:num>
  <w:num w:numId="4">
    <w:abstractNumId w:val="80"/>
  </w:num>
  <w:num w:numId="5">
    <w:abstractNumId w:val="67"/>
  </w:num>
  <w:num w:numId="6">
    <w:abstractNumId w:val="24"/>
  </w:num>
  <w:num w:numId="7">
    <w:abstractNumId w:val="71"/>
  </w:num>
  <w:num w:numId="8">
    <w:abstractNumId w:val="12"/>
  </w:num>
  <w:num w:numId="9">
    <w:abstractNumId w:val="15"/>
  </w:num>
  <w:num w:numId="10">
    <w:abstractNumId w:val="46"/>
  </w:num>
  <w:num w:numId="11">
    <w:abstractNumId w:val="39"/>
  </w:num>
  <w:num w:numId="12">
    <w:abstractNumId w:val="79"/>
  </w:num>
  <w:num w:numId="13">
    <w:abstractNumId w:val="45"/>
  </w:num>
  <w:num w:numId="14">
    <w:abstractNumId w:val="54"/>
  </w:num>
  <w:num w:numId="15">
    <w:abstractNumId w:val="4"/>
  </w:num>
  <w:num w:numId="16">
    <w:abstractNumId w:val="57"/>
  </w:num>
  <w:num w:numId="17">
    <w:abstractNumId w:val="84"/>
  </w:num>
  <w:num w:numId="18">
    <w:abstractNumId w:val="29"/>
  </w:num>
  <w:num w:numId="19">
    <w:abstractNumId w:val="23"/>
  </w:num>
  <w:num w:numId="20">
    <w:abstractNumId w:val="44"/>
  </w:num>
  <w:num w:numId="21">
    <w:abstractNumId w:val="19"/>
  </w:num>
  <w:num w:numId="22">
    <w:abstractNumId w:val="70"/>
  </w:num>
  <w:num w:numId="23">
    <w:abstractNumId w:val="36"/>
  </w:num>
  <w:num w:numId="24">
    <w:abstractNumId w:val="14"/>
  </w:num>
  <w:num w:numId="25">
    <w:abstractNumId w:val="20"/>
  </w:num>
  <w:num w:numId="26">
    <w:abstractNumId w:val="58"/>
  </w:num>
  <w:num w:numId="27">
    <w:abstractNumId w:val="56"/>
  </w:num>
  <w:num w:numId="28">
    <w:abstractNumId w:val="48"/>
  </w:num>
  <w:num w:numId="29">
    <w:abstractNumId w:val="82"/>
  </w:num>
  <w:num w:numId="30">
    <w:abstractNumId w:val="0"/>
  </w:num>
  <w:num w:numId="31">
    <w:abstractNumId w:val="30"/>
  </w:num>
  <w:num w:numId="32">
    <w:abstractNumId w:val="43"/>
  </w:num>
  <w:num w:numId="33">
    <w:abstractNumId w:val="21"/>
  </w:num>
  <w:num w:numId="34">
    <w:abstractNumId w:val="31"/>
  </w:num>
  <w:num w:numId="35">
    <w:abstractNumId w:val="91"/>
  </w:num>
  <w:num w:numId="36">
    <w:abstractNumId w:val="18"/>
  </w:num>
  <w:num w:numId="37">
    <w:abstractNumId w:val="17"/>
  </w:num>
  <w:num w:numId="38">
    <w:abstractNumId w:val="37"/>
  </w:num>
  <w:num w:numId="39">
    <w:abstractNumId w:val="33"/>
  </w:num>
  <w:num w:numId="40">
    <w:abstractNumId w:val="25"/>
  </w:num>
  <w:num w:numId="41">
    <w:abstractNumId w:val="63"/>
  </w:num>
  <w:num w:numId="42">
    <w:abstractNumId w:val="75"/>
  </w:num>
  <w:num w:numId="43">
    <w:abstractNumId w:val="83"/>
  </w:num>
  <w:num w:numId="44">
    <w:abstractNumId w:val="28"/>
  </w:num>
  <w:num w:numId="45">
    <w:abstractNumId w:val="60"/>
  </w:num>
  <w:num w:numId="46">
    <w:abstractNumId w:val="61"/>
  </w:num>
  <w:num w:numId="47">
    <w:abstractNumId w:val="86"/>
  </w:num>
  <w:num w:numId="48">
    <w:abstractNumId w:val="59"/>
  </w:num>
  <w:num w:numId="49">
    <w:abstractNumId w:val="6"/>
  </w:num>
  <w:num w:numId="50">
    <w:abstractNumId w:val="55"/>
  </w:num>
  <w:num w:numId="51">
    <w:abstractNumId w:val="7"/>
  </w:num>
  <w:num w:numId="52">
    <w:abstractNumId w:val="50"/>
  </w:num>
  <w:num w:numId="53">
    <w:abstractNumId w:val="3"/>
  </w:num>
  <w:num w:numId="54">
    <w:abstractNumId w:val="13"/>
  </w:num>
  <w:num w:numId="55">
    <w:abstractNumId w:val="87"/>
  </w:num>
  <w:num w:numId="56">
    <w:abstractNumId w:val="69"/>
  </w:num>
  <w:num w:numId="57">
    <w:abstractNumId w:val="47"/>
  </w:num>
  <w:num w:numId="58">
    <w:abstractNumId w:val="62"/>
  </w:num>
  <w:num w:numId="59">
    <w:abstractNumId w:val="65"/>
  </w:num>
  <w:num w:numId="60">
    <w:abstractNumId w:val="40"/>
  </w:num>
  <w:num w:numId="61">
    <w:abstractNumId w:val="51"/>
  </w:num>
  <w:num w:numId="62">
    <w:abstractNumId w:val="11"/>
  </w:num>
  <w:num w:numId="63">
    <w:abstractNumId w:val="77"/>
  </w:num>
  <w:num w:numId="64">
    <w:abstractNumId w:val="34"/>
  </w:num>
  <w:num w:numId="65">
    <w:abstractNumId w:val="53"/>
  </w:num>
  <w:num w:numId="66">
    <w:abstractNumId w:val="89"/>
  </w:num>
  <w:num w:numId="67">
    <w:abstractNumId w:val="81"/>
  </w:num>
  <w:num w:numId="68">
    <w:abstractNumId w:val="27"/>
  </w:num>
  <w:num w:numId="69">
    <w:abstractNumId w:val="68"/>
  </w:num>
  <w:num w:numId="70">
    <w:abstractNumId w:val="90"/>
  </w:num>
  <w:num w:numId="71">
    <w:abstractNumId w:val="64"/>
  </w:num>
  <w:num w:numId="72">
    <w:abstractNumId w:val="1"/>
  </w:num>
  <w:num w:numId="73">
    <w:abstractNumId w:val="78"/>
  </w:num>
  <w:num w:numId="74">
    <w:abstractNumId w:val="16"/>
  </w:num>
  <w:num w:numId="75">
    <w:abstractNumId w:val="66"/>
  </w:num>
  <w:num w:numId="76">
    <w:abstractNumId w:val="8"/>
  </w:num>
  <w:num w:numId="77">
    <w:abstractNumId w:val="85"/>
  </w:num>
  <w:num w:numId="78">
    <w:abstractNumId w:val="22"/>
  </w:num>
  <w:num w:numId="79">
    <w:abstractNumId w:val="52"/>
  </w:num>
  <w:num w:numId="80">
    <w:abstractNumId w:val="41"/>
  </w:num>
  <w:num w:numId="81">
    <w:abstractNumId w:val="2"/>
  </w:num>
  <w:num w:numId="82">
    <w:abstractNumId w:val="49"/>
  </w:num>
  <w:num w:numId="83">
    <w:abstractNumId w:val="42"/>
  </w:num>
  <w:num w:numId="84">
    <w:abstractNumId w:val="9"/>
  </w:num>
  <w:num w:numId="85">
    <w:abstractNumId w:val="76"/>
  </w:num>
  <w:num w:numId="86">
    <w:abstractNumId w:val="32"/>
  </w:num>
  <w:num w:numId="87">
    <w:abstractNumId w:val="74"/>
  </w:num>
  <w:num w:numId="88">
    <w:abstractNumId w:val="35"/>
  </w:num>
  <w:num w:numId="89">
    <w:abstractNumId w:val="5"/>
  </w:num>
  <w:num w:numId="90">
    <w:abstractNumId w:val="73"/>
  </w:num>
  <w:num w:numId="91">
    <w:abstractNumId w:val="26"/>
  </w:num>
  <w:num w:numId="92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4C74"/>
    <w:rsid w:val="00071A39"/>
    <w:rsid w:val="000849A4"/>
    <w:rsid w:val="000A5758"/>
    <w:rsid w:val="000C470D"/>
    <w:rsid w:val="000E02DD"/>
    <w:rsid w:val="00161CD6"/>
    <w:rsid w:val="001B4C74"/>
    <w:rsid w:val="001B533D"/>
    <w:rsid w:val="001B7469"/>
    <w:rsid w:val="00224C37"/>
    <w:rsid w:val="0026616D"/>
    <w:rsid w:val="00291F53"/>
    <w:rsid w:val="002F10A4"/>
    <w:rsid w:val="00315FC6"/>
    <w:rsid w:val="0032509B"/>
    <w:rsid w:val="00365380"/>
    <w:rsid w:val="003B1467"/>
    <w:rsid w:val="003C6979"/>
    <w:rsid w:val="003D3AF9"/>
    <w:rsid w:val="003E4E58"/>
    <w:rsid w:val="003F0A85"/>
    <w:rsid w:val="003F6D53"/>
    <w:rsid w:val="004A3B45"/>
    <w:rsid w:val="00547810"/>
    <w:rsid w:val="005A3F87"/>
    <w:rsid w:val="005E4F65"/>
    <w:rsid w:val="005F3B99"/>
    <w:rsid w:val="006560F0"/>
    <w:rsid w:val="00694CE9"/>
    <w:rsid w:val="00700839"/>
    <w:rsid w:val="007C19D0"/>
    <w:rsid w:val="008354CE"/>
    <w:rsid w:val="00897563"/>
    <w:rsid w:val="008C6D54"/>
    <w:rsid w:val="00912D93"/>
    <w:rsid w:val="009368ED"/>
    <w:rsid w:val="009D3E88"/>
    <w:rsid w:val="00A13691"/>
    <w:rsid w:val="00A22B5A"/>
    <w:rsid w:val="00A65C26"/>
    <w:rsid w:val="00A7377B"/>
    <w:rsid w:val="00A77005"/>
    <w:rsid w:val="00A82DD5"/>
    <w:rsid w:val="00AB798C"/>
    <w:rsid w:val="00B42124"/>
    <w:rsid w:val="00BC1756"/>
    <w:rsid w:val="00BD3EF8"/>
    <w:rsid w:val="00C00136"/>
    <w:rsid w:val="00C129A5"/>
    <w:rsid w:val="00C252C3"/>
    <w:rsid w:val="00C3643E"/>
    <w:rsid w:val="00C641D4"/>
    <w:rsid w:val="00CA0E67"/>
    <w:rsid w:val="00CE6C1A"/>
    <w:rsid w:val="00D164A6"/>
    <w:rsid w:val="00D30939"/>
    <w:rsid w:val="00DB7431"/>
    <w:rsid w:val="00DF01FC"/>
    <w:rsid w:val="00E31550"/>
    <w:rsid w:val="00E43231"/>
    <w:rsid w:val="00E9753B"/>
    <w:rsid w:val="00EA7B9B"/>
    <w:rsid w:val="00FE63B8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5">
    <w:name w:val="Balloon Text"/>
    <w:basedOn w:val="a"/>
    <w:link w:val="a6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77005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912D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E4E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4E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E4E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4E5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3.png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hyperlink" Target="http://www.rustest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://ege.edu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hyperlink" Target="http://www.obrnadzor.gov.ru/" TargetMode="External"/><Relationship Id="rId61" Type="http://schemas.openxmlformats.org/officeDocument/2006/relationships/hyperlink" Target="http://www.rustest.ru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hyperlink" Target="http://www.ege.spb.ru/" TargetMode="External"/><Relationship Id="rId60" Type="http://schemas.openxmlformats.org/officeDocument/2006/relationships/hyperlink" Target="http://fip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4.png"/><Relationship Id="rId8" Type="http://schemas.openxmlformats.org/officeDocument/2006/relationships/endnotes" Target="endnotes.xml"/><Relationship Id="rId51" Type="http://schemas.openxmlformats.org/officeDocument/2006/relationships/hyperlink" Target="http://www.ege.edu.ru/-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B471-3EB3-474D-8A40-DA254938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31362</Words>
  <Characters>178769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106</cp:revision>
  <cp:lastPrinted>2025-02-01T13:30:00Z</cp:lastPrinted>
  <dcterms:created xsi:type="dcterms:W3CDTF">2024-07-09T12:31:00Z</dcterms:created>
  <dcterms:modified xsi:type="dcterms:W3CDTF">2025-02-01T13:42:00Z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